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C7" w:rsidRPr="008D25AD" w:rsidRDefault="00F244C7" w:rsidP="00F244C7">
      <w:pPr>
        <w:pStyle w:val="2"/>
        <w:ind w:left="357"/>
        <w:jc w:val="center"/>
        <w:rPr>
          <w:sz w:val="48"/>
          <w:szCs w:val="48"/>
          <w:lang w:val="ru-RU"/>
        </w:rPr>
      </w:pPr>
      <w:r w:rsidRPr="008D25AD">
        <w:rPr>
          <w:b/>
          <w:bCs w:val="0"/>
          <w:caps/>
          <w:sz w:val="48"/>
          <w:szCs w:val="48"/>
        </w:rPr>
        <w:t>Розклад занять</w:t>
      </w:r>
    </w:p>
    <w:p w:rsidR="00F244C7" w:rsidRPr="008D25AD" w:rsidRDefault="00F244C7" w:rsidP="00F244C7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8D25AD"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Pr="008D25AD">
        <w:rPr>
          <w:b/>
          <w:bCs w:val="0"/>
          <w:i/>
          <w:iCs/>
          <w:sz w:val="32"/>
          <w:szCs w:val="32"/>
          <w:lang w:val="ru-RU"/>
        </w:rPr>
        <w:t xml:space="preserve">4 </w:t>
      </w:r>
      <w:r w:rsidRPr="008D25AD">
        <w:rPr>
          <w:b/>
          <w:bCs w:val="0"/>
          <w:i/>
          <w:iCs/>
          <w:sz w:val="32"/>
          <w:szCs w:val="32"/>
        </w:rPr>
        <w:t>курсу</w:t>
      </w:r>
    </w:p>
    <w:p w:rsidR="00F244C7" w:rsidRDefault="00AE6554" w:rsidP="00F244C7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</w:t>
      </w:r>
      <w:r w:rsidR="00F244C7">
        <w:rPr>
          <w:b/>
          <w:bCs w:val="0"/>
          <w:sz w:val="36"/>
          <w:szCs w:val="36"/>
        </w:rPr>
        <w:t xml:space="preserve">: “Початкова </w:t>
      </w:r>
      <w:proofErr w:type="spellStart"/>
      <w:r w:rsidR="00F244C7">
        <w:rPr>
          <w:b/>
          <w:bCs w:val="0"/>
          <w:sz w:val="36"/>
          <w:szCs w:val="36"/>
        </w:rPr>
        <w:t>освіта”</w:t>
      </w:r>
      <w:proofErr w:type="spellEnd"/>
      <w:r w:rsidR="00F244C7">
        <w:rPr>
          <w:b/>
          <w:bCs w:val="0"/>
          <w:sz w:val="36"/>
          <w:szCs w:val="36"/>
        </w:rPr>
        <w:t xml:space="preserve"> (СФН)</w:t>
      </w:r>
    </w:p>
    <w:p w:rsidR="00F9207D" w:rsidRDefault="0029387B" w:rsidP="00F9207D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08</w:t>
      </w:r>
      <w:r w:rsidR="00F9207D">
        <w:rPr>
          <w:b/>
          <w:bCs w:val="0"/>
          <w:sz w:val="32"/>
          <w:szCs w:val="32"/>
        </w:rPr>
        <w:t>.0</w:t>
      </w:r>
      <w:r w:rsidR="007C5E12">
        <w:rPr>
          <w:b/>
          <w:bCs w:val="0"/>
          <w:sz w:val="32"/>
          <w:szCs w:val="32"/>
        </w:rPr>
        <w:t>2</w:t>
      </w:r>
      <w:r w:rsidR="00F9207D">
        <w:rPr>
          <w:b/>
          <w:bCs w:val="0"/>
          <w:sz w:val="32"/>
          <w:szCs w:val="32"/>
        </w:rPr>
        <w:t>.</w:t>
      </w:r>
      <w:r>
        <w:rPr>
          <w:b/>
          <w:bCs w:val="0"/>
          <w:sz w:val="32"/>
          <w:szCs w:val="32"/>
        </w:rPr>
        <w:t>20</w:t>
      </w:r>
      <w:r w:rsidR="00F9207D">
        <w:rPr>
          <w:b/>
          <w:bCs w:val="0"/>
          <w:sz w:val="32"/>
          <w:szCs w:val="32"/>
        </w:rPr>
        <w:t>-</w:t>
      </w:r>
      <w:r>
        <w:rPr>
          <w:b/>
          <w:bCs w:val="0"/>
          <w:sz w:val="32"/>
          <w:szCs w:val="32"/>
        </w:rPr>
        <w:t>16</w:t>
      </w:r>
      <w:r w:rsidR="00F9207D">
        <w:rPr>
          <w:b/>
          <w:bCs w:val="0"/>
          <w:sz w:val="32"/>
          <w:szCs w:val="32"/>
        </w:rPr>
        <w:t>.</w:t>
      </w:r>
      <w:r w:rsidR="007C5E12">
        <w:rPr>
          <w:b/>
          <w:bCs w:val="0"/>
          <w:sz w:val="32"/>
          <w:szCs w:val="32"/>
        </w:rPr>
        <w:t>0</w:t>
      </w:r>
      <w:r>
        <w:rPr>
          <w:b/>
          <w:bCs w:val="0"/>
          <w:sz w:val="32"/>
          <w:szCs w:val="32"/>
        </w:rPr>
        <w:t>2.20</w:t>
      </w:r>
    </w:p>
    <w:tbl>
      <w:tblPr>
        <w:tblW w:w="107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60"/>
        <w:gridCol w:w="4965"/>
        <w:gridCol w:w="709"/>
        <w:gridCol w:w="1985"/>
      </w:tblGrid>
      <w:tr w:rsidR="008C1B33" w:rsidRPr="00F244C7" w:rsidTr="00E30682">
        <w:trPr>
          <w:trHeight w:val="18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8C1B33" w:rsidRPr="00F244C7" w:rsidRDefault="008C1B33" w:rsidP="00786678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Понеділок</w:t>
            </w:r>
          </w:p>
          <w:p w:rsidR="008C1B33" w:rsidRPr="00F244C7" w:rsidRDefault="008C1B33" w:rsidP="008C1B33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C1B33" w:rsidRPr="008110F8" w:rsidRDefault="008C1B33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10F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C1B33" w:rsidRPr="00D159FF" w:rsidRDefault="008C1B33" w:rsidP="00786678">
            <w:r w:rsidRPr="00D159FF">
              <w:t>Основи педагогічної  майстерності  та творчості вчителя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C1B33" w:rsidRPr="00F244C7" w:rsidRDefault="008C1B33" w:rsidP="008C1B33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04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C1B33" w:rsidRPr="00F244C7" w:rsidRDefault="008C1B33" w:rsidP="00786678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Предик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8C1B33" w:rsidRPr="00F244C7" w:rsidTr="00DE5D16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8C1B33" w:rsidRPr="00F244C7" w:rsidRDefault="008C1B33" w:rsidP="00F244C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C1B33" w:rsidRPr="008110F8" w:rsidRDefault="008C1B33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10F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C1B33" w:rsidRPr="00F244C7" w:rsidRDefault="008C1B33" w:rsidP="004F37E0">
            <w:pPr>
              <w:tabs>
                <w:tab w:val="left" w:pos="4286"/>
              </w:tabs>
              <w:ind w:right="57"/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C1B33" w:rsidRPr="00F244C7" w:rsidRDefault="008C1B33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8C1B33" w:rsidRPr="00F244C7" w:rsidRDefault="008C1B33" w:rsidP="00786678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Предик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0F228B" w:rsidRPr="00F244C7" w:rsidTr="00A8062E">
        <w:trPr>
          <w:trHeight w:val="22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F228B" w:rsidRPr="00F244C7" w:rsidRDefault="000F228B" w:rsidP="00786678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Вівторок</w:t>
            </w:r>
          </w:p>
          <w:p w:rsidR="000F228B" w:rsidRPr="00F244C7" w:rsidRDefault="000F228B" w:rsidP="008C1B33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F244C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8110F8" w:rsidRDefault="000F228B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10F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F228B" w:rsidRPr="00D159FF" w:rsidRDefault="000F228B" w:rsidP="009E42CA">
            <w:r w:rsidRPr="00D159FF">
              <w:t>Основи педагогічної  майстерності  та творчості вчителя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F244C7" w:rsidRDefault="000F228B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09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F244C7" w:rsidRDefault="000F228B" w:rsidP="009E42CA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Предик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0F228B" w:rsidRPr="00F244C7" w:rsidTr="00A8062E">
        <w:trPr>
          <w:trHeight w:val="14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F228B" w:rsidRPr="00F244C7" w:rsidRDefault="000F228B" w:rsidP="00786678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8110F8" w:rsidRDefault="000F228B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10F8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96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F228B" w:rsidRPr="00C64D2F" w:rsidRDefault="000F228B" w:rsidP="00C64D2F">
            <w:pPr>
              <w:tabs>
                <w:tab w:val="left" w:pos="4286"/>
              </w:tabs>
              <w:ind w:right="57"/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F244C7" w:rsidRDefault="000F228B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F244C7" w:rsidRDefault="000F228B" w:rsidP="009E42CA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Предик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0F228B" w:rsidRPr="00F244C7" w:rsidTr="000F228B">
        <w:trPr>
          <w:trHeight w:val="23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F228B" w:rsidRPr="00F244C7" w:rsidRDefault="000F228B" w:rsidP="00786678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F244C7" w:rsidRDefault="000F228B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F228B" w:rsidRPr="00C64D2F" w:rsidRDefault="000F228B" w:rsidP="00C64D2F">
            <w:pPr>
              <w:tabs>
                <w:tab w:val="left" w:pos="4286"/>
              </w:tabs>
              <w:ind w:right="57"/>
            </w:pPr>
            <w:r>
              <w:t>Індивідуальна робота з молодшими школярами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F244C7" w:rsidRDefault="000F228B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0F228B" w:rsidRDefault="000F228B" w:rsidP="001D33E2">
            <w:pPr>
              <w:tabs>
                <w:tab w:val="left" w:pos="4286"/>
              </w:tabs>
              <w:ind w:right="57"/>
              <w:jc w:val="both"/>
            </w:pPr>
            <w:r w:rsidRPr="000F228B">
              <w:t>Богданюк А.М.</w:t>
            </w:r>
          </w:p>
        </w:tc>
      </w:tr>
      <w:tr w:rsidR="000F228B" w:rsidRPr="00F244C7" w:rsidTr="00ED28D2">
        <w:trPr>
          <w:trHeight w:val="15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F228B" w:rsidRPr="00F244C7" w:rsidRDefault="000F228B" w:rsidP="00786678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F244C7" w:rsidRDefault="000F228B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F244C7">
              <w:rPr>
                <w:b/>
                <w:bCs/>
                <w:color w:val="000000"/>
              </w:rPr>
              <w:t>.10-</w:t>
            </w:r>
            <w:r>
              <w:rPr>
                <w:b/>
                <w:bCs/>
                <w:color w:val="000000"/>
              </w:rPr>
              <w:t>20</w:t>
            </w:r>
            <w:r w:rsidRPr="00F244C7">
              <w:rPr>
                <w:b/>
                <w:bCs/>
                <w:color w:val="000000"/>
              </w:rPr>
              <w:t>.30</w:t>
            </w:r>
          </w:p>
        </w:tc>
        <w:tc>
          <w:tcPr>
            <w:tcW w:w="496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F228B" w:rsidRPr="00C64D2F" w:rsidRDefault="000F228B" w:rsidP="00C64D2F">
            <w:pPr>
              <w:tabs>
                <w:tab w:val="left" w:pos="4286"/>
              </w:tabs>
              <w:ind w:right="57"/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F244C7" w:rsidRDefault="000F228B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0F228B" w:rsidRDefault="000F228B" w:rsidP="009E42CA">
            <w:pPr>
              <w:tabs>
                <w:tab w:val="left" w:pos="4286"/>
              </w:tabs>
              <w:ind w:right="57"/>
              <w:jc w:val="both"/>
            </w:pPr>
            <w:r w:rsidRPr="000F228B">
              <w:t>Богданюк А.М.</w:t>
            </w:r>
          </w:p>
        </w:tc>
      </w:tr>
      <w:tr w:rsidR="00213DBD" w:rsidRPr="00F244C7" w:rsidTr="009A0273">
        <w:trPr>
          <w:trHeight w:val="16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13DBD" w:rsidRPr="00F244C7" w:rsidRDefault="00213DBD" w:rsidP="00786678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Середа</w:t>
            </w:r>
          </w:p>
          <w:p w:rsidR="00213DBD" w:rsidRPr="00F244C7" w:rsidRDefault="00213DBD" w:rsidP="008C1B33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3DBD" w:rsidRPr="00F244C7" w:rsidRDefault="00213DBD" w:rsidP="009E42CA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DBD" w:rsidRPr="00EE5AC9" w:rsidRDefault="00213DBD">
            <w:r w:rsidRPr="00EE5AC9">
              <w:t>Практикум з психології (431 група)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13DBD" w:rsidRPr="00F244C7" w:rsidRDefault="00213DBD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04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DBD" w:rsidRPr="00F244C7" w:rsidRDefault="00213DBD" w:rsidP="00786678">
            <w:pPr>
              <w:tabs>
                <w:tab w:val="left" w:pos="4286"/>
              </w:tabs>
              <w:ind w:right="57"/>
              <w:jc w:val="both"/>
            </w:pPr>
            <w:r>
              <w:t>Піц І.І.</w:t>
            </w:r>
          </w:p>
        </w:tc>
      </w:tr>
      <w:tr w:rsidR="00213DBD" w:rsidRPr="00F244C7" w:rsidTr="009A0273">
        <w:trPr>
          <w:trHeight w:val="8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13DBD" w:rsidRPr="00F244C7" w:rsidRDefault="00213DBD" w:rsidP="00F244C7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DBD" w:rsidRPr="00F244C7" w:rsidRDefault="00213DBD" w:rsidP="009E42CA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DBD" w:rsidRPr="00EE5AC9" w:rsidRDefault="00213DBD">
            <w:r w:rsidRPr="00EE5AC9">
              <w:t>Практикум з психології (431 група)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DBD" w:rsidRPr="00F244C7" w:rsidRDefault="00213DBD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DBD" w:rsidRPr="00F244C7" w:rsidRDefault="00213DBD" w:rsidP="009E42CA">
            <w:pPr>
              <w:tabs>
                <w:tab w:val="left" w:pos="4286"/>
              </w:tabs>
              <w:ind w:right="57"/>
              <w:jc w:val="both"/>
            </w:pPr>
            <w:r>
              <w:t>Піц І.І.</w:t>
            </w:r>
          </w:p>
        </w:tc>
      </w:tr>
      <w:tr w:rsidR="00213DBD" w:rsidRPr="00F244C7" w:rsidTr="009A0273">
        <w:trPr>
          <w:trHeight w:val="8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13DBD" w:rsidRPr="00F244C7" w:rsidRDefault="00213DBD" w:rsidP="00F244C7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DBD" w:rsidRPr="00F244C7" w:rsidRDefault="00213DBD" w:rsidP="009E42CA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DBD" w:rsidRPr="00EE5AC9" w:rsidRDefault="00213DBD" w:rsidP="009E42CA">
            <w:r w:rsidRPr="00EE5AC9">
              <w:t>Практикум з психології (431 група)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DBD" w:rsidRPr="00F244C7" w:rsidRDefault="00213DBD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DBD" w:rsidRPr="00F244C7" w:rsidRDefault="00213DBD" w:rsidP="009E42CA">
            <w:pPr>
              <w:tabs>
                <w:tab w:val="left" w:pos="4286"/>
              </w:tabs>
              <w:ind w:right="57"/>
              <w:jc w:val="both"/>
            </w:pPr>
            <w:r>
              <w:t>Піц І.І.</w:t>
            </w:r>
          </w:p>
        </w:tc>
      </w:tr>
      <w:tr w:rsidR="00213DBD" w:rsidRPr="00F244C7" w:rsidTr="00236BBD">
        <w:trPr>
          <w:trHeight w:val="8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213DBD" w:rsidRPr="00F244C7" w:rsidRDefault="00213DBD" w:rsidP="00F244C7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DBD" w:rsidRPr="00F244C7" w:rsidRDefault="00213DBD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213DBD" w:rsidRPr="00D159FF" w:rsidRDefault="00213DBD" w:rsidP="009E42CA">
            <w:r>
              <w:t>Основи інклюзивної  педагогіки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DBD" w:rsidRPr="00F244C7" w:rsidRDefault="00213DBD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13DBD" w:rsidRPr="00F244C7" w:rsidRDefault="00213DBD" w:rsidP="009E42CA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Гордійчук О.Є.</w:t>
            </w:r>
          </w:p>
        </w:tc>
      </w:tr>
      <w:tr w:rsidR="00213DBD" w:rsidRPr="00F244C7" w:rsidTr="00236BBD">
        <w:trPr>
          <w:trHeight w:val="20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3DBD" w:rsidRPr="00F244C7" w:rsidRDefault="00213DBD" w:rsidP="00F244C7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3DBD" w:rsidRPr="00F244C7" w:rsidRDefault="00213DBD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96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13DBD" w:rsidRPr="00D159FF" w:rsidRDefault="00213DBD" w:rsidP="009E42CA">
            <w:r>
              <w:t>Основи інклюзивної  педагогіки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3DBD" w:rsidRPr="00F244C7" w:rsidRDefault="00213DBD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13DBD" w:rsidRPr="00F244C7" w:rsidRDefault="00213DBD" w:rsidP="009E42CA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Гордійчук О.Є.</w:t>
            </w:r>
          </w:p>
        </w:tc>
      </w:tr>
      <w:tr w:rsidR="000F228B" w:rsidRPr="00F244C7" w:rsidTr="00C8024A">
        <w:trPr>
          <w:trHeight w:val="16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F228B" w:rsidRPr="00F244C7" w:rsidRDefault="000F228B" w:rsidP="00786678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Четвер</w:t>
            </w:r>
          </w:p>
          <w:p w:rsidR="000F228B" w:rsidRPr="00F244C7" w:rsidRDefault="000F228B" w:rsidP="008C1B33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13.02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F244C7" w:rsidRDefault="000F228B" w:rsidP="00786678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6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F244C7" w:rsidRDefault="000F228B" w:rsidP="00AC46CC">
            <w:pPr>
              <w:tabs>
                <w:tab w:val="left" w:pos="4140"/>
                <w:tab w:val="left" w:pos="4286"/>
              </w:tabs>
              <w:ind w:right="57"/>
            </w:pPr>
            <w:r>
              <w:t>Педагогічні технології в початковій школі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F244C7" w:rsidRDefault="000F228B" w:rsidP="00A57E7A">
            <w:pPr>
              <w:tabs>
                <w:tab w:val="left" w:pos="4286"/>
              </w:tabs>
              <w:ind w:left="-108" w:right="-112"/>
              <w:jc w:val="center"/>
            </w:pPr>
            <w:r>
              <w:t>4</w:t>
            </w:r>
            <w:r w:rsidR="00A57E7A">
              <w:t>09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F228B" w:rsidRPr="00A57E7A" w:rsidRDefault="00A57E7A" w:rsidP="00A57E7A">
            <w:pPr>
              <w:tabs>
                <w:tab w:val="left" w:pos="4286"/>
              </w:tabs>
              <w:jc w:val="both"/>
              <w:rPr>
                <w:sz w:val="22"/>
                <w:szCs w:val="22"/>
              </w:rPr>
            </w:pPr>
            <w:proofErr w:type="spellStart"/>
            <w:r w:rsidRPr="00A57E7A">
              <w:rPr>
                <w:sz w:val="22"/>
                <w:szCs w:val="22"/>
              </w:rPr>
              <w:t>Маков</w:t>
            </w:r>
            <w:r>
              <w:rPr>
                <w:sz w:val="22"/>
                <w:szCs w:val="22"/>
              </w:rPr>
              <w:t>і</w:t>
            </w:r>
            <w:r w:rsidRPr="00A57E7A">
              <w:rPr>
                <w:sz w:val="22"/>
                <w:szCs w:val="22"/>
              </w:rPr>
              <w:t>йчук</w:t>
            </w:r>
            <w:proofErr w:type="spellEnd"/>
            <w:r w:rsidRPr="00A57E7A">
              <w:rPr>
                <w:sz w:val="22"/>
                <w:szCs w:val="22"/>
              </w:rPr>
              <w:t xml:space="preserve"> О.В.</w:t>
            </w:r>
          </w:p>
        </w:tc>
      </w:tr>
      <w:tr w:rsidR="00A57E7A" w:rsidRPr="00F244C7" w:rsidTr="009A0273">
        <w:trPr>
          <w:trHeight w:val="1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57E7A" w:rsidRPr="00F244C7" w:rsidRDefault="00A57E7A" w:rsidP="00F244C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57E7A" w:rsidRPr="00F244C7" w:rsidRDefault="00A57E7A" w:rsidP="00786678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57E7A" w:rsidRPr="00F244C7" w:rsidRDefault="00A57E7A" w:rsidP="00786678">
            <w:pPr>
              <w:tabs>
                <w:tab w:val="left" w:pos="4140"/>
                <w:tab w:val="left" w:pos="4286"/>
              </w:tabs>
              <w:ind w:right="57"/>
            </w:pPr>
            <w:r>
              <w:t>Педагогічні технології в початковій школі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57E7A" w:rsidRPr="00F244C7" w:rsidRDefault="00A57E7A" w:rsidP="009E42CA">
            <w:pPr>
              <w:tabs>
                <w:tab w:val="left" w:pos="4286"/>
              </w:tabs>
              <w:ind w:left="-108" w:right="-112"/>
              <w:jc w:val="center"/>
            </w:pPr>
            <w:r>
              <w:t>409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57E7A" w:rsidRPr="00A57E7A" w:rsidRDefault="00A57E7A" w:rsidP="009E42CA">
            <w:pPr>
              <w:tabs>
                <w:tab w:val="left" w:pos="4286"/>
              </w:tabs>
              <w:jc w:val="both"/>
              <w:rPr>
                <w:sz w:val="22"/>
                <w:szCs w:val="22"/>
              </w:rPr>
            </w:pPr>
            <w:proofErr w:type="spellStart"/>
            <w:r w:rsidRPr="00A57E7A">
              <w:rPr>
                <w:sz w:val="22"/>
                <w:szCs w:val="22"/>
              </w:rPr>
              <w:t>Маков</w:t>
            </w:r>
            <w:r>
              <w:rPr>
                <w:sz w:val="22"/>
                <w:szCs w:val="22"/>
              </w:rPr>
              <w:t>і</w:t>
            </w:r>
            <w:r w:rsidRPr="00A57E7A">
              <w:rPr>
                <w:sz w:val="22"/>
                <w:szCs w:val="22"/>
              </w:rPr>
              <w:t>йчук</w:t>
            </w:r>
            <w:proofErr w:type="spellEnd"/>
            <w:r w:rsidRPr="00A57E7A">
              <w:rPr>
                <w:sz w:val="22"/>
                <w:szCs w:val="22"/>
              </w:rPr>
              <w:t xml:space="preserve"> О.В.</w:t>
            </w:r>
          </w:p>
        </w:tc>
      </w:tr>
      <w:tr w:rsidR="00A57E7A" w:rsidRPr="00F244C7" w:rsidTr="009A0273">
        <w:trPr>
          <w:trHeight w:val="281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A57E7A" w:rsidRPr="00F244C7" w:rsidRDefault="00A57E7A" w:rsidP="00F244C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A57E7A" w:rsidRPr="00F244C7" w:rsidRDefault="00A57E7A" w:rsidP="00786678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7E7A" w:rsidRPr="00F244C7" w:rsidRDefault="00A57E7A" w:rsidP="00786678">
            <w:pPr>
              <w:tabs>
                <w:tab w:val="left" w:pos="4140"/>
                <w:tab w:val="left" w:pos="4286"/>
              </w:tabs>
              <w:ind w:right="57"/>
            </w:pPr>
            <w:r>
              <w:t>Педагогічні технології в початковій школі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57E7A" w:rsidRPr="00F244C7" w:rsidRDefault="00A57E7A" w:rsidP="009E42CA">
            <w:pPr>
              <w:tabs>
                <w:tab w:val="left" w:pos="4286"/>
              </w:tabs>
              <w:ind w:left="-108" w:right="-112"/>
              <w:jc w:val="center"/>
            </w:pPr>
            <w:r>
              <w:t>409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A57E7A" w:rsidRPr="00A57E7A" w:rsidRDefault="00A57E7A" w:rsidP="009E42CA">
            <w:pPr>
              <w:tabs>
                <w:tab w:val="left" w:pos="4286"/>
              </w:tabs>
              <w:jc w:val="both"/>
              <w:rPr>
                <w:sz w:val="22"/>
                <w:szCs w:val="22"/>
              </w:rPr>
            </w:pPr>
            <w:proofErr w:type="spellStart"/>
            <w:r w:rsidRPr="00A57E7A">
              <w:rPr>
                <w:sz w:val="22"/>
                <w:szCs w:val="22"/>
              </w:rPr>
              <w:t>Маков</w:t>
            </w:r>
            <w:r>
              <w:rPr>
                <w:sz w:val="22"/>
                <w:szCs w:val="22"/>
              </w:rPr>
              <w:t>і</w:t>
            </w:r>
            <w:r w:rsidRPr="00A57E7A">
              <w:rPr>
                <w:sz w:val="22"/>
                <w:szCs w:val="22"/>
              </w:rPr>
              <w:t>йчук</w:t>
            </w:r>
            <w:proofErr w:type="spellEnd"/>
            <w:r w:rsidRPr="00A57E7A">
              <w:rPr>
                <w:sz w:val="22"/>
                <w:szCs w:val="22"/>
              </w:rPr>
              <w:t xml:space="preserve"> О.В.</w:t>
            </w:r>
          </w:p>
        </w:tc>
      </w:tr>
      <w:tr w:rsidR="00103E32" w:rsidRPr="00F244C7" w:rsidTr="00C7729A">
        <w:trPr>
          <w:trHeight w:val="281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03E32" w:rsidRPr="00F244C7" w:rsidRDefault="00103E32" w:rsidP="00F244C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03E32" w:rsidRPr="00F244C7" w:rsidRDefault="00103E32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103E32" w:rsidRPr="00D159FF" w:rsidRDefault="00103E32" w:rsidP="009E42CA">
            <w:r>
              <w:t>Основи інклюзивної  педагогіки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03E32" w:rsidRPr="00F244C7" w:rsidRDefault="00103E32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03E32" w:rsidRPr="00F244C7" w:rsidRDefault="00103E32" w:rsidP="009E42CA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Гордійчук О.Є.</w:t>
            </w:r>
          </w:p>
        </w:tc>
      </w:tr>
      <w:tr w:rsidR="00103E32" w:rsidRPr="00F244C7" w:rsidTr="00C7729A">
        <w:trPr>
          <w:trHeight w:val="281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03E32" w:rsidRPr="00F244C7" w:rsidRDefault="00103E32" w:rsidP="00F244C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3E32" w:rsidRPr="00F244C7" w:rsidRDefault="00103E32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96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03E32" w:rsidRPr="00D159FF" w:rsidRDefault="00103E32" w:rsidP="009E42CA">
            <w:r>
              <w:t>Основи інклюзивної  педагогіки</w:t>
            </w: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3E32" w:rsidRPr="00F244C7" w:rsidRDefault="00103E32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03E32" w:rsidRPr="00F244C7" w:rsidRDefault="00103E32" w:rsidP="009E42CA">
            <w:pPr>
              <w:tabs>
                <w:tab w:val="left" w:pos="428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Гордійчук О.Є.</w:t>
            </w:r>
          </w:p>
        </w:tc>
      </w:tr>
      <w:tr w:rsidR="001D3E5D" w:rsidRPr="00F244C7" w:rsidTr="008C1B33">
        <w:trPr>
          <w:trHeight w:val="22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3E5D" w:rsidRPr="00F244C7" w:rsidRDefault="001D3E5D" w:rsidP="009E42CA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П</w:t>
            </w:r>
            <w:r w:rsidRPr="00F244C7">
              <w:rPr>
                <w:b/>
                <w:lang w:val="en-US"/>
              </w:rPr>
              <w:t>’</w:t>
            </w:r>
            <w:proofErr w:type="spellStart"/>
            <w:r w:rsidRPr="00F244C7">
              <w:rPr>
                <w:b/>
              </w:rPr>
              <w:t>ятниця</w:t>
            </w:r>
            <w:proofErr w:type="spellEnd"/>
          </w:p>
          <w:p w:rsidR="001D3E5D" w:rsidRPr="00F244C7" w:rsidRDefault="001D3E5D" w:rsidP="009E42C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02.20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3E5D" w:rsidRPr="00F244C7" w:rsidRDefault="001D3E5D" w:rsidP="009E42CA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9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D3E5D" w:rsidRPr="001D3E5D" w:rsidRDefault="001D3E5D" w:rsidP="00786678">
            <w:pPr>
              <w:tabs>
                <w:tab w:val="left" w:pos="4286"/>
              </w:tabs>
              <w:ind w:right="57"/>
            </w:pPr>
            <w:r w:rsidRPr="001D3E5D">
              <w:t>Організація діяльності методичних кабінетів в системі управління освітою (432 група)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D3E5D" w:rsidRPr="001D3E5D" w:rsidRDefault="001D3E5D" w:rsidP="001D3E5D">
            <w:pPr>
              <w:tabs>
                <w:tab w:val="left" w:pos="4286"/>
              </w:tabs>
              <w:ind w:left="-108" w:right="57"/>
              <w:jc w:val="center"/>
            </w:pPr>
            <w:r w:rsidRPr="001D3E5D">
              <w:t xml:space="preserve"> 423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D3E5D" w:rsidRPr="001D3E5D" w:rsidRDefault="001D3E5D" w:rsidP="00786678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1D3E5D">
              <w:t>Біленкова</w:t>
            </w:r>
            <w:proofErr w:type="spellEnd"/>
            <w:r w:rsidRPr="001D3E5D">
              <w:t xml:space="preserve"> Л.М.</w:t>
            </w:r>
          </w:p>
        </w:tc>
      </w:tr>
      <w:tr w:rsidR="001D3E5D" w:rsidRPr="00F244C7" w:rsidTr="008E0B60">
        <w:trPr>
          <w:trHeight w:val="281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3E5D" w:rsidRPr="00F244C7" w:rsidRDefault="001D3E5D" w:rsidP="009E42CA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3E5D" w:rsidRPr="00F244C7" w:rsidRDefault="001D3E5D" w:rsidP="009E42CA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9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1D3E5D" w:rsidRPr="00C64D2F" w:rsidRDefault="001D3E5D" w:rsidP="00786678">
            <w:pPr>
              <w:tabs>
                <w:tab w:val="left" w:pos="4286"/>
              </w:tabs>
              <w:ind w:right="57"/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D3E5D" w:rsidRPr="001D3E5D" w:rsidRDefault="001D3E5D" w:rsidP="009E42CA">
            <w:pPr>
              <w:tabs>
                <w:tab w:val="left" w:pos="4286"/>
              </w:tabs>
              <w:ind w:left="-108" w:right="57"/>
              <w:jc w:val="center"/>
            </w:pPr>
            <w:r w:rsidRPr="001D3E5D">
              <w:t xml:space="preserve"> 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D3E5D" w:rsidRPr="001D3E5D" w:rsidRDefault="001D3E5D" w:rsidP="009E42CA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1D3E5D">
              <w:t>Біленкова</w:t>
            </w:r>
            <w:proofErr w:type="spellEnd"/>
            <w:r w:rsidRPr="001D3E5D">
              <w:t xml:space="preserve"> Л.М.</w:t>
            </w:r>
          </w:p>
        </w:tc>
      </w:tr>
      <w:tr w:rsidR="001D3E5D" w:rsidRPr="00F244C7" w:rsidTr="00A565E9">
        <w:trPr>
          <w:trHeight w:val="246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1D3E5D" w:rsidRPr="00F244C7" w:rsidRDefault="001D3E5D" w:rsidP="009E42CA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1D3E5D" w:rsidRPr="00F244C7" w:rsidRDefault="001D3E5D" w:rsidP="009E42CA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hideMark/>
          </w:tcPr>
          <w:p w:rsidR="001D3E5D" w:rsidRPr="00C64D2F" w:rsidRDefault="001D3E5D" w:rsidP="00786678">
            <w:pPr>
              <w:tabs>
                <w:tab w:val="left" w:pos="4286"/>
              </w:tabs>
              <w:ind w:right="57"/>
            </w:pPr>
          </w:p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D3E5D" w:rsidRPr="001D3E5D" w:rsidRDefault="001D3E5D" w:rsidP="009E42CA">
            <w:pPr>
              <w:tabs>
                <w:tab w:val="left" w:pos="4286"/>
              </w:tabs>
              <w:ind w:left="-108" w:right="57"/>
              <w:jc w:val="center"/>
            </w:pPr>
            <w:r w:rsidRPr="001D3E5D">
              <w:t xml:space="preserve"> 423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1D3E5D" w:rsidRPr="001D3E5D" w:rsidRDefault="001D3E5D" w:rsidP="009E42CA">
            <w:pPr>
              <w:tabs>
                <w:tab w:val="left" w:pos="4286"/>
              </w:tabs>
              <w:ind w:right="57"/>
              <w:jc w:val="both"/>
            </w:pPr>
            <w:proofErr w:type="spellStart"/>
            <w:r w:rsidRPr="001D3E5D">
              <w:t>Біленкова</w:t>
            </w:r>
            <w:proofErr w:type="spellEnd"/>
            <w:r w:rsidRPr="001D3E5D">
              <w:t xml:space="preserve"> Л.М.</w:t>
            </w:r>
          </w:p>
        </w:tc>
      </w:tr>
      <w:tr w:rsidR="00056594" w:rsidRPr="00F244C7" w:rsidTr="00AA4F5A">
        <w:trPr>
          <w:trHeight w:val="164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56594" w:rsidRPr="00F244C7" w:rsidRDefault="00056594" w:rsidP="00786678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Неділя</w:t>
            </w:r>
          </w:p>
          <w:p w:rsidR="00056594" w:rsidRPr="00F244C7" w:rsidRDefault="00056594" w:rsidP="008C1B33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02.20</w:t>
            </w:r>
          </w:p>
        </w:tc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56594" w:rsidRPr="00F244C7" w:rsidRDefault="00056594" w:rsidP="009E42CA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96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56594" w:rsidRPr="00D159FF" w:rsidRDefault="00056594" w:rsidP="00C60CF4">
            <w:r>
              <w:t>Методика навчання мовно-літературної галузі (іноземна мова)</w:t>
            </w:r>
          </w:p>
        </w:tc>
        <w:tc>
          <w:tcPr>
            <w:tcW w:w="70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56594" w:rsidRPr="00F244C7" w:rsidRDefault="00056594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09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56594" w:rsidRPr="00F244C7" w:rsidRDefault="00056594" w:rsidP="009E42CA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Лабінська</w:t>
            </w:r>
            <w:proofErr w:type="spellEnd"/>
            <w:r>
              <w:t xml:space="preserve"> Б.І.</w:t>
            </w:r>
          </w:p>
        </w:tc>
      </w:tr>
      <w:tr w:rsidR="00056594" w:rsidRPr="00F244C7" w:rsidTr="00E77599">
        <w:trPr>
          <w:trHeight w:val="128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56594" w:rsidRPr="00F244C7" w:rsidRDefault="00056594" w:rsidP="00F244C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56594" w:rsidRPr="00F244C7" w:rsidRDefault="00056594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96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56594" w:rsidRPr="00D159FF" w:rsidRDefault="00056594" w:rsidP="00786678"/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56594" w:rsidRPr="00F244C7" w:rsidRDefault="00056594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56594" w:rsidRPr="00F244C7" w:rsidRDefault="00056594" w:rsidP="009E42CA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Лабінська</w:t>
            </w:r>
            <w:proofErr w:type="spellEnd"/>
            <w:r>
              <w:t xml:space="preserve"> Б.І.</w:t>
            </w:r>
          </w:p>
        </w:tc>
      </w:tr>
      <w:tr w:rsidR="00056594" w:rsidRPr="00F244C7" w:rsidTr="00056594">
        <w:trPr>
          <w:trHeight w:val="128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56594" w:rsidRPr="00F244C7" w:rsidRDefault="00056594" w:rsidP="00F244C7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56594" w:rsidRPr="00F244C7" w:rsidRDefault="00056594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96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56594" w:rsidRPr="00D159FF" w:rsidRDefault="00056594" w:rsidP="00786678"/>
        </w:tc>
        <w:tc>
          <w:tcPr>
            <w:tcW w:w="70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56594" w:rsidRPr="00F244C7" w:rsidRDefault="00056594" w:rsidP="009E42CA">
            <w:pPr>
              <w:tabs>
                <w:tab w:val="left" w:pos="4286"/>
              </w:tabs>
              <w:ind w:left="-108" w:right="-112"/>
              <w:jc w:val="center"/>
            </w:pPr>
            <w:r w:rsidRPr="00F244C7">
              <w:t>4</w:t>
            </w:r>
            <w: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56594" w:rsidRPr="00F244C7" w:rsidRDefault="00056594" w:rsidP="009E42CA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Лабінська</w:t>
            </w:r>
            <w:proofErr w:type="spellEnd"/>
            <w:r>
              <w:t xml:space="preserve"> Б.І.</w:t>
            </w:r>
          </w:p>
        </w:tc>
      </w:tr>
    </w:tbl>
    <w:p w:rsidR="000B32F4" w:rsidRDefault="000B32F4" w:rsidP="00F244C7">
      <w:pPr>
        <w:pStyle w:val="2"/>
        <w:ind w:left="-567"/>
        <w:rPr>
          <w:b/>
          <w:i/>
          <w:sz w:val="24"/>
          <w:lang w:val="ru-RU"/>
        </w:rPr>
      </w:pPr>
    </w:p>
    <w:p w:rsidR="00D15B1D" w:rsidRDefault="00D15B1D" w:rsidP="00D15B1D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D15B1D" w:rsidRDefault="00D15B1D" w:rsidP="00D15B1D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0B32F4" w:rsidRDefault="000B32F4">
      <w:pPr>
        <w:spacing w:after="200" w:line="276" w:lineRule="auto"/>
        <w:rPr>
          <w:b/>
          <w:i/>
          <w:lang w:val="ru-RU"/>
        </w:rPr>
      </w:pPr>
      <w:r>
        <w:rPr>
          <w:b/>
          <w:i/>
          <w:lang w:val="ru-RU"/>
        </w:rPr>
        <w:br w:type="page"/>
      </w:r>
    </w:p>
    <w:p w:rsidR="00F9207D" w:rsidRPr="008D25AD" w:rsidRDefault="00F9207D" w:rsidP="00F9207D">
      <w:pPr>
        <w:pStyle w:val="2"/>
        <w:ind w:left="357"/>
        <w:jc w:val="center"/>
        <w:rPr>
          <w:sz w:val="48"/>
          <w:szCs w:val="48"/>
          <w:lang w:val="ru-RU"/>
        </w:rPr>
      </w:pPr>
      <w:r w:rsidRPr="008D25AD">
        <w:rPr>
          <w:b/>
          <w:bCs w:val="0"/>
          <w:caps/>
          <w:sz w:val="48"/>
          <w:szCs w:val="48"/>
        </w:rPr>
        <w:lastRenderedPageBreak/>
        <w:t>Розклад занять</w:t>
      </w:r>
    </w:p>
    <w:p w:rsidR="00F9207D" w:rsidRPr="008D25AD" w:rsidRDefault="00F9207D" w:rsidP="00F9207D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8D25AD"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Pr="008D25AD">
        <w:rPr>
          <w:b/>
          <w:bCs w:val="0"/>
          <w:i/>
          <w:iCs/>
          <w:sz w:val="32"/>
          <w:szCs w:val="32"/>
          <w:lang w:val="ru-RU"/>
        </w:rPr>
        <w:t xml:space="preserve">4 </w:t>
      </w:r>
      <w:r w:rsidRPr="008D25AD">
        <w:rPr>
          <w:b/>
          <w:bCs w:val="0"/>
          <w:i/>
          <w:iCs/>
          <w:sz w:val="32"/>
          <w:szCs w:val="32"/>
        </w:rPr>
        <w:t>курсу</w:t>
      </w:r>
    </w:p>
    <w:p w:rsidR="00F9207D" w:rsidRDefault="00AE6554" w:rsidP="00F9207D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</w:t>
      </w:r>
      <w:r w:rsidR="00F9207D">
        <w:rPr>
          <w:b/>
          <w:bCs w:val="0"/>
          <w:sz w:val="36"/>
          <w:szCs w:val="36"/>
        </w:rPr>
        <w:t xml:space="preserve">: “Дошкільна </w:t>
      </w:r>
      <w:proofErr w:type="spellStart"/>
      <w:r w:rsidR="00F9207D">
        <w:rPr>
          <w:b/>
          <w:bCs w:val="0"/>
          <w:sz w:val="36"/>
          <w:szCs w:val="36"/>
        </w:rPr>
        <w:t>освіта”</w:t>
      </w:r>
      <w:proofErr w:type="spellEnd"/>
      <w:r w:rsidR="00F9207D">
        <w:rPr>
          <w:b/>
          <w:bCs w:val="0"/>
          <w:sz w:val="36"/>
          <w:szCs w:val="36"/>
        </w:rPr>
        <w:t xml:space="preserve"> (СФН)</w:t>
      </w:r>
    </w:p>
    <w:p w:rsidR="0029387B" w:rsidRDefault="0029387B" w:rsidP="0029387B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08.02.20-16.02.20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8"/>
        <w:gridCol w:w="4819"/>
        <w:gridCol w:w="856"/>
        <w:gridCol w:w="2121"/>
      </w:tblGrid>
      <w:tr w:rsidR="00260829" w:rsidTr="00337FCB">
        <w:trPr>
          <w:trHeight w:val="277"/>
        </w:trPr>
        <w:tc>
          <w:tcPr>
            <w:tcW w:w="1560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260829" w:rsidRPr="00F244C7" w:rsidRDefault="00260829" w:rsidP="009E42CA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Понеділок</w:t>
            </w:r>
          </w:p>
          <w:p w:rsidR="00260829" w:rsidRPr="00F244C7" w:rsidRDefault="00260829" w:rsidP="009E42C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60829" w:rsidRPr="00F244C7" w:rsidRDefault="00260829" w:rsidP="009E42CA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60829" w:rsidRPr="008110F8" w:rsidRDefault="00260829" w:rsidP="00893141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Логопедична ритміка</w:t>
            </w:r>
          </w:p>
        </w:tc>
        <w:tc>
          <w:tcPr>
            <w:tcW w:w="85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60829" w:rsidRPr="008110F8" w:rsidRDefault="00260829" w:rsidP="00893141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60829" w:rsidRPr="008110F8" w:rsidRDefault="00260829" w:rsidP="001D33E2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Квасецька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</w:tr>
      <w:tr w:rsidR="00260829" w:rsidTr="00337FCB">
        <w:trPr>
          <w:trHeight w:val="2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0829" w:rsidRPr="008110F8" w:rsidRDefault="00260829" w:rsidP="008110F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60829" w:rsidRPr="00F244C7" w:rsidRDefault="00260829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60829" w:rsidRPr="008110F8" w:rsidRDefault="00260829" w:rsidP="005E3015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Логопедична ритміка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60829" w:rsidRPr="008110F8" w:rsidRDefault="00260829" w:rsidP="005E3015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60829" w:rsidRPr="008110F8" w:rsidRDefault="00260829" w:rsidP="005E3015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Квасецька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</w:tr>
      <w:tr w:rsidR="00260829" w:rsidTr="00337FCB">
        <w:trPr>
          <w:trHeight w:val="295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0829" w:rsidRPr="008110F8" w:rsidRDefault="00260829" w:rsidP="008110F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60829" w:rsidRPr="00F244C7" w:rsidRDefault="00260829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60829" w:rsidRPr="008110F8" w:rsidRDefault="00260829" w:rsidP="005E3015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Логопедична ритміка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60829" w:rsidRPr="008110F8" w:rsidRDefault="00260829" w:rsidP="005E3015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260829" w:rsidRPr="008110F8" w:rsidRDefault="00260829" w:rsidP="005E3015">
            <w:pPr>
              <w:tabs>
                <w:tab w:val="left" w:pos="4286"/>
              </w:tabs>
              <w:ind w:right="57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Квасецька</w:t>
            </w:r>
            <w:proofErr w:type="spellEnd"/>
            <w:r>
              <w:rPr>
                <w:lang w:eastAsia="en-US"/>
              </w:rPr>
              <w:t xml:space="preserve"> Я.А.</w:t>
            </w:r>
          </w:p>
        </w:tc>
      </w:tr>
      <w:tr w:rsidR="00337FCB" w:rsidTr="00337FCB">
        <w:trPr>
          <w:trHeight w:val="187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7FCB" w:rsidRPr="00F244C7" w:rsidRDefault="00337FCB" w:rsidP="009E42CA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Вівторок</w:t>
            </w:r>
          </w:p>
          <w:p w:rsidR="00337FCB" w:rsidRPr="00F244C7" w:rsidRDefault="00337FCB" w:rsidP="009E42C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F244C7">
              <w:rPr>
                <w:b/>
              </w:rPr>
              <w:t>.0</w:t>
            </w:r>
            <w:r>
              <w:rPr>
                <w:b/>
              </w:rPr>
              <w:t>2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FCB" w:rsidRPr="00F244C7" w:rsidRDefault="00337FCB" w:rsidP="009E42CA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7FCB" w:rsidRPr="008110F8" w:rsidRDefault="00337FCB" w:rsidP="009E42CA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дефектології</w:t>
            </w:r>
          </w:p>
        </w:tc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7FCB" w:rsidRPr="008110F8" w:rsidRDefault="00337FCB" w:rsidP="009E42C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FCB" w:rsidRPr="008110F8" w:rsidRDefault="00337FCB" w:rsidP="009E42CA">
            <w:pPr>
              <w:tabs>
                <w:tab w:val="left" w:pos="4286"/>
              </w:tabs>
              <w:jc w:val="both"/>
            </w:pPr>
            <w:proofErr w:type="spellStart"/>
            <w:r>
              <w:t>Перепелюк</w:t>
            </w:r>
            <w:proofErr w:type="spellEnd"/>
            <w:r>
              <w:t xml:space="preserve"> І.Р.</w:t>
            </w:r>
          </w:p>
        </w:tc>
      </w:tr>
      <w:tr w:rsidR="00337FCB" w:rsidTr="009E3F3D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7FCB" w:rsidRPr="008110F8" w:rsidRDefault="00337FCB" w:rsidP="008110F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FCB" w:rsidRPr="00F244C7" w:rsidRDefault="00337FCB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337FCB" w:rsidRPr="008110F8" w:rsidRDefault="00337FCB" w:rsidP="009E42CA">
            <w:pPr>
              <w:tabs>
                <w:tab w:val="left" w:pos="4140"/>
                <w:tab w:val="left" w:pos="4286"/>
              </w:tabs>
              <w:ind w:right="57"/>
            </w:pPr>
            <w:r>
              <w:t>Теорія та методика фізичного виховання дітей дошкільного віку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FCB" w:rsidRPr="008110F8" w:rsidRDefault="00337FCB" w:rsidP="005E3015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FCB" w:rsidRPr="008110F8" w:rsidRDefault="00337FCB" w:rsidP="005E3015">
            <w:pPr>
              <w:tabs>
                <w:tab w:val="left" w:pos="4286"/>
              </w:tabs>
              <w:jc w:val="both"/>
            </w:pPr>
            <w:r>
              <w:t>Кузнєцова К.С.</w:t>
            </w:r>
          </w:p>
        </w:tc>
      </w:tr>
      <w:tr w:rsidR="00337FCB" w:rsidTr="009E3F3D">
        <w:trPr>
          <w:trHeight w:val="14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7FCB" w:rsidRPr="008110F8" w:rsidRDefault="00337FCB" w:rsidP="008110F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FCB" w:rsidRPr="00F244C7" w:rsidRDefault="00337FCB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FCB" w:rsidRPr="008110F8" w:rsidRDefault="00337FCB" w:rsidP="005E3015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FCB" w:rsidRPr="008110F8" w:rsidRDefault="00337FCB" w:rsidP="009E42C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7FCB" w:rsidRPr="008110F8" w:rsidRDefault="00337FCB" w:rsidP="009E42CA">
            <w:pPr>
              <w:tabs>
                <w:tab w:val="left" w:pos="4286"/>
              </w:tabs>
              <w:jc w:val="both"/>
            </w:pPr>
            <w:r>
              <w:t>Кузнєцова К.С.</w:t>
            </w:r>
          </w:p>
        </w:tc>
      </w:tr>
      <w:tr w:rsidR="000A108E" w:rsidTr="00337FCB">
        <w:trPr>
          <w:trHeight w:val="149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108E" w:rsidRPr="00F244C7" w:rsidRDefault="000A108E" w:rsidP="009E42CA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Середа</w:t>
            </w:r>
          </w:p>
          <w:p w:rsidR="000A108E" w:rsidRPr="00F244C7" w:rsidRDefault="000A108E" w:rsidP="009E42C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F244C7" w:rsidRDefault="000A108E" w:rsidP="009E42CA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A108E" w:rsidRPr="008110F8" w:rsidRDefault="000A108E" w:rsidP="009E42C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Логопедичні технології</w:t>
            </w:r>
          </w:p>
        </w:tc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9E42C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</w:t>
            </w:r>
            <w:r w:rsidRPr="008110F8">
              <w:rPr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9E42CA">
            <w:pPr>
              <w:tabs>
                <w:tab w:val="left" w:pos="4286"/>
              </w:tabs>
              <w:jc w:val="both"/>
            </w:pPr>
            <w:r>
              <w:t>Олійник М.І.</w:t>
            </w:r>
          </w:p>
        </w:tc>
      </w:tr>
      <w:tr w:rsidR="000A108E" w:rsidTr="00337FCB">
        <w:trPr>
          <w:trHeight w:val="27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108E" w:rsidRPr="008110F8" w:rsidRDefault="000A108E" w:rsidP="008110F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F244C7" w:rsidRDefault="000A108E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9E42C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Логопедичні технології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9E42C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</w:t>
            </w:r>
            <w:r w:rsidRPr="008110F8">
              <w:rPr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9E42CA">
            <w:pPr>
              <w:tabs>
                <w:tab w:val="left" w:pos="4286"/>
              </w:tabs>
              <w:jc w:val="both"/>
            </w:pPr>
            <w:r>
              <w:t>Олійник М.І.</w:t>
            </w:r>
          </w:p>
        </w:tc>
      </w:tr>
      <w:tr w:rsidR="000A108E" w:rsidTr="00337FCB">
        <w:trPr>
          <w:trHeight w:val="274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108E" w:rsidRPr="008110F8" w:rsidRDefault="000A108E" w:rsidP="008110F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F244C7" w:rsidRDefault="000A108E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9E42CA">
            <w:pPr>
              <w:tabs>
                <w:tab w:val="left" w:pos="4286"/>
              </w:tabs>
              <w:ind w:right="57"/>
              <w:rPr>
                <w:lang w:eastAsia="en-US"/>
              </w:rPr>
            </w:pPr>
            <w:r>
              <w:rPr>
                <w:lang w:eastAsia="en-US"/>
              </w:rPr>
              <w:t>Логопедичні технології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9E42C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</w:t>
            </w:r>
            <w:r w:rsidRPr="008110F8">
              <w:rPr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9E42CA">
            <w:pPr>
              <w:tabs>
                <w:tab w:val="left" w:pos="4286"/>
              </w:tabs>
              <w:jc w:val="both"/>
            </w:pPr>
            <w:r>
              <w:t>Олійник М.І.</w:t>
            </w:r>
          </w:p>
        </w:tc>
      </w:tr>
      <w:tr w:rsidR="000A108E" w:rsidTr="00337FCB">
        <w:trPr>
          <w:trHeight w:val="2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108E" w:rsidRPr="008110F8" w:rsidRDefault="000A108E" w:rsidP="008110F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F244C7" w:rsidRDefault="000A108E" w:rsidP="005E301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17.40-19.00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5E3015">
            <w:pPr>
              <w:tabs>
                <w:tab w:val="left" w:pos="4140"/>
                <w:tab w:val="left" w:pos="4286"/>
              </w:tabs>
              <w:ind w:right="57"/>
            </w:pPr>
            <w:r>
              <w:t>Основи тифлопедагогіки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5E3015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9E42CA">
            <w:pPr>
              <w:tabs>
                <w:tab w:val="left" w:pos="4286"/>
              </w:tabs>
              <w:jc w:val="both"/>
            </w:pPr>
            <w:proofErr w:type="spellStart"/>
            <w:r w:rsidRPr="008110F8">
              <w:t>Микитейчук</w:t>
            </w:r>
            <w:proofErr w:type="spellEnd"/>
            <w:r w:rsidRPr="008110F8">
              <w:t xml:space="preserve"> Х.І.</w:t>
            </w:r>
          </w:p>
        </w:tc>
      </w:tr>
      <w:tr w:rsidR="000A108E" w:rsidTr="00337FCB">
        <w:trPr>
          <w:trHeight w:val="87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A108E" w:rsidRPr="008110F8" w:rsidRDefault="000A108E" w:rsidP="008110F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F244C7" w:rsidRDefault="000A108E" w:rsidP="005E3015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9</w:t>
            </w:r>
            <w:r w:rsidRPr="00F244C7">
              <w:rPr>
                <w:b/>
                <w:bCs/>
                <w:color w:val="000000"/>
              </w:rPr>
              <w:t>.10-</w:t>
            </w:r>
            <w:r>
              <w:rPr>
                <w:b/>
                <w:bCs/>
                <w:color w:val="000000"/>
              </w:rPr>
              <w:t>20</w:t>
            </w:r>
            <w:r w:rsidRPr="00F244C7">
              <w:rPr>
                <w:b/>
                <w:bCs/>
                <w:color w:val="000000"/>
              </w:rPr>
              <w:t>.30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5E3015">
            <w:pPr>
              <w:tabs>
                <w:tab w:val="left" w:pos="4140"/>
                <w:tab w:val="left" w:pos="4286"/>
              </w:tabs>
              <w:ind w:right="57"/>
            </w:pPr>
            <w:r>
              <w:t>Основи тифлопедагогіки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5E3015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0A108E" w:rsidRPr="008110F8" w:rsidRDefault="000A108E" w:rsidP="009E42CA">
            <w:pPr>
              <w:tabs>
                <w:tab w:val="left" w:pos="4286"/>
              </w:tabs>
              <w:jc w:val="both"/>
            </w:pPr>
            <w:proofErr w:type="spellStart"/>
            <w:r w:rsidRPr="008110F8">
              <w:t>Микитейчук</w:t>
            </w:r>
            <w:proofErr w:type="spellEnd"/>
            <w:r w:rsidRPr="008110F8">
              <w:t xml:space="preserve"> Х.І.</w:t>
            </w:r>
          </w:p>
        </w:tc>
      </w:tr>
      <w:tr w:rsidR="004D155D" w:rsidTr="00337FCB">
        <w:trPr>
          <w:trHeight w:val="168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D155D" w:rsidRPr="00F244C7" w:rsidRDefault="004D155D" w:rsidP="009E42CA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Четвер</w:t>
            </w:r>
          </w:p>
          <w:p w:rsidR="004D155D" w:rsidRPr="00F244C7" w:rsidRDefault="004D155D" w:rsidP="009E42C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13.02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F244C7" w:rsidRDefault="004D155D" w:rsidP="009E42CA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9E42CA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дефектології</w:t>
            </w:r>
          </w:p>
        </w:tc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155D" w:rsidRPr="008110F8" w:rsidRDefault="004D155D" w:rsidP="009E42C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15</w:t>
            </w:r>
          </w:p>
        </w:tc>
        <w:tc>
          <w:tcPr>
            <w:tcW w:w="21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9E42CA">
            <w:pPr>
              <w:tabs>
                <w:tab w:val="left" w:pos="4286"/>
              </w:tabs>
              <w:jc w:val="both"/>
            </w:pPr>
            <w:proofErr w:type="spellStart"/>
            <w:r>
              <w:t>Перепелюк</w:t>
            </w:r>
            <w:proofErr w:type="spellEnd"/>
            <w:r>
              <w:t xml:space="preserve"> І.Р.</w:t>
            </w:r>
          </w:p>
        </w:tc>
      </w:tr>
      <w:tr w:rsidR="004D155D" w:rsidTr="00337FCB">
        <w:trPr>
          <w:trHeight w:val="150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D155D" w:rsidRPr="008110F8" w:rsidRDefault="004D155D" w:rsidP="008110F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F244C7" w:rsidRDefault="004D155D" w:rsidP="009E42CA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9E42CA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дефектології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9E42C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9E42CA">
            <w:pPr>
              <w:tabs>
                <w:tab w:val="left" w:pos="4286"/>
              </w:tabs>
              <w:jc w:val="both"/>
            </w:pPr>
            <w:proofErr w:type="spellStart"/>
            <w:r>
              <w:t>Перепелюк</w:t>
            </w:r>
            <w:proofErr w:type="spellEnd"/>
            <w:r>
              <w:t xml:space="preserve"> І.Р.</w:t>
            </w:r>
          </w:p>
        </w:tc>
      </w:tr>
      <w:tr w:rsidR="004D155D" w:rsidTr="00870157">
        <w:trPr>
          <w:trHeight w:val="171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D155D" w:rsidRPr="008110F8" w:rsidRDefault="004D155D" w:rsidP="008110F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F244C7" w:rsidRDefault="004D155D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55D" w:rsidRPr="008110F8" w:rsidRDefault="004D155D" w:rsidP="009E42CA">
            <w:pPr>
              <w:tabs>
                <w:tab w:val="left" w:pos="4140"/>
                <w:tab w:val="left" w:pos="4286"/>
              </w:tabs>
              <w:ind w:right="57"/>
            </w:pPr>
            <w:r>
              <w:t>Теорія та методика фізичного виховання дітей дошкільного віку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5E3015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</w:t>
            </w:r>
            <w:r w:rsidRPr="008110F8">
              <w:rPr>
                <w:lang w:eastAsia="en-US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9E42CA">
            <w:pPr>
              <w:tabs>
                <w:tab w:val="left" w:pos="4286"/>
              </w:tabs>
              <w:jc w:val="both"/>
            </w:pPr>
            <w:r>
              <w:t>Кузнєцова К.С.</w:t>
            </w:r>
          </w:p>
        </w:tc>
      </w:tr>
      <w:tr w:rsidR="004D155D" w:rsidTr="00870157">
        <w:trPr>
          <w:trHeight w:val="171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D155D" w:rsidRPr="008110F8" w:rsidRDefault="004D155D" w:rsidP="008110F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D155D" w:rsidRPr="00F244C7" w:rsidRDefault="004D155D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1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55D" w:rsidRPr="008110F8" w:rsidRDefault="004D155D" w:rsidP="005E3015">
            <w:pPr>
              <w:tabs>
                <w:tab w:val="left" w:pos="4140"/>
                <w:tab w:val="left" w:pos="4286"/>
              </w:tabs>
              <w:ind w:right="57"/>
            </w:pP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5E3015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9E42CA">
            <w:pPr>
              <w:tabs>
                <w:tab w:val="left" w:pos="4286"/>
              </w:tabs>
              <w:jc w:val="both"/>
            </w:pPr>
            <w:r>
              <w:t>Кузнєцова К.С.</w:t>
            </w:r>
          </w:p>
        </w:tc>
      </w:tr>
      <w:tr w:rsidR="004D155D" w:rsidTr="00337FCB">
        <w:trPr>
          <w:trHeight w:val="81"/>
        </w:trPr>
        <w:tc>
          <w:tcPr>
            <w:tcW w:w="15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D155D" w:rsidRPr="00F244C7" w:rsidRDefault="004D155D" w:rsidP="009E42CA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П</w:t>
            </w:r>
            <w:r w:rsidRPr="00F244C7">
              <w:rPr>
                <w:b/>
                <w:lang w:val="en-US"/>
              </w:rPr>
              <w:t>’</w:t>
            </w:r>
            <w:proofErr w:type="spellStart"/>
            <w:r w:rsidRPr="00F244C7">
              <w:rPr>
                <w:b/>
              </w:rPr>
              <w:t>ятниця</w:t>
            </w:r>
            <w:proofErr w:type="spellEnd"/>
          </w:p>
          <w:p w:rsidR="004D155D" w:rsidRPr="00F244C7" w:rsidRDefault="004D155D" w:rsidP="009E42CA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02.20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F244C7" w:rsidRDefault="004D155D" w:rsidP="009E42CA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8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D155D" w:rsidRPr="008110F8" w:rsidRDefault="004D155D" w:rsidP="009E42CA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дитячої патопсихології</w:t>
            </w:r>
          </w:p>
        </w:tc>
        <w:tc>
          <w:tcPr>
            <w:tcW w:w="8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155D" w:rsidRPr="008110F8" w:rsidRDefault="004D155D" w:rsidP="009E42C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28</w:t>
            </w:r>
          </w:p>
        </w:tc>
        <w:tc>
          <w:tcPr>
            <w:tcW w:w="212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9E42CA">
            <w:pPr>
              <w:tabs>
                <w:tab w:val="left" w:pos="4286"/>
              </w:tabs>
              <w:jc w:val="both"/>
            </w:pPr>
            <w:proofErr w:type="spellStart"/>
            <w:r w:rsidRPr="008110F8">
              <w:t>Микитейчук</w:t>
            </w:r>
            <w:proofErr w:type="spellEnd"/>
            <w:r w:rsidRPr="008110F8">
              <w:t xml:space="preserve"> Х.І.</w:t>
            </w:r>
          </w:p>
        </w:tc>
      </w:tr>
      <w:tr w:rsidR="004D155D" w:rsidTr="00337FCB">
        <w:trPr>
          <w:trHeight w:val="109"/>
        </w:trPr>
        <w:tc>
          <w:tcPr>
            <w:tcW w:w="156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D155D" w:rsidRPr="008110F8" w:rsidRDefault="004D155D" w:rsidP="008110F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F244C7" w:rsidRDefault="004D155D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819" w:type="dxa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9E42CA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дитячої патопсихології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D155D" w:rsidRPr="008110F8" w:rsidRDefault="004D155D" w:rsidP="009E42C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9E42CA">
            <w:pPr>
              <w:tabs>
                <w:tab w:val="left" w:pos="4286"/>
              </w:tabs>
              <w:jc w:val="both"/>
            </w:pPr>
            <w:proofErr w:type="spellStart"/>
            <w:r w:rsidRPr="008110F8">
              <w:t>Микитейчук</w:t>
            </w:r>
            <w:proofErr w:type="spellEnd"/>
            <w:r w:rsidRPr="008110F8">
              <w:t xml:space="preserve"> Х.І.</w:t>
            </w:r>
          </w:p>
        </w:tc>
      </w:tr>
      <w:tr w:rsidR="004D155D" w:rsidTr="00337FCB">
        <w:trPr>
          <w:trHeight w:val="109"/>
        </w:trPr>
        <w:tc>
          <w:tcPr>
            <w:tcW w:w="156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D155D" w:rsidRPr="008110F8" w:rsidRDefault="004D155D" w:rsidP="008110F8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D155D" w:rsidRPr="00F244C7" w:rsidRDefault="004D155D" w:rsidP="009E42CA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81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9E42CA">
            <w:pPr>
              <w:tabs>
                <w:tab w:val="left" w:pos="4140"/>
                <w:tab w:val="left" w:pos="4286"/>
              </w:tabs>
              <w:ind w:right="57"/>
            </w:pPr>
            <w:r>
              <w:t>Основи дитячої патопсихології</w:t>
            </w:r>
          </w:p>
        </w:tc>
        <w:tc>
          <w:tcPr>
            <w:tcW w:w="85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155D" w:rsidRPr="008110F8" w:rsidRDefault="004D155D" w:rsidP="009E42CA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>5</w:t>
            </w:r>
            <w:r>
              <w:rPr>
                <w:lang w:eastAsia="en-US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D155D" w:rsidRPr="008110F8" w:rsidRDefault="004D155D" w:rsidP="009E42CA">
            <w:pPr>
              <w:tabs>
                <w:tab w:val="left" w:pos="4286"/>
              </w:tabs>
              <w:jc w:val="both"/>
            </w:pPr>
            <w:proofErr w:type="spellStart"/>
            <w:r w:rsidRPr="008110F8">
              <w:t>Микитейчук</w:t>
            </w:r>
            <w:proofErr w:type="spellEnd"/>
            <w:r w:rsidRPr="008110F8">
              <w:t xml:space="preserve"> Х.І.</w:t>
            </w:r>
          </w:p>
        </w:tc>
      </w:tr>
    </w:tbl>
    <w:p w:rsidR="00955267" w:rsidRDefault="00955267" w:rsidP="00F9207D">
      <w:pPr>
        <w:pStyle w:val="2"/>
        <w:ind w:left="-567"/>
        <w:rPr>
          <w:b/>
          <w:i/>
          <w:szCs w:val="28"/>
          <w:lang w:val="ru-RU"/>
        </w:rPr>
      </w:pPr>
    </w:p>
    <w:p w:rsidR="008D25AD" w:rsidRDefault="008D25AD" w:rsidP="00F9207D">
      <w:pPr>
        <w:pStyle w:val="2"/>
        <w:ind w:left="-567"/>
        <w:rPr>
          <w:b/>
          <w:i/>
          <w:szCs w:val="28"/>
          <w:lang w:val="ru-RU"/>
        </w:rPr>
      </w:pPr>
    </w:p>
    <w:p w:rsidR="00D15B1D" w:rsidRDefault="00D15B1D" w:rsidP="00D15B1D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D15B1D" w:rsidRDefault="00D15B1D" w:rsidP="00D15B1D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376530" w:rsidRDefault="00376530">
      <w:pPr>
        <w:spacing w:after="200" w:line="276" w:lineRule="auto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br w:type="page"/>
      </w:r>
    </w:p>
    <w:p w:rsidR="00C900AF" w:rsidRPr="008D25AD" w:rsidRDefault="00C900AF" w:rsidP="00C900AF">
      <w:pPr>
        <w:pStyle w:val="2"/>
        <w:ind w:left="357"/>
        <w:jc w:val="center"/>
        <w:rPr>
          <w:sz w:val="48"/>
          <w:szCs w:val="48"/>
          <w:lang w:val="ru-RU"/>
        </w:rPr>
      </w:pPr>
      <w:r w:rsidRPr="008D25AD">
        <w:rPr>
          <w:b/>
          <w:bCs w:val="0"/>
          <w:caps/>
          <w:sz w:val="48"/>
          <w:szCs w:val="48"/>
        </w:rPr>
        <w:lastRenderedPageBreak/>
        <w:t>Розклад занять</w:t>
      </w:r>
    </w:p>
    <w:p w:rsidR="00C900AF" w:rsidRPr="008D25AD" w:rsidRDefault="00C900AF" w:rsidP="00C900AF">
      <w:pPr>
        <w:pStyle w:val="2"/>
        <w:ind w:left="357"/>
        <w:jc w:val="center"/>
        <w:rPr>
          <w:b/>
          <w:bCs w:val="0"/>
          <w:i/>
          <w:iCs/>
          <w:sz w:val="32"/>
          <w:szCs w:val="32"/>
        </w:rPr>
      </w:pPr>
      <w:r w:rsidRPr="008D25AD">
        <w:rPr>
          <w:b/>
          <w:bCs w:val="0"/>
          <w:i/>
          <w:iCs/>
          <w:sz w:val="32"/>
          <w:szCs w:val="32"/>
        </w:rPr>
        <w:t xml:space="preserve">студентів заочної форми навчання </w:t>
      </w:r>
      <w:r w:rsidRPr="008D25AD">
        <w:rPr>
          <w:b/>
          <w:bCs w:val="0"/>
          <w:i/>
          <w:iCs/>
          <w:sz w:val="32"/>
          <w:szCs w:val="32"/>
          <w:lang w:val="ru-RU"/>
        </w:rPr>
        <w:t xml:space="preserve">4 </w:t>
      </w:r>
      <w:r w:rsidRPr="008D25AD">
        <w:rPr>
          <w:b/>
          <w:bCs w:val="0"/>
          <w:i/>
          <w:iCs/>
          <w:sz w:val="32"/>
          <w:szCs w:val="32"/>
        </w:rPr>
        <w:t>курсу</w:t>
      </w:r>
    </w:p>
    <w:p w:rsidR="00C900AF" w:rsidRDefault="00AE6554" w:rsidP="00C900AF">
      <w:pPr>
        <w:pStyle w:val="2"/>
        <w:ind w:left="357"/>
        <w:jc w:val="center"/>
        <w:rPr>
          <w:b/>
          <w:bCs w:val="0"/>
          <w:sz w:val="36"/>
          <w:szCs w:val="36"/>
        </w:rPr>
      </w:pPr>
      <w:r>
        <w:rPr>
          <w:b/>
          <w:bCs w:val="0"/>
          <w:sz w:val="36"/>
          <w:szCs w:val="36"/>
        </w:rPr>
        <w:t>спеціальність</w:t>
      </w:r>
      <w:r w:rsidR="00C900AF">
        <w:rPr>
          <w:b/>
          <w:bCs w:val="0"/>
          <w:sz w:val="36"/>
          <w:szCs w:val="36"/>
        </w:rPr>
        <w:t xml:space="preserve">: “Музичне </w:t>
      </w:r>
      <w:proofErr w:type="spellStart"/>
      <w:r w:rsidR="00C900AF">
        <w:rPr>
          <w:b/>
          <w:bCs w:val="0"/>
          <w:sz w:val="36"/>
          <w:szCs w:val="36"/>
        </w:rPr>
        <w:t>мистецтво”</w:t>
      </w:r>
      <w:proofErr w:type="spellEnd"/>
      <w:r w:rsidR="00C900AF">
        <w:rPr>
          <w:b/>
          <w:bCs w:val="0"/>
          <w:sz w:val="36"/>
          <w:szCs w:val="36"/>
        </w:rPr>
        <w:t xml:space="preserve"> (СФН)</w:t>
      </w:r>
    </w:p>
    <w:p w:rsidR="0029387B" w:rsidRDefault="0029387B" w:rsidP="0029387B">
      <w:pPr>
        <w:pStyle w:val="2"/>
        <w:ind w:left="357"/>
        <w:jc w:val="center"/>
        <w:rPr>
          <w:b/>
          <w:bCs w:val="0"/>
          <w:sz w:val="32"/>
          <w:szCs w:val="32"/>
        </w:rPr>
      </w:pPr>
      <w:r>
        <w:rPr>
          <w:b/>
          <w:bCs w:val="0"/>
          <w:sz w:val="32"/>
          <w:szCs w:val="32"/>
        </w:rPr>
        <w:t>08.02.20-16.02.20</w:t>
      </w: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416"/>
        <w:gridCol w:w="4536"/>
        <w:gridCol w:w="992"/>
        <w:gridCol w:w="2700"/>
      </w:tblGrid>
      <w:tr w:rsidR="00B82296" w:rsidTr="000A6D11">
        <w:trPr>
          <w:trHeight w:val="277"/>
        </w:trPr>
        <w:tc>
          <w:tcPr>
            <w:tcW w:w="1561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hideMark/>
          </w:tcPr>
          <w:p w:rsidR="00B82296" w:rsidRPr="00F244C7" w:rsidRDefault="00B82296" w:rsidP="00C04835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Понеділок</w:t>
            </w:r>
          </w:p>
          <w:p w:rsidR="00B82296" w:rsidRPr="00F244C7" w:rsidRDefault="0064527F" w:rsidP="0064527F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82296" w:rsidRPr="00F244C7">
              <w:rPr>
                <w:b/>
              </w:rPr>
              <w:t>.</w:t>
            </w:r>
            <w:r w:rsidR="00B82296">
              <w:rPr>
                <w:b/>
              </w:rPr>
              <w:t>02</w:t>
            </w:r>
            <w:r w:rsidR="00B82296" w:rsidRPr="00F244C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1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82296" w:rsidRPr="00F244C7" w:rsidRDefault="00B82296" w:rsidP="00C5150E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9.50-11.10</w:t>
            </w:r>
          </w:p>
        </w:tc>
        <w:tc>
          <w:tcPr>
            <w:tcW w:w="453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82296" w:rsidRPr="008110F8" w:rsidRDefault="00B82296" w:rsidP="00AC46CC">
            <w:pPr>
              <w:tabs>
                <w:tab w:val="left" w:pos="4286"/>
              </w:tabs>
              <w:ind w:right="57"/>
            </w:pPr>
            <w:r>
              <w:t>Основи сценічної майстерності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82296" w:rsidRPr="008110F8" w:rsidRDefault="00B82296" w:rsidP="00F65B4F">
            <w:pPr>
              <w:tabs>
                <w:tab w:val="left" w:pos="4286"/>
              </w:tabs>
              <w:ind w:left="-108" w:right="57"/>
              <w:jc w:val="center"/>
            </w:pPr>
            <w:r w:rsidRPr="008110F8">
              <w:t>21к</w:t>
            </w:r>
            <w:r>
              <w:t xml:space="preserve"> 1</w:t>
            </w:r>
          </w:p>
        </w:tc>
        <w:tc>
          <w:tcPr>
            <w:tcW w:w="270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82296" w:rsidRPr="008110F8" w:rsidRDefault="00B82296" w:rsidP="00AC46CC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Дерда</w:t>
            </w:r>
            <w:proofErr w:type="spellEnd"/>
            <w:r>
              <w:t xml:space="preserve"> І.М.</w:t>
            </w:r>
          </w:p>
        </w:tc>
      </w:tr>
      <w:tr w:rsidR="00B82296" w:rsidTr="000A6D11">
        <w:trPr>
          <w:trHeight w:val="295"/>
        </w:trPr>
        <w:tc>
          <w:tcPr>
            <w:tcW w:w="156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82296" w:rsidRPr="008110F8" w:rsidRDefault="00B82296" w:rsidP="008110F8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82296" w:rsidRPr="00F244C7" w:rsidRDefault="00B82296" w:rsidP="00C5150E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82296" w:rsidRPr="008110F8" w:rsidRDefault="00B82296" w:rsidP="00C5150E">
            <w:pPr>
              <w:tabs>
                <w:tab w:val="left" w:pos="4286"/>
              </w:tabs>
              <w:ind w:right="57"/>
            </w:pPr>
            <w:r>
              <w:t>Основи сценічної майстерності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82296" w:rsidRPr="008110F8" w:rsidRDefault="00B82296" w:rsidP="00F65B4F">
            <w:pPr>
              <w:tabs>
                <w:tab w:val="left" w:pos="4286"/>
              </w:tabs>
              <w:ind w:left="-108" w:right="57"/>
              <w:jc w:val="center"/>
            </w:pPr>
            <w:r w:rsidRPr="008110F8">
              <w:t>21к</w:t>
            </w:r>
            <w:r>
              <w:t xml:space="preserve"> 1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82296" w:rsidRPr="008110F8" w:rsidRDefault="00B82296" w:rsidP="00C5150E">
            <w:pPr>
              <w:tabs>
                <w:tab w:val="left" w:pos="4286"/>
              </w:tabs>
              <w:ind w:right="57"/>
              <w:jc w:val="both"/>
            </w:pPr>
            <w:proofErr w:type="spellStart"/>
            <w:r>
              <w:t>Дерда</w:t>
            </w:r>
            <w:proofErr w:type="spellEnd"/>
            <w:r>
              <w:t xml:space="preserve"> І.М.</w:t>
            </w:r>
          </w:p>
        </w:tc>
      </w:tr>
      <w:tr w:rsidR="00E704A7" w:rsidTr="000A6D11">
        <w:trPr>
          <w:trHeight w:val="263"/>
        </w:trPr>
        <w:tc>
          <w:tcPr>
            <w:tcW w:w="156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704A7" w:rsidRPr="00F244C7" w:rsidRDefault="00E704A7" w:rsidP="00C5150E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Вівторок</w:t>
            </w:r>
          </w:p>
          <w:p w:rsidR="00E704A7" w:rsidRPr="00F244C7" w:rsidRDefault="0064527F" w:rsidP="0064527F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704A7" w:rsidRPr="00F244C7">
              <w:rPr>
                <w:b/>
              </w:rPr>
              <w:t>.0</w:t>
            </w:r>
            <w:r w:rsidR="00E704A7">
              <w:rPr>
                <w:b/>
              </w:rPr>
              <w:t>2</w:t>
            </w:r>
            <w:r w:rsidR="00E704A7" w:rsidRPr="00F244C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704A7" w:rsidRPr="008110F8" w:rsidRDefault="00E704A7" w:rsidP="00AC46CC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10F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704A7" w:rsidRPr="008110F8" w:rsidRDefault="00B82296" w:rsidP="001D33E2">
            <w:pPr>
              <w:tabs>
                <w:tab w:val="left" w:pos="4140"/>
                <w:tab w:val="left" w:pos="4286"/>
              </w:tabs>
              <w:ind w:right="57"/>
            </w:pPr>
            <w:r>
              <w:t>Музично-теоретична підготовка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704A7" w:rsidRPr="008110F8" w:rsidRDefault="00E704A7" w:rsidP="00B82296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 xml:space="preserve">21к </w:t>
            </w:r>
            <w:r w:rsidR="00B82296">
              <w:rPr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E704A7" w:rsidRPr="008110F8" w:rsidRDefault="00B82296" w:rsidP="001D33E2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Каплієнко-Ілюк</w:t>
            </w:r>
            <w:proofErr w:type="spellEnd"/>
            <w:r>
              <w:rPr>
                <w:color w:val="000000"/>
              </w:rPr>
              <w:t xml:space="preserve"> Ю.В.</w:t>
            </w:r>
          </w:p>
        </w:tc>
      </w:tr>
      <w:tr w:rsidR="00450692" w:rsidTr="000A6D11">
        <w:trPr>
          <w:trHeight w:val="149"/>
        </w:trPr>
        <w:tc>
          <w:tcPr>
            <w:tcW w:w="15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50692" w:rsidRPr="00F244C7" w:rsidRDefault="00450692" w:rsidP="00C5150E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Середа</w:t>
            </w:r>
          </w:p>
          <w:p w:rsidR="00450692" w:rsidRPr="00F244C7" w:rsidRDefault="00450692" w:rsidP="0064527F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02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C515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10F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140"/>
                <w:tab w:val="left" w:pos="4286"/>
              </w:tabs>
              <w:ind w:right="57"/>
            </w:pPr>
            <w:r>
              <w:t>Музично-теоретична підготовка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 xml:space="preserve">21к </w:t>
            </w:r>
            <w:r>
              <w:rPr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Каплієнко-Ілюк</w:t>
            </w:r>
            <w:proofErr w:type="spellEnd"/>
            <w:r>
              <w:rPr>
                <w:color w:val="000000"/>
              </w:rPr>
              <w:t xml:space="preserve"> Ю.В.</w:t>
            </w:r>
          </w:p>
        </w:tc>
      </w:tr>
      <w:tr w:rsidR="00450692" w:rsidTr="00B731E2">
        <w:trPr>
          <w:trHeight w:val="140"/>
        </w:trPr>
        <w:tc>
          <w:tcPr>
            <w:tcW w:w="156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50692" w:rsidRPr="008110F8" w:rsidRDefault="00450692" w:rsidP="008110F8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C5150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10F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C46CC">
            <w:pPr>
              <w:tabs>
                <w:tab w:val="left" w:pos="4140"/>
                <w:tab w:val="left" w:pos="4286"/>
              </w:tabs>
              <w:ind w:right="57"/>
            </w:pPr>
            <w:r>
              <w:t>Хормейстерська підготовка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450692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 xml:space="preserve">21к </w:t>
            </w:r>
            <w:r>
              <w:rPr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C5150E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Софроній</w:t>
            </w:r>
            <w:proofErr w:type="spellEnd"/>
            <w:r>
              <w:rPr>
                <w:color w:val="000000"/>
              </w:rPr>
              <w:t xml:space="preserve"> З.В.</w:t>
            </w:r>
          </w:p>
        </w:tc>
      </w:tr>
      <w:tr w:rsidR="00450692" w:rsidTr="000A6D11">
        <w:trPr>
          <w:trHeight w:val="118"/>
        </w:trPr>
        <w:tc>
          <w:tcPr>
            <w:tcW w:w="15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50692" w:rsidRPr="008110F8" w:rsidRDefault="00450692" w:rsidP="008110F8">
            <w:pPr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10F8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ind w:right="57"/>
            </w:pPr>
            <w:r w:rsidRPr="008110F8">
              <w:t>Оркестровий</w:t>
            </w:r>
            <w:r>
              <w:t xml:space="preserve">  </w:t>
            </w:r>
            <w:r w:rsidRPr="008110F8">
              <w:t xml:space="preserve"> клас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ind w:left="-108" w:right="57"/>
              <w:jc w:val="center"/>
            </w:pPr>
            <w:r w:rsidRPr="008110F8">
              <w:t>21к 3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ind w:right="57"/>
              <w:jc w:val="both"/>
            </w:pPr>
            <w:r w:rsidRPr="008110F8">
              <w:t>Бондаренко В.В.</w:t>
            </w:r>
          </w:p>
        </w:tc>
      </w:tr>
      <w:tr w:rsidR="00450692" w:rsidTr="007518B4">
        <w:trPr>
          <w:trHeight w:val="253"/>
        </w:trPr>
        <w:tc>
          <w:tcPr>
            <w:tcW w:w="15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50692" w:rsidRPr="00F244C7" w:rsidRDefault="00450692" w:rsidP="00C5150E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Четвер</w:t>
            </w:r>
          </w:p>
          <w:p w:rsidR="00450692" w:rsidRPr="00F244C7" w:rsidRDefault="00450692" w:rsidP="0064527F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13.02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10F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0692" w:rsidRPr="008110F8" w:rsidRDefault="00450692" w:rsidP="00A120E4">
            <w:pPr>
              <w:tabs>
                <w:tab w:val="left" w:pos="4140"/>
                <w:tab w:val="left" w:pos="4286"/>
              </w:tabs>
              <w:ind w:right="57"/>
            </w:pPr>
            <w:r>
              <w:t>Хормейстерська підготовка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 xml:space="preserve">21к </w:t>
            </w:r>
            <w:r>
              <w:rPr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Софроній</w:t>
            </w:r>
            <w:proofErr w:type="spellEnd"/>
            <w:r>
              <w:rPr>
                <w:color w:val="000000"/>
              </w:rPr>
              <w:t xml:space="preserve"> З.В.</w:t>
            </w:r>
          </w:p>
        </w:tc>
      </w:tr>
      <w:tr w:rsidR="00450692" w:rsidTr="007518B4">
        <w:trPr>
          <w:trHeight w:val="281"/>
        </w:trPr>
        <w:tc>
          <w:tcPr>
            <w:tcW w:w="15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50692" w:rsidRPr="00F244C7" w:rsidRDefault="00450692" w:rsidP="00C5150E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10F8">
              <w:rPr>
                <w:b/>
                <w:bCs/>
                <w:color w:val="000000"/>
              </w:rPr>
              <w:t>16.10-17.30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0692" w:rsidRPr="008110F8" w:rsidRDefault="00450692" w:rsidP="00A120E4">
            <w:pPr>
              <w:tabs>
                <w:tab w:val="left" w:pos="4140"/>
                <w:tab w:val="left" w:pos="4286"/>
              </w:tabs>
              <w:ind w:right="57"/>
            </w:pPr>
            <w:r>
              <w:t>Хормейстерська підготовка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 xml:space="preserve">21к </w:t>
            </w:r>
            <w:r>
              <w:rPr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Софроній</w:t>
            </w:r>
            <w:proofErr w:type="spellEnd"/>
            <w:r>
              <w:rPr>
                <w:color w:val="000000"/>
              </w:rPr>
              <w:t xml:space="preserve"> З.В.</w:t>
            </w:r>
          </w:p>
        </w:tc>
      </w:tr>
      <w:tr w:rsidR="00450692" w:rsidTr="007409EE">
        <w:trPr>
          <w:trHeight w:val="228"/>
        </w:trPr>
        <w:tc>
          <w:tcPr>
            <w:tcW w:w="156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50692" w:rsidRPr="00F244C7" w:rsidRDefault="00450692" w:rsidP="00C5150E">
            <w:pPr>
              <w:ind w:left="57" w:right="-108"/>
              <w:jc w:val="center"/>
              <w:rPr>
                <w:b/>
              </w:rPr>
            </w:pPr>
            <w:r w:rsidRPr="00F244C7">
              <w:rPr>
                <w:b/>
              </w:rPr>
              <w:t>П</w:t>
            </w:r>
            <w:r w:rsidRPr="00F244C7">
              <w:rPr>
                <w:b/>
                <w:lang w:val="en-US"/>
              </w:rPr>
              <w:t>’</w:t>
            </w:r>
            <w:proofErr w:type="spellStart"/>
            <w:r w:rsidRPr="00F244C7">
              <w:rPr>
                <w:b/>
              </w:rPr>
              <w:t>ятниця</w:t>
            </w:r>
            <w:proofErr w:type="spellEnd"/>
          </w:p>
          <w:p w:rsidR="00450692" w:rsidRPr="00F244C7" w:rsidRDefault="00450692" w:rsidP="0064527F">
            <w:pPr>
              <w:ind w:left="57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F244C7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4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F244C7" w:rsidRDefault="00450692" w:rsidP="00A120E4">
            <w:pPr>
              <w:jc w:val="center"/>
              <w:rPr>
                <w:b/>
                <w:bCs/>
                <w:color w:val="000000"/>
              </w:rPr>
            </w:pPr>
            <w:r w:rsidRPr="00F244C7">
              <w:rPr>
                <w:b/>
                <w:bCs/>
                <w:color w:val="000000"/>
              </w:rPr>
              <w:t>11.30-12.50</w:t>
            </w:r>
          </w:p>
        </w:tc>
        <w:tc>
          <w:tcPr>
            <w:tcW w:w="453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0692" w:rsidRPr="008110F8" w:rsidRDefault="00450692" w:rsidP="00A120E4">
            <w:pPr>
              <w:tabs>
                <w:tab w:val="left" w:pos="4140"/>
                <w:tab w:val="left" w:pos="4286"/>
              </w:tabs>
              <w:ind w:right="57"/>
            </w:pPr>
            <w:r>
              <w:t>Музично-теоретична підготовка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 xml:space="preserve">21к </w:t>
            </w:r>
            <w:r>
              <w:rPr>
                <w:lang w:eastAsia="en-US"/>
              </w:rPr>
              <w:t>7</w:t>
            </w:r>
          </w:p>
        </w:tc>
        <w:tc>
          <w:tcPr>
            <w:tcW w:w="27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Каплієнко-Ілюк</w:t>
            </w:r>
            <w:proofErr w:type="spellEnd"/>
            <w:r>
              <w:rPr>
                <w:color w:val="000000"/>
              </w:rPr>
              <w:t xml:space="preserve"> Ю.В.</w:t>
            </w:r>
          </w:p>
        </w:tc>
      </w:tr>
      <w:tr w:rsidR="00450692" w:rsidTr="00450692">
        <w:trPr>
          <w:trHeight w:val="158"/>
        </w:trPr>
        <w:tc>
          <w:tcPr>
            <w:tcW w:w="156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50692" w:rsidRPr="00F244C7" w:rsidRDefault="00450692" w:rsidP="00C5150E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10F8">
              <w:rPr>
                <w:b/>
                <w:bCs/>
                <w:color w:val="000000"/>
              </w:rPr>
              <w:t>13.00-14.20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50692" w:rsidRPr="008110F8" w:rsidRDefault="00450692" w:rsidP="00A120E4">
            <w:pPr>
              <w:tabs>
                <w:tab w:val="left" w:pos="4286"/>
              </w:tabs>
              <w:ind w:right="57"/>
            </w:pPr>
            <w:r w:rsidRPr="008110F8">
              <w:t>Оркестровий</w:t>
            </w:r>
            <w:r>
              <w:t xml:space="preserve">  </w:t>
            </w:r>
            <w:r w:rsidRPr="008110F8">
              <w:t xml:space="preserve"> клас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ind w:left="-108" w:right="57"/>
              <w:jc w:val="center"/>
            </w:pPr>
            <w:r w:rsidRPr="008110F8">
              <w:t>21к 3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ind w:right="57"/>
              <w:jc w:val="both"/>
            </w:pPr>
            <w:r w:rsidRPr="008110F8">
              <w:t>Бондаренко В.В.</w:t>
            </w:r>
          </w:p>
        </w:tc>
      </w:tr>
      <w:tr w:rsidR="00450692" w:rsidTr="007409EE">
        <w:trPr>
          <w:trHeight w:val="140"/>
        </w:trPr>
        <w:tc>
          <w:tcPr>
            <w:tcW w:w="156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450692" w:rsidRPr="00F244C7" w:rsidRDefault="00450692" w:rsidP="00C5150E">
            <w:pPr>
              <w:ind w:left="57" w:right="-108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8110F8">
              <w:rPr>
                <w:b/>
                <w:bCs/>
                <w:color w:val="000000"/>
              </w:rPr>
              <w:t>14.40-16.00</w:t>
            </w:r>
          </w:p>
        </w:tc>
        <w:tc>
          <w:tcPr>
            <w:tcW w:w="453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50692" w:rsidRPr="008110F8" w:rsidRDefault="00450692" w:rsidP="00A120E4">
            <w:pPr>
              <w:tabs>
                <w:tab w:val="left" w:pos="4140"/>
                <w:tab w:val="left" w:pos="4286"/>
              </w:tabs>
              <w:ind w:right="57"/>
            </w:pPr>
            <w:r>
              <w:t>Хормейстерська підготовка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ind w:left="-108" w:right="57"/>
              <w:jc w:val="center"/>
              <w:rPr>
                <w:lang w:eastAsia="en-US"/>
              </w:rPr>
            </w:pPr>
            <w:r w:rsidRPr="008110F8">
              <w:rPr>
                <w:lang w:eastAsia="en-US"/>
              </w:rPr>
              <w:t xml:space="preserve">21к </w:t>
            </w:r>
            <w:r>
              <w:rPr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50692" w:rsidRPr="008110F8" w:rsidRDefault="00450692" w:rsidP="00A120E4">
            <w:pPr>
              <w:tabs>
                <w:tab w:val="left" w:pos="4286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Софроній</w:t>
            </w:r>
            <w:proofErr w:type="spellEnd"/>
            <w:r>
              <w:rPr>
                <w:color w:val="000000"/>
              </w:rPr>
              <w:t xml:space="preserve"> З.В.</w:t>
            </w:r>
          </w:p>
        </w:tc>
      </w:tr>
    </w:tbl>
    <w:p w:rsidR="00C900AF" w:rsidRDefault="00C900AF" w:rsidP="00C900AF">
      <w:pPr>
        <w:pStyle w:val="2"/>
        <w:ind w:left="-567"/>
        <w:rPr>
          <w:b/>
          <w:i/>
          <w:szCs w:val="28"/>
          <w:lang w:val="ru-RU"/>
        </w:rPr>
      </w:pPr>
    </w:p>
    <w:p w:rsidR="00C900AF" w:rsidRDefault="00C900AF" w:rsidP="00C900AF">
      <w:pPr>
        <w:pStyle w:val="2"/>
        <w:ind w:left="-567"/>
        <w:rPr>
          <w:b/>
          <w:i/>
          <w:szCs w:val="28"/>
          <w:lang w:val="ru-RU"/>
        </w:rPr>
      </w:pPr>
    </w:p>
    <w:p w:rsidR="00D15B1D" w:rsidRDefault="00D15B1D" w:rsidP="00D15B1D">
      <w:pPr>
        <w:pStyle w:val="a3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Декан факультету педагогіки, психології</w:t>
      </w:r>
    </w:p>
    <w:p w:rsidR="00D15B1D" w:rsidRDefault="00D15B1D" w:rsidP="00D15B1D">
      <w:pPr>
        <w:pStyle w:val="2"/>
        <w:ind w:left="35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та соціальної роботи                                                          </w:t>
      </w:r>
      <w:proofErr w:type="spellStart"/>
      <w:r>
        <w:rPr>
          <w:b/>
          <w:i/>
          <w:szCs w:val="28"/>
        </w:rPr>
        <w:t>Федірчик</w:t>
      </w:r>
      <w:proofErr w:type="spellEnd"/>
      <w:r>
        <w:rPr>
          <w:b/>
          <w:i/>
          <w:szCs w:val="28"/>
        </w:rPr>
        <w:t xml:space="preserve"> Т.Д.    </w:t>
      </w:r>
    </w:p>
    <w:p w:rsidR="00376530" w:rsidRDefault="00376530">
      <w:pPr>
        <w:spacing w:after="200" w:line="276" w:lineRule="auto"/>
        <w:rPr>
          <w:b/>
          <w:i/>
          <w:szCs w:val="28"/>
          <w:lang w:val="ru-RU"/>
        </w:rPr>
      </w:pPr>
      <w:r>
        <w:rPr>
          <w:b/>
          <w:i/>
          <w:szCs w:val="28"/>
          <w:lang w:val="ru-RU"/>
        </w:rPr>
        <w:br w:type="page"/>
      </w:r>
    </w:p>
    <w:sectPr w:rsidR="00376530" w:rsidSect="00D83F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F223F9"/>
    <w:rsid w:val="000004CD"/>
    <w:rsid w:val="00056594"/>
    <w:rsid w:val="00060EC2"/>
    <w:rsid w:val="00081BC8"/>
    <w:rsid w:val="00096837"/>
    <w:rsid w:val="000A108E"/>
    <w:rsid w:val="000A6D11"/>
    <w:rsid w:val="000B32F4"/>
    <w:rsid w:val="000C27EF"/>
    <w:rsid w:val="000C4FC4"/>
    <w:rsid w:val="000D43E4"/>
    <w:rsid w:val="000F228B"/>
    <w:rsid w:val="000F3A71"/>
    <w:rsid w:val="00103E32"/>
    <w:rsid w:val="00107DD9"/>
    <w:rsid w:val="0013218C"/>
    <w:rsid w:val="00140706"/>
    <w:rsid w:val="001473D7"/>
    <w:rsid w:val="00152CCC"/>
    <w:rsid w:val="001928E2"/>
    <w:rsid w:val="001B4D2F"/>
    <w:rsid w:val="001D33E2"/>
    <w:rsid w:val="001D3E5D"/>
    <w:rsid w:val="001F034E"/>
    <w:rsid w:val="00207A0B"/>
    <w:rsid w:val="00213DBD"/>
    <w:rsid w:val="00250F65"/>
    <w:rsid w:val="00260829"/>
    <w:rsid w:val="0029387B"/>
    <w:rsid w:val="0030155E"/>
    <w:rsid w:val="00337FCB"/>
    <w:rsid w:val="00343B20"/>
    <w:rsid w:val="00361709"/>
    <w:rsid w:val="00376530"/>
    <w:rsid w:val="0039371F"/>
    <w:rsid w:val="003C1990"/>
    <w:rsid w:val="00450692"/>
    <w:rsid w:val="004558D2"/>
    <w:rsid w:val="00472C94"/>
    <w:rsid w:val="00482105"/>
    <w:rsid w:val="004A1D5C"/>
    <w:rsid w:val="004D155D"/>
    <w:rsid w:val="004F37E0"/>
    <w:rsid w:val="005239C8"/>
    <w:rsid w:val="00584CFA"/>
    <w:rsid w:val="005B5FDA"/>
    <w:rsid w:val="005C2C63"/>
    <w:rsid w:val="005E6E4D"/>
    <w:rsid w:val="005F69A1"/>
    <w:rsid w:val="00602988"/>
    <w:rsid w:val="0064527F"/>
    <w:rsid w:val="00666363"/>
    <w:rsid w:val="00735F4B"/>
    <w:rsid w:val="00760100"/>
    <w:rsid w:val="00797DFE"/>
    <w:rsid w:val="007C5E12"/>
    <w:rsid w:val="007D4CC7"/>
    <w:rsid w:val="00810FCD"/>
    <w:rsid w:val="008110F8"/>
    <w:rsid w:val="00893141"/>
    <w:rsid w:val="008C1B33"/>
    <w:rsid w:val="008D25AD"/>
    <w:rsid w:val="009102D8"/>
    <w:rsid w:val="00955267"/>
    <w:rsid w:val="00961B74"/>
    <w:rsid w:val="00987AE2"/>
    <w:rsid w:val="009A0273"/>
    <w:rsid w:val="009B5B0F"/>
    <w:rsid w:val="009C14CC"/>
    <w:rsid w:val="00A022F4"/>
    <w:rsid w:val="00A126FD"/>
    <w:rsid w:val="00A34C10"/>
    <w:rsid w:val="00A43808"/>
    <w:rsid w:val="00A512C3"/>
    <w:rsid w:val="00A57E7A"/>
    <w:rsid w:val="00A619B4"/>
    <w:rsid w:val="00A836EC"/>
    <w:rsid w:val="00AC55FA"/>
    <w:rsid w:val="00AE6554"/>
    <w:rsid w:val="00B10DF6"/>
    <w:rsid w:val="00B12514"/>
    <w:rsid w:val="00B6288D"/>
    <w:rsid w:val="00B62F4F"/>
    <w:rsid w:val="00B82296"/>
    <w:rsid w:val="00C1141B"/>
    <w:rsid w:val="00C54D3F"/>
    <w:rsid w:val="00C60CF4"/>
    <w:rsid w:val="00C64D2F"/>
    <w:rsid w:val="00C65B9E"/>
    <w:rsid w:val="00C8024A"/>
    <w:rsid w:val="00C85F10"/>
    <w:rsid w:val="00C900AF"/>
    <w:rsid w:val="00CB7DA9"/>
    <w:rsid w:val="00CC1ABC"/>
    <w:rsid w:val="00D159FF"/>
    <w:rsid w:val="00D15B1D"/>
    <w:rsid w:val="00D44186"/>
    <w:rsid w:val="00D57DED"/>
    <w:rsid w:val="00D75696"/>
    <w:rsid w:val="00D83FCE"/>
    <w:rsid w:val="00E02070"/>
    <w:rsid w:val="00E10D90"/>
    <w:rsid w:val="00E2274A"/>
    <w:rsid w:val="00E4378F"/>
    <w:rsid w:val="00E704A7"/>
    <w:rsid w:val="00E70ABA"/>
    <w:rsid w:val="00ED1B8C"/>
    <w:rsid w:val="00EE5AC9"/>
    <w:rsid w:val="00EF5E9D"/>
    <w:rsid w:val="00F223F9"/>
    <w:rsid w:val="00F244C7"/>
    <w:rsid w:val="00F65B4F"/>
    <w:rsid w:val="00F84C7D"/>
    <w:rsid w:val="00F9207D"/>
    <w:rsid w:val="00FC31CA"/>
    <w:rsid w:val="00FD78CE"/>
    <w:rsid w:val="00FE3A8B"/>
    <w:rsid w:val="00FE5183"/>
    <w:rsid w:val="00FF28A3"/>
    <w:rsid w:val="00FF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244C7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244C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No Spacing"/>
    <w:uiPriority w:val="1"/>
    <w:qFormat/>
    <w:rsid w:val="00D15B1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244C7"/>
    <w:pPr>
      <w:ind w:left="360"/>
    </w:pPr>
    <w:rPr>
      <w:bCs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F244C7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ЗаочнаФормаНавчання</dc:creator>
  <cp:lastModifiedBy>Admin</cp:lastModifiedBy>
  <cp:revision>102</cp:revision>
  <cp:lastPrinted>2017-10-23T09:56:00Z</cp:lastPrinted>
  <dcterms:created xsi:type="dcterms:W3CDTF">2017-09-12T12:18:00Z</dcterms:created>
  <dcterms:modified xsi:type="dcterms:W3CDTF">2020-02-04T10:11:00Z</dcterms:modified>
</cp:coreProperties>
</file>