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DF" w:rsidRPr="007D40CF" w:rsidRDefault="000D2ADF" w:rsidP="000D2ADF">
      <w:pPr>
        <w:pStyle w:val="2"/>
        <w:ind w:left="357"/>
        <w:jc w:val="center"/>
        <w:rPr>
          <w:b/>
          <w:bCs w:val="0"/>
          <w:caps/>
          <w:sz w:val="36"/>
          <w:szCs w:val="36"/>
        </w:rPr>
      </w:pPr>
      <w:bookmarkStart w:id="0" w:name="_GoBack"/>
      <w:bookmarkEnd w:id="0"/>
      <w:r w:rsidRPr="007D40CF">
        <w:rPr>
          <w:b/>
          <w:bCs w:val="0"/>
          <w:caps/>
          <w:sz w:val="36"/>
          <w:szCs w:val="36"/>
        </w:rPr>
        <w:t>Розклад занять</w:t>
      </w:r>
    </w:p>
    <w:p w:rsidR="000D2ADF" w:rsidRPr="007D40CF" w:rsidRDefault="000D2ADF" w:rsidP="000D2ADF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7D40CF">
        <w:rPr>
          <w:b/>
          <w:bCs w:val="0"/>
          <w:i/>
          <w:iCs/>
          <w:sz w:val="32"/>
          <w:szCs w:val="32"/>
        </w:rPr>
        <w:t>студентів заочної форми навчання 4 курсу</w:t>
      </w:r>
    </w:p>
    <w:p w:rsidR="000D2ADF" w:rsidRPr="007D40CF" w:rsidRDefault="00C23FC4" w:rsidP="000D2ADF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</w:t>
      </w:r>
      <w:r w:rsidR="000D2ADF" w:rsidRPr="007D40CF">
        <w:rPr>
          <w:b/>
          <w:bCs w:val="0"/>
          <w:sz w:val="32"/>
          <w:szCs w:val="32"/>
        </w:rPr>
        <w:t xml:space="preserve"> “Початкова освіта” СФН</w:t>
      </w:r>
    </w:p>
    <w:p w:rsidR="000D2ADF" w:rsidRPr="00F92C41" w:rsidRDefault="00F92C41" w:rsidP="000D2ADF">
      <w:pPr>
        <w:pStyle w:val="2"/>
        <w:ind w:left="357"/>
        <w:jc w:val="center"/>
        <w:rPr>
          <w:b/>
          <w:bCs w:val="0"/>
          <w:szCs w:val="28"/>
          <w:lang w:val="en-US"/>
        </w:rPr>
      </w:pPr>
      <w:r>
        <w:rPr>
          <w:b/>
          <w:bCs w:val="0"/>
          <w:szCs w:val="28"/>
          <w:lang w:val="en-US"/>
        </w:rPr>
        <w:t>23</w:t>
      </w:r>
      <w:r w:rsidR="000D2ADF">
        <w:rPr>
          <w:b/>
          <w:bCs w:val="0"/>
          <w:szCs w:val="28"/>
        </w:rPr>
        <w:t>.</w:t>
      </w:r>
      <w:r w:rsidR="00623AD0">
        <w:rPr>
          <w:b/>
          <w:bCs w:val="0"/>
          <w:szCs w:val="28"/>
        </w:rPr>
        <w:t>04</w:t>
      </w:r>
      <w:r w:rsidR="000D2ADF">
        <w:rPr>
          <w:b/>
          <w:bCs w:val="0"/>
          <w:szCs w:val="28"/>
        </w:rPr>
        <w:t>.</w:t>
      </w:r>
      <w:r>
        <w:rPr>
          <w:b/>
          <w:bCs w:val="0"/>
          <w:szCs w:val="28"/>
          <w:lang w:val="en-US"/>
        </w:rPr>
        <w:t>20</w:t>
      </w:r>
      <w:r w:rsidR="000D2ADF">
        <w:rPr>
          <w:b/>
          <w:bCs w:val="0"/>
          <w:szCs w:val="28"/>
        </w:rPr>
        <w:t>-</w:t>
      </w:r>
      <w:r>
        <w:rPr>
          <w:b/>
          <w:bCs w:val="0"/>
          <w:szCs w:val="28"/>
          <w:lang w:val="en-US"/>
        </w:rPr>
        <w:t>30</w:t>
      </w:r>
      <w:r w:rsidR="000D2ADF">
        <w:rPr>
          <w:b/>
          <w:bCs w:val="0"/>
          <w:szCs w:val="28"/>
        </w:rPr>
        <w:t>.</w:t>
      </w:r>
      <w:r w:rsidR="00623AD0">
        <w:rPr>
          <w:b/>
          <w:bCs w:val="0"/>
          <w:szCs w:val="28"/>
        </w:rPr>
        <w:t>04</w:t>
      </w:r>
      <w:r w:rsidR="000D2ADF">
        <w:rPr>
          <w:b/>
          <w:bCs w:val="0"/>
          <w:szCs w:val="28"/>
        </w:rPr>
        <w:t>.</w:t>
      </w:r>
      <w:r>
        <w:rPr>
          <w:b/>
          <w:bCs w:val="0"/>
          <w:szCs w:val="28"/>
          <w:lang w:val="en-US"/>
        </w:rPr>
        <w:t>20</w:t>
      </w:r>
    </w:p>
    <w:p w:rsidR="00F92C41" w:rsidRDefault="00F92C41" w:rsidP="000D2ADF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D2ADF" w:rsidRDefault="0073450B" w:rsidP="000D2AD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</w:t>
      </w:r>
      <w:r w:rsidR="000D2ADF">
        <w:rPr>
          <w:rFonts w:ascii="Times New Roman" w:hAnsi="Times New Roman"/>
          <w:b/>
          <w:sz w:val="24"/>
          <w:szCs w:val="24"/>
          <w:lang w:val="uk-UA"/>
        </w:rPr>
        <w:t>АЛІКИ</w:t>
      </w:r>
    </w:p>
    <w:tbl>
      <w:tblPr>
        <w:tblW w:w="1103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096"/>
        <w:gridCol w:w="1984"/>
        <w:gridCol w:w="1418"/>
        <w:gridCol w:w="823"/>
      </w:tblGrid>
      <w:tr w:rsidR="00347322" w:rsidTr="005D7AA8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7322" w:rsidRDefault="00347322" w:rsidP="0062513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24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.04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322" w:rsidRDefault="00347322" w:rsidP="007307EC">
            <w:pPr>
              <w:tabs>
                <w:tab w:val="left" w:pos="4140"/>
                <w:tab w:val="left" w:pos="4286"/>
              </w:tabs>
              <w:spacing w:line="27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Індивідуальна робота з молодшими школярами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7322" w:rsidRDefault="00347322" w:rsidP="007307EC">
            <w:pPr>
              <w:tabs>
                <w:tab w:val="left" w:pos="428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Богданюк А.М.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322" w:rsidRPr="00347322" w:rsidRDefault="00347322" w:rsidP="0034732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ятниця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7322" w:rsidRDefault="00347322" w:rsidP="0034732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  <w:tr w:rsidR="005D7AA8" w:rsidTr="005D7AA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8" w:rsidRDefault="005D7AA8" w:rsidP="0062513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8" w:rsidRPr="00FA4260" w:rsidRDefault="005D7AA8" w:rsidP="007307EC">
            <w:pPr>
              <w:tabs>
                <w:tab w:val="left" w:pos="4140"/>
                <w:tab w:val="left" w:pos="4286"/>
              </w:tabs>
              <w:ind w:right="57"/>
            </w:pPr>
            <w:r w:rsidRPr="00FA4260">
              <w:t>Основи педагогічної майстерності та творчості вчителя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8" w:rsidRPr="009C3BE4" w:rsidRDefault="005D7AA8" w:rsidP="007307EC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9C3BE4">
              <w:t>Предик</w:t>
            </w:r>
            <w:proofErr w:type="spellEnd"/>
            <w:r w:rsidRPr="009C3BE4">
              <w:t xml:space="preserve">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8" w:rsidRDefault="005D7AA8" w:rsidP="00B2599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8" w:rsidRDefault="005D7AA8" w:rsidP="0012150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B065F4" w:rsidTr="005D7AA8">
        <w:trPr>
          <w:trHeight w:val="2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F4" w:rsidRDefault="00B065F4" w:rsidP="0062513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F4" w:rsidRPr="00B343EE" w:rsidRDefault="00B065F4" w:rsidP="007307EC">
            <w:pPr>
              <w:tabs>
                <w:tab w:val="left" w:pos="4286"/>
              </w:tabs>
              <w:ind w:right="57"/>
            </w:pPr>
            <w:r w:rsidRPr="00B343EE">
              <w:rPr>
                <w:lang w:eastAsia="en-US"/>
              </w:rPr>
              <w:t xml:space="preserve">Організація </w:t>
            </w:r>
            <w:r>
              <w:rPr>
                <w:lang w:eastAsia="en-US"/>
              </w:rPr>
              <w:t xml:space="preserve">діяльності методичних </w:t>
            </w:r>
            <w:r w:rsidRPr="00B343EE">
              <w:rPr>
                <w:lang w:eastAsia="en-US"/>
              </w:rPr>
              <w:t xml:space="preserve"> кабінетів в системі управління освітою </w:t>
            </w:r>
            <w:r w:rsidRPr="00B343EE">
              <w:t xml:space="preserve">(432 </w:t>
            </w:r>
            <w:proofErr w:type="spellStart"/>
            <w:r w:rsidRPr="00B343EE">
              <w:t>гр</w:t>
            </w:r>
            <w:proofErr w:type="spellEnd"/>
            <w:r w:rsidRPr="00B343EE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F4" w:rsidRDefault="00B065F4" w:rsidP="007307EC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Біленкова</w:t>
            </w:r>
            <w:proofErr w:type="spellEnd"/>
            <w:r>
              <w:rPr>
                <w:lang w:eastAsia="en-US"/>
              </w:rPr>
              <w:t xml:space="preserve"> Л.М.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F4" w:rsidRDefault="00B065F4" w:rsidP="00B2599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F4" w:rsidRDefault="00B065F4" w:rsidP="007307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DC09CA" w:rsidTr="005D7AA8">
        <w:trPr>
          <w:trHeight w:val="2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 w:rsidP="007307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Pr="0078728D" w:rsidRDefault="00DC09CA" w:rsidP="00121507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 w:rsidRPr="0078728D">
              <w:t xml:space="preserve">Практикум  з  психології (431 </w:t>
            </w:r>
            <w:proofErr w:type="spellStart"/>
            <w:r w:rsidRPr="0078728D">
              <w:t>гр</w:t>
            </w:r>
            <w:proofErr w:type="spellEnd"/>
            <w:r w:rsidRPr="0078728D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Pr="0078728D" w:rsidRDefault="00DC09CA" w:rsidP="00121507">
            <w:pPr>
              <w:tabs>
                <w:tab w:val="left" w:pos="4286"/>
              </w:tabs>
              <w:ind w:right="57"/>
              <w:jc w:val="both"/>
            </w:pPr>
            <w:r w:rsidRPr="0078728D">
              <w:t>Піц І.І.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 w:rsidP="007307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 w:rsidP="00B11D2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</w:tbl>
    <w:p w:rsidR="00387A96" w:rsidRDefault="00387A96" w:rsidP="000D2AD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D2ADF" w:rsidRDefault="000D2ADF" w:rsidP="000D2AD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ІСПИТИ</w:t>
      </w: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5982"/>
        <w:gridCol w:w="1851"/>
        <w:gridCol w:w="275"/>
        <w:gridCol w:w="551"/>
        <w:gridCol w:w="867"/>
        <w:gridCol w:w="708"/>
      </w:tblGrid>
      <w:tr w:rsidR="002D6698" w:rsidTr="00387A9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98" w:rsidRDefault="00B065F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2D6698">
              <w:rPr>
                <w:rFonts w:ascii="Times New Roman" w:hAnsi="Times New Roman"/>
                <w:sz w:val="26"/>
                <w:szCs w:val="26"/>
                <w:lang w:val="uk-UA"/>
              </w:rPr>
              <w:t>3.04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98" w:rsidRPr="009C3BE4" w:rsidRDefault="002D6698" w:rsidP="00121507">
            <w:pPr>
              <w:tabs>
                <w:tab w:val="left" w:pos="4140"/>
                <w:tab w:val="left" w:pos="4286"/>
              </w:tabs>
              <w:ind w:right="57"/>
            </w:pPr>
            <w:r>
              <w:t>Педагогічні технології в початковій школі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98" w:rsidRPr="009C3BE4" w:rsidRDefault="00B065F4" w:rsidP="00B065F4">
            <w:pPr>
              <w:tabs>
                <w:tab w:val="left" w:pos="4286"/>
              </w:tabs>
              <w:jc w:val="both"/>
            </w:pPr>
            <w:r>
              <w:t>Величко О.І.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98" w:rsidRDefault="00B065F4" w:rsidP="00B065F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98" w:rsidRDefault="002D6698" w:rsidP="00B065F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B065F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.00</w:t>
            </w:r>
          </w:p>
        </w:tc>
      </w:tr>
      <w:tr w:rsidR="00B065F4" w:rsidTr="00387A9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F4" w:rsidRDefault="00B065F4" w:rsidP="0065300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24.04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F4" w:rsidRPr="009C3BE4" w:rsidRDefault="00357BB0" w:rsidP="00357BB0">
            <w:pPr>
              <w:tabs>
                <w:tab w:val="left" w:pos="4286"/>
              </w:tabs>
              <w:spacing w:line="276" w:lineRule="auto"/>
              <w:ind w:right="57"/>
            </w:pPr>
            <w:r>
              <w:rPr>
                <w:lang w:eastAsia="en-US"/>
              </w:rPr>
              <w:t>Методика навчання мовно-літературної галузі        ( іноземна мова)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F4" w:rsidRPr="009C3BE4" w:rsidRDefault="00B065F4" w:rsidP="00121507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Лабінська</w:t>
            </w:r>
            <w:proofErr w:type="spellEnd"/>
            <w:r>
              <w:t xml:space="preserve"> Б.І.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F4" w:rsidRPr="00347322" w:rsidRDefault="00B065F4" w:rsidP="007307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F4" w:rsidRDefault="00B065F4" w:rsidP="00B065F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9.30</w:t>
            </w:r>
          </w:p>
        </w:tc>
      </w:tr>
      <w:tr w:rsidR="00B8165B" w:rsidTr="00387A9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5B" w:rsidRDefault="00B8165B" w:rsidP="00D1007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29.04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5B" w:rsidRPr="009C3BE4" w:rsidRDefault="00B8165B" w:rsidP="007307EC">
            <w:pPr>
              <w:tabs>
                <w:tab w:val="left" w:pos="4140"/>
                <w:tab w:val="left" w:pos="4286"/>
              </w:tabs>
              <w:ind w:right="57"/>
            </w:pPr>
            <w:r>
              <w:t>Основи інклюзивної педагогіки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5B" w:rsidRPr="009C3BE4" w:rsidRDefault="00B8165B" w:rsidP="007307EC">
            <w:pPr>
              <w:tabs>
                <w:tab w:val="left" w:pos="4286"/>
              </w:tabs>
              <w:jc w:val="both"/>
            </w:pPr>
            <w:r>
              <w:t>Гордійчук О.Є.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5B" w:rsidRDefault="00B8165B" w:rsidP="0012150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5B" w:rsidRDefault="00B8165B" w:rsidP="00B8165B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15.30</w:t>
            </w:r>
          </w:p>
        </w:tc>
      </w:tr>
      <w:tr w:rsidR="00B065F4" w:rsidTr="00387A96">
        <w:trPr>
          <w:gridAfter w:val="2"/>
          <w:wAfter w:w="1575" w:type="dxa"/>
        </w:trPr>
        <w:tc>
          <w:tcPr>
            <w:tcW w:w="82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065F4" w:rsidRDefault="00B065F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B065F4" w:rsidRDefault="00B065F4" w:rsidP="00F145B3">
            <w:pPr>
              <w:pStyle w:val="a3"/>
              <w:tabs>
                <w:tab w:val="left" w:pos="518"/>
              </w:tabs>
              <w:spacing w:line="276" w:lineRule="auto"/>
              <w:ind w:left="-142" w:right="-10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65F4" w:rsidRDefault="00B065F4" w:rsidP="00B20B8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5F4" w:rsidRDefault="00B065F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065F4" w:rsidTr="00AD165C">
        <w:trPr>
          <w:gridAfter w:val="2"/>
          <w:wAfter w:w="1575" w:type="dxa"/>
        </w:trPr>
        <w:tc>
          <w:tcPr>
            <w:tcW w:w="82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065F4" w:rsidRDefault="00B065F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6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065F4" w:rsidRDefault="00B065F4" w:rsidP="007932D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8D73C1" w:rsidRDefault="008D73C1" w:rsidP="000D2ADF">
      <w:pPr>
        <w:pStyle w:val="a3"/>
        <w:ind w:left="-567" w:hanging="142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5528"/>
        <w:gridCol w:w="1701"/>
        <w:gridCol w:w="1667"/>
      </w:tblGrid>
      <w:tr w:rsidR="005D7AA8" w:rsidRPr="00944DFF" w:rsidTr="00944DFF">
        <w:tc>
          <w:tcPr>
            <w:tcW w:w="959" w:type="dxa"/>
          </w:tcPr>
          <w:p w:rsidR="005D7AA8" w:rsidRDefault="005D7AA8" w:rsidP="000D2AD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5528" w:type="dxa"/>
          </w:tcPr>
          <w:p w:rsidR="005D7AA8" w:rsidRDefault="005D7AA8" w:rsidP="000D2AD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Захист практики</w:t>
            </w:r>
          </w:p>
        </w:tc>
        <w:tc>
          <w:tcPr>
            <w:tcW w:w="1701" w:type="dxa"/>
          </w:tcPr>
          <w:p w:rsidR="005D7AA8" w:rsidRDefault="005D7AA8" w:rsidP="007307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667" w:type="dxa"/>
          </w:tcPr>
          <w:p w:rsidR="005D7AA8" w:rsidRPr="00B343EE" w:rsidRDefault="005D7AA8" w:rsidP="00387A9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16.00</w:t>
            </w:r>
          </w:p>
        </w:tc>
      </w:tr>
      <w:tr w:rsidR="005D7AA8" w:rsidRPr="00944DFF" w:rsidTr="00944DFF">
        <w:tc>
          <w:tcPr>
            <w:tcW w:w="959" w:type="dxa"/>
          </w:tcPr>
          <w:p w:rsidR="005D7AA8" w:rsidRPr="00944DFF" w:rsidRDefault="005D7AA8" w:rsidP="007307E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5528" w:type="dxa"/>
          </w:tcPr>
          <w:p w:rsidR="005D7AA8" w:rsidRPr="00944DFF" w:rsidRDefault="005D7AA8" w:rsidP="007307E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Захист курсових робіт   </w:t>
            </w:r>
          </w:p>
        </w:tc>
        <w:tc>
          <w:tcPr>
            <w:tcW w:w="1701" w:type="dxa"/>
          </w:tcPr>
          <w:p w:rsidR="005D7AA8" w:rsidRPr="00944DFF" w:rsidRDefault="005D7AA8" w:rsidP="00730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667" w:type="dxa"/>
          </w:tcPr>
          <w:p w:rsidR="005D7AA8" w:rsidRPr="00B343EE" w:rsidRDefault="005D7AA8" w:rsidP="007307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3E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B343E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B343E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944DFF" w:rsidRDefault="00944DFF" w:rsidP="000D2ADF">
      <w:pPr>
        <w:pStyle w:val="a3"/>
        <w:ind w:left="-567" w:hanging="142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44DFF" w:rsidRDefault="00944DFF" w:rsidP="000D2ADF">
      <w:pPr>
        <w:pStyle w:val="a3"/>
        <w:ind w:left="-567" w:hanging="142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27912" w:rsidRDefault="00227912" w:rsidP="00227912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227912" w:rsidRDefault="00227912" w:rsidP="00227912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соціальної роботи                                                                     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Федірчик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Т.Д.     </w:t>
      </w:r>
    </w:p>
    <w:p w:rsidR="000D2ADF" w:rsidRPr="007D40CF" w:rsidRDefault="000D2ADF" w:rsidP="000D2ADF">
      <w:pPr>
        <w:pStyle w:val="2"/>
        <w:ind w:left="357"/>
        <w:jc w:val="center"/>
        <w:rPr>
          <w:b/>
          <w:bCs w:val="0"/>
          <w:caps/>
          <w:sz w:val="36"/>
          <w:szCs w:val="36"/>
        </w:rPr>
      </w:pPr>
      <w:r>
        <w:rPr>
          <w:b/>
          <w:bCs w:val="0"/>
          <w:i/>
          <w:szCs w:val="28"/>
        </w:rPr>
        <w:br w:type="page"/>
      </w:r>
      <w:r w:rsidRPr="007D40CF">
        <w:rPr>
          <w:b/>
          <w:bCs w:val="0"/>
          <w:caps/>
          <w:sz w:val="36"/>
          <w:szCs w:val="36"/>
        </w:rPr>
        <w:lastRenderedPageBreak/>
        <w:t>Розклад занять</w:t>
      </w:r>
    </w:p>
    <w:p w:rsidR="000D2ADF" w:rsidRPr="007D40CF" w:rsidRDefault="000D2ADF" w:rsidP="000D2ADF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7D40CF">
        <w:rPr>
          <w:b/>
          <w:bCs w:val="0"/>
          <w:i/>
          <w:iCs/>
          <w:sz w:val="32"/>
          <w:szCs w:val="32"/>
        </w:rPr>
        <w:t>студентів заочної форми навчання 4 курсу</w:t>
      </w:r>
    </w:p>
    <w:p w:rsidR="000D2ADF" w:rsidRPr="007D40CF" w:rsidRDefault="00C23FC4" w:rsidP="000D2ADF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</w:t>
      </w:r>
      <w:r w:rsidRPr="007D40CF">
        <w:rPr>
          <w:b/>
          <w:bCs w:val="0"/>
          <w:sz w:val="32"/>
          <w:szCs w:val="32"/>
        </w:rPr>
        <w:t xml:space="preserve"> </w:t>
      </w:r>
      <w:r w:rsidR="000D2ADF" w:rsidRPr="007D40CF">
        <w:rPr>
          <w:b/>
          <w:bCs w:val="0"/>
          <w:sz w:val="32"/>
          <w:szCs w:val="32"/>
        </w:rPr>
        <w:t xml:space="preserve"> “Дошкільна освіта” СФН</w:t>
      </w:r>
    </w:p>
    <w:p w:rsidR="00F92C41" w:rsidRDefault="00F92C41" w:rsidP="00F92C41">
      <w:pPr>
        <w:pStyle w:val="2"/>
        <w:ind w:left="357"/>
        <w:jc w:val="center"/>
        <w:rPr>
          <w:b/>
          <w:bCs w:val="0"/>
          <w:szCs w:val="28"/>
        </w:rPr>
      </w:pPr>
      <w:r>
        <w:rPr>
          <w:b/>
          <w:bCs w:val="0"/>
          <w:szCs w:val="28"/>
          <w:lang w:val="en-US"/>
        </w:rPr>
        <w:t>23</w:t>
      </w:r>
      <w:r>
        <w:rPr>
          <w:b/>
          <w:bCs w:val="0"/>
          <w:szCs w:val="28"/>
        </w:rPr>
        <w:t>.04.</w:t>
      </w:r>
      <w:r>
        <w:rPr>
          <w:b/>
          <w:bCs w:val="0"/>
          <w:szCs w:val="28"/>
          <w:lang w:val="en-US"/>
        </w:rPr>
        <w:t>20</w:t>
      </w:r>
      <w:r>
        <w:rPr>
          <w:b/>
          <w:bCs w:val="0"/>
          <w:szCs w:val="28"/>
        </w:rPr>
        <w:t>-</w:t>
      </w:r>
      <w:r>
        <w:rPr>
          <w:b/>
          <w:bCs w:val="0"/>
          <w:szCs w:val="28"/>
          <w:lang w:val="en-US"/>
        </w:rPr>
        <w:t>30</w:t>
      </w:r>
      <w:r>
        <w:rPr>
          <w:b/>
          <w:bCs w:val="0"/>
          <w:szCs w:val="28"/>
        </w:rPr>
        <w:t>.04.</w:t>
      </w:r>
      <w:r>
        <w:rPr>
          <w:b/>
          <w:bCs w:val="0"/>
          <w:szCs w:val="28"/>
          <w:lang w:val="en-US"/>
        </w:rPr>
        <w:t>20</w:t>
      </w:r>
    </w:p>
    <w:p w:rsidR="005E020D" w:rsidRPr="005E020D" w:rsidRDefault="005E020D" w:rsidP="00F92C41">
      <w:pPr>
        <w:pStyle w:val="2"/>
        <w:ind w:left="357"/>
        <w:jc w:val="center"/>
        <w:rPr>
          <w:b/>
          <w:bCs w:val="0"/>
          <w:szCs w:val="28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394"/>
        <w:gridCol w:w="1985"/>
        <w:gridCol w:w="1701"/>
        <w:gridCol w:w="1843"/>
      </w:tblGrid>
      <w:tr w:rsidR="009C1786" w:rsidTr="009C1786">
        <w:trPr>
          <w:trHeight w:val="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786" w:rsidRDefault="009C1786" w:rsidP="0010275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10275F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786" w:rsidRPr="00D27E9D" w:rsidRDefault="009C1786" w:rsidP="007307EC">
            <w:pPr>
              <w:tabs>
                <w:tab w:val="left" w:pos="4140"/>
                <w:tab w:val="left" w:pos="4286"/>
              </w:tabs>
              <w:ind w:right="57"/>
            </w:pPr>
            <w:r>
              <w:t>Логопедична  ритміка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786" w:rsidRPr="00B96272" w:rsidRDefault="009C1786" w:rsidP="007307EC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Квасецька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Я.А.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86" w:rsidRDefault="009C1786" w:rsidP="007307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786" w:rsidRDefault="009C1786" w:rsidP="00F457F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13.00-14.</w:t>
            </w:r>
            <w:r w:rsidR="00F457F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</w:tbl>
    <w:p w:rsidR="006F123F" w:rsidRDefault="006F123F" w:rsidP="006F123F">
      <w:pPr>
        <w:pStyle w:val="2"/>
        <w:ind w:left="357"/>
        <w:jc w:val="center"/>
        <w:rPr>
          <w:b/>
          <w:bCs w:val="0"/>
          <w:szCs w:val="28"/>
        </w:rPr>
      </w:pPr>
    </w:p>
    <w:p w:rsidR="000D2ADF" w:rsidRDefault="000D2ADF" w:rsidP="000D2ADF">
      <w:pPr>
        <w:pStyle w:val="2"/>
        <w:ind w:left="357"/>
        <w:jc w:val="center"/>
        <w:rPr>
          <w:b/>
          <w:bCs w:val="0"/>
          <w:szCs w:val="28"/>
        </w:rPr>
      </w:pPr>
    </w:p>
    <w:p w:rsidR="000D2ADF" w:rsidRDefault="000D2ADF" w:rsidP="000D2AD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ЗАЛІКИ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820"/>
        <w:gridCol w:w="2551"/>
        <w:gridCol w:w="1701"/>
        <w:gridCol w:w="851"/>
      </w:tblGrid>
      <w:tr w:rsidR="00985E11" w:rsidTr="00985E11">
        <w:trPr>
          <w:trHeight w:val="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E11" w:rsidRDefault="00985E11" w:rsidP="00F167E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E11" w:rsidRPr="00D27E9D" w:rsidRDefault="00985E11" w:rsidP="007932D3">
            <w:pPr>
              <w:tabs>
                <w:tab w:val="left" w:pos="4140"/>
                <w:tab w:val="left" w:pos="4286"/>
              </w:tabs>
              <w:ind w:right="57"/>
            </w:pPr>
            <w:r>
              <w:t>Логопедичні  технології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E11" w:rsidRDefault="00985E11" w:rsidP="00985E11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Олійник М.І.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11" w:rsidRPr="00347322" w:rsidRDefault="00985E11" w:rsidP="007307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ятниця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E11" w:rsidRDefault="00985E11" w:rsidP="007307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985E11" w:rsidTr="00985E11">
        <w:trPr>
          <w:trHeight w:val="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11" w:rsidRDefault="00985E11" w:rsidP="00F167E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11" w:rsidRPr="00D27E9D" w:rsidRDefault="00985E11" w:rsidP="007307EC">
            <w:pPr>
              <w:tabs>
                <w:tab w:val="left" w:pos="4140"/>
                <w:tab w:val="left" w:pos="4286"/>
              </w:tabs>
              <w:ind w:right="57"/>
            </w:pPr>
            <w:r>
              <w:t>Логопедична  ритміка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11" w:rsidRPr="00B96272" w:rsidRDefault="00985E11" w:rsidP="007307EC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Квасецька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Я.А.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11" w:rsidRDefault="00985E11" w:rsidP="007307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11" w:rsidRDefault="00985E11" w:rsidP="007307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14.40</w:t>
            </w:r>
          </w:p>
        </w:tc>
      </w:tr>
      <w:tr w:rsidR="00985E11" w:rsidTr="00985E11">
        <w:trPr>
          <w:trHeight w:val="1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11" w:rsidRDefault="00985E11" w:rsidP="00D1007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11" w:rsidRDefault="00985E11" w:rsidP="00121507">
            <w:pPr>
              <w:tabs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Основи дитячої патопсихології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11" w:rsidRDefault="00985E11" w:rsidP="00121507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Микитейчук</w:t>
            </w:r>
            <w:proofErr w:type="spellEnd"/>
            <w:r>
              <w:rPr>
                <w:sz w:val="26"/>
                <w:szCs w:val="26"/>
              </w:rPr>
              <w:t xml:space="preserve"> Х.І.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11" w:rsidRDefault="00985E11" w:rsidP="007307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11" w:rsidRDefault="00985E11" w:rsidP="00985E1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14.30</w:t>
            </w:r>
          </w:p>
        </w:tc>
      </w:tr>
    </w:tbl>
    <w:p w:rsidR="00961C60" w:rsidRDefault="00961C60" w:rsidP="000D2AD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D2ADF" w:rsidRDefault="000D2ADF" w:rsidP="000D2AD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ІСПИТИ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820"/>
        <w:gridCol w:w="141"/>
        <w:gridCol w:w="1701"/>
        <w:gridCol w:w="851"/>
        <w:gridCol w:w="1559"/>
        <w:gridCol w:w="851"/>
      </w:tblGrid>
      <w:tr w:rsidR="009C1786" w:rsidTr="009C17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786" w:rsidRDefault="009C1786" w:rsidP="00F167E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23.04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786" w:rsidRPr="00D27E9D" w:rsidRDefault="009C1786" w:rsidP="007307EC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Теорія та методика фізичного виховання дітей дошкільного віку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786" w:rsidRDefault="009C1786" w:rsidP="007307EC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Кузнєцова К.С.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86" w:rsidRPr="00944DFF" w:rsidRDefault="009C1786" w:rsidP="00730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786" w:rsidRDefault="009C1786" w:rsidP="007307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17.00</w:t>
            </w:r>
          </w:p>
        </w:tc>
      </w:tr>
      <w:tr w:rsidR="009C1786" w:rsidTr="009C17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86" w:rsidRDefault="009C1786" w:rsidP="00B2599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27.04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86" w:rsidRDefault="009C1786" w:rsidP="007307EC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Основи дефектології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86" w:rsidRPr="00D27E9D" w:rsidRDefault="009C1786" w:rsidP="007307EC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>
              <w:rPr>
                <w:sz w:val="26"/>
                <w:szCs w:val="26"/>
              </w:rPr>
              <w:t>Перепелюк</w:t>
            </w:r>
            <w:proofErr w:type="spellEnd"/>
            <w:r>
              <w:rPr>
                <w:sz w:val="26"/>
                <w:szCs w:val="26"/>
              </w:rPr>
              <w:t xml:space="preserve"> І.Р.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86" w:rsidRDefault="009C1786" w:rsidP="007307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86" w:rsidRDefault="009C1786" w:rsidP="007307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10.00</w:t>
            </w:r>
          </w:p>
        </w:tc>
      </w:tr>
      <w:tr w:rsidR="005E020D" w:rsidTr="009C17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0D" w:rsidRDefault="005E020D" w:rsidP="00B2599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28.04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0D" w:rsidRPr="00D27E9D" w:rsidRDefault="005E020D" w:rsidP="007307EC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Основи тифлопедагогіки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0D" w:rsidRDefault="005E020D" w:rsidP="007307EC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Микитейчук</w:t>
            </w:r>
            <w:proofErr w:type="spellEnd"/>
            <w:r>
              <w:rPr>
                <w:sz w:val="26"/>
                <w:szCs w:val="26"/>
              </w:rPr>
              <w:t xml:space="preserve"> Х.І.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0D" w:rsidRDefault="005E020D" w:rsidP="007307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0D" w:rsidRDefault="005E020D" w:rsidP="0012150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16.00</w:t>
            </w:r>
          </w:p>
        </w:tc>
      </w:tr>
      <w:tr w:rsidR="005E020D" w:rsidTr="009C1786">
        <w:trPr>
          <w:gridAfter w:val="2"/>
          <w:wAfter w:w="2410" w:type="dxa"/>
        </w:trPr>
        <w:tc>
          <w:tcPr>
            <w:tcW w:w="83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020D" w:rsidRDefault="005E020D" w:rsidP="00B2599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E020D" w:rsidRDefault="005E020D" w:rsidP="00B2599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E020D" w:rsidTr="009C1786">
        <w:trPr>
          <w:gridAfter w:val="2"/>
          <w:wAfter w:w="241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0D" w:rsidRDefault="005E020D" w:rsidP="00985E1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29.04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0D" w:rsidRDefault="005E020D" w:rsidP="00985E11">
            <w:pPr>
              <w:pStyle w:val="a3"/>
              <w:tabs>
                <w:tab w:val="left" w:pos="518"/>
              </w:tabs>
              <w:spacing w:line="276" w:lineRule="auto"/>
              <w:ind w:left="-142" w:right="-10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Захист практики 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0D" w:rsidRPr="00B96272" w:rsidRDefault="005E020D" w:rsidP="00985E11">
            <w:pPr>
              <w:pStyle w:val="2"/>
              <w:ind w:left="-38" w:right="-1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0D" w:rsidRDefault="005E020D" w:rsidP="007932D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5E020D" w:rsidTr="009C1786">
        <w:trPr>
          <w:gridAfter w:val="2"/>
          <w:wAfter w:w="241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0D" w:rsidRDefault="005E020D" w:rsidP="00A31E5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30.04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0D" w:rsidRDefault="005E020D" w:rsidP="003741FC">
            <w:pPr>
              <w:pStyle w:val="a3"/>
              <w:tabs>
                <w:tab w:val="left" w:pos="518"/>
              </w:tabs>
              <w:spacing w:line="276" w:lineRule="auto"/>
              <w:ind w:left="-142" w:right="-10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Захист курсових робіт 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0D" w:rsidRPr="00944DFF" w:rsidRDefault="005E020D" w:rsidP="00730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0D" w:rsidRDefault="005E020D" w:rsidP="007307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</w:tbl>
    <w:p w:rsidR="00950036" w:rsidRDefault="00950036" w:rsidP="000D2ADF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27912" w:rsidRDefault="00227912" w:rsidP="00227912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227912" w:rsidRDefault="00227912" w:rsidP="00227912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соціальної роботи                                                                     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Федірчик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Т.Д.     </w:t>
      </w:r>
    </w:p>
    <w:p w:rsidR="000D2ADF" w:rsidRPr="007D40CF" w:rsidRDefault="000D2ADF" w:rsidP="000D2ADF">
      <w:pPr>
        <w:pStyle w:val="2"/>
        <w:ind w:left="357"/>
        <w:jc w:val="center"/>
        <w:rPr>
          <w:b/>
          <w:bCs w:val="0"/>
          <w:caps/>
          <w:sz w:val="36"/>
          <w:szCs w:val="36"/>
        </w:rPr>
      </w:pPr>
      <w:r>
        <w:rPr>
          <w:b/>
          <w:caps/>
          <w:szCs w:val="28"/>
        </w:rPr>
        <w:br w:type="page"/>
      </w:r>
      <w:r w:rsidRPr="007D40CF">
        <w:rPr>
          <w:b/>
          <w:bCs w:val="0"/>
          <w:caps/>
          <w:sz w:val="36"/>
          <w:szCs w:val="36"/>
        </w:rPr>
        <w:lastRenderedPageBreak/>
        <w:t>Розклад занять</w:t>
      </w:r>
    </w:p>
    <w:p w:rsidR="000D2ADF" w:rsidRPr="007D40CF" w:rsidRDefault="000D2ADF" w:rsidP="000D2ADF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7D40CF">
        <w:rPr>
          <w:b/>
          <w:bCs w:val="0"/>
          <w:i/>
          <w:iCs/>
          <w:sz w:val="32"/>
          <w:szCs w:val="32"/>
        </w:rPr>
        <w:t>студентів заочної форми навчання 4 курсу</w:t>
      </w:r>
    </w:p>
    <w:p w:rsidR="000D2ADF" w:rsidRPr="007D40CF" w:rsidRDefault="00C23FC4" w:rsidP="000D2ADF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</w:t>
      </w:r>
      <w:r w:rsidRPr="007D40CF">
        <w:rPr>
          <w:b/>
          <w:bCs w:val="0"/>
          <w:sz w:val="32"/>
          <w:szCs w:val="32"/>
        </w:rPr>
        <w:t xml:space="preserve"> </w:t>
      </w:r>
      <w:r w:rsidR="000D2ADF" w:rsidRPr="007D40CF">
        <w:rPr>
          <w:b/>
          <w:bCs w:val="0"/>
          <w:sz w:val="32"/>
          <w:szCs w:val="32"/>
        </w:rPr>
        <w:t xml:space="preserve"> “Музичне мистецтво” СФН</w:t>
      </w:r>
    </w:p>
    <w:p w:rsidR="00F92C41" w:rsidRPr="00F92C41" w:rsidRDefault="00F92C41" w:rsidP="00F92C41">
      <w:pPr>
        <w:pStyle w:val="2"/>
        <w:ind w:left="357"/>
        <w:jc w:val="center"/>
        <w:rPr>
          <w:b/>
          <w:bCs w:val="0"/>
          <w:szCs w:val="28"/>
          <w:lang w:val="en-US"/>
        </w:rPr>
      </w:pPr>
      <w:r>
        <w:rPr>
          <w:b/>
          <w:bCs w:val="0"/>
          <w:szCs w:val="28"/>
          <w:lang w:val="en-US"/>
        </w:rPr>
        <w:t>23</w:t>
      </w:r>
      <w:r>
        <w:rPr>
          <w:b/>
          <w:bCs w:val="0"/>
          <w:szCs w:val="28"/>
        </w:rPr>
        <w:t>.04.</w:t>
      </w:r>
      <w:r>
        <w:rPr>
          <w:b/>
          <w:bCs w:val="0"/>
          <w:szCs w:val="28"/>
          <w:lang w:val="en-US"/>
        </w:rPr>
        <w:t>20</w:t>
      </w:r>
      <w:r>
        <w:rPr>
          <w:b/>
          <w:bCs w:val="0"/>
          <w:szCs w:val="28"/>
        </w:rPr>
        <w:t>-</w:t>
      </w:r>
      <w:r>
        <w:rPr>
          <w:b/>
          <w:bCs w:val="0"/>
          <w:szCs w:val="28"/>
          <w:lang w:val="en-US"/>
        </w:rPr>
        <w:t>30</w:t>
      </w:r>
      <w:r>
        <w:rPr>
          <w:b/>
          <w:bCs w:val="0"/>
          <w:szCs w:val="28"/>
        </w:rPr>
        <w:t>.04.</w:t>
      </w:r>
      <w:r>
        <w:rPr>
          <w:b/>
          <w:bCs w:val="0"/>
          <w:szCs w:val="28"/>
          <w:lang w:val="en-US"/>
        </w:rPr>
        <w:t>20</w:t>
      </w:r>
    </w:p>
    <w:p w:rsidR="000D2ADF" w:rsidRDefault="000D2ADF" w:rsidP="000D2ADF">
      <w:pPr>
        <w:pStyle w:val="2"/>
        <w:ind w:left="357"/>
        <w:jc w:val="center"/>
        <w:rPr>
          <w:b/>
          <w:bCs w:val="0"/>
          <w:szCs w:val="28"/>
        </w:rPr>
      </w:pPr>
    </w:p>
    <w:p w:rsidR="000D2ADF" w:rsidRDefault="000D2ADF" w:rsidP="000D2AD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ЗАЛІКИ</w:t>
      </w:r>
    </w:p>
    <w:p w:rsidR="000D2ADF" w:rsidRDefault="000D2ADF" w:rsidP="000D2AD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387"/>
        <w:gridCol w:w="2410"/>
        <w:gridCol w:w="1559"/>
        <w:gridCol w:w="851"/>
      </w:tblGrid>
      <w:tr w:rsidR="002E0BF9" w:rsidTr="002E0BF9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F9" w:rsidRDefault="002E0BF9" w:rsidP="00B2599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23.04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F9" w:rsidRDefault="002E0BF9" w:rsidP="007307EC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Оркестровий клас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F9" w:rsidRDefault="002E0BF9" w:rsidP="007307EC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Бондаренко В.В.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F9" w:rsidRDefault="002E0BF9" w:rsidP="00201BA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F9" w:rsidRDefault="002E0BF9" w:rsidP="005A72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1013CD" w:rsidTr="002E0BF9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CD" w:rsidRDefault="001013CD" w:rsidP="00B2599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CD" w:rsidRPr="00716A9B" w:rsidRDefault="001013CD" w:rsidP="007307EC">
            <w:pPr>
              <w:tabs>
                <w:tab w:val="left" w:pos="4286"/>
              </w:tabs>
              <w:ind w:right="57"/>
            </w:pPr>
            <w:r>
              <w:t>Музично-теоретична підготовка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CD" w:rsidRPr="00B56161" w:rsidRDefault="001013CD" w:rsidP="007307EC">
            <w:pPr>
              <w:tabs>
                <w:tab w:val="left" w:pos="4286"/>
              </w:tabs>
              <w:jc w:val="both"/>
            </w:pPr>
            <w:proofErr w:type="spellStart"/>
            <w:r w:rsidRPr="00B56161">
              <w:rPr>
                <w:sz w:val="22"/>
                <w:szCs w:val="22"/>
              </w:rPr>
              <w:t>Каплієнко-Ілюк</w:t>
            </w:r>
            <w:proofErr w:type="spellEnd"/>
            <w:r w:rsidRPr="00B56161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CD" w:rsidRDefault="001013CD" w:rsidP="007307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CD" w:rsidRDefault="001013CD" w:rsidP="005A72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9.00</w:t>
            </w:r>
          </w:p>
        </w:tc>
      </w:tr>
      <w:tr w:rsidR="001013CD" w:rsidTr="002E0B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CD" w:rsidRDefault="001013CD" w:rsidP="00B2599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29.04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CD" w:rsidRDefault="001013CD" w:rsidP="005A72D4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Основи сценічної майстерності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CD" w:rsidRPr="00716A9B" w:rsidRDefault="001013CD" w:rsidP="005A72D4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 w:rsidRPr="00716A9B">
              <w:rPr>
                <w:color w:val="000000"/>
              </w:rPr>
              <w:t>Дерда</w:t>
            </w:r>
            <w:proofErr w:type="spellEnd"/>
            <w:r w:rsidRPr="00716A9B">
              <w:rPr>
                <w:color w:val="000000"/>
              </w:rPr>
              <w:t xml:space="preserve"> І.М.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CD" w:rsidRPr="00716A9B" w:rsidRDefault="001013CD" w:rsidP="00D656E9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CD" w:rsidRDefault="001013CD" w:rsidP="007307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16.00</w:t>
            </w:r>
          </w:p>
        </w:tc>
      </w:tr>
    </w:tbl>
    <w:p w:rsidR="000D2ADF" w:rsidRDefault="000D2ADF" w:rsidP="000D2AD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D2ADF" w:rsidRDefault="000D2ADF" w:rsidP="000D2AD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ІСПИТИ</w:t>
      </w:r>
    </w:p>
    <w:p w:rsidR="000D2ADF" w:rsidRDefault="000D2ADF" w:rsidP="000D2AD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"/>
        <w:gridCol w:w="4979"/>
        <w:gridCol w:w="2268"/>
        <w:gridCol w:w="1843"/>
        <w:gridCol w:w="992"/>
      </w:tblGrid>
      <w:tr w:rsidR="001A1D15" w:rsidTr="001A1D15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15" w:rsidRDefault="001A1D15" w:rsidP="007307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27.04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15" w:rsidRPr="00716A9B" w:rsidRDefault="001A1D15" w:rsidP="007307EC">
            <w:pPr>
              <w:tabs>
                <w:tab w:val="left" w:pos="4286"/>
              </w:tabs>
              <w:ind w:right="57"/>
            </w:pPr>
            <w:r>
              <w:t>Музично-інструментальна  підготовка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15" w:rsidRDefault="001A1D15" w:rsidP="007307EC">
            <w:pPr>
              <w:pStyle w:val="2"/>
              <w:ind w:left="-38" w:right="-1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Бойчук І.І.</w:t>
            </w:r>
          </w:p>
          <w:p w:rsidR="001A1D15" w:rsidRDefault="001A1D15" w:rsidP="007307EC">
            <w:pPr>
              <w:pStyle w:val="2"/>
              <w:ind w:left="-38" w:right="-14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Мокрогуз</w:t>
            </w:r>
            <w:proofErr w:type="spellEnd"/>
            <w:r>
              <w:rPr>
                <w:sz w:val="26"/>
                <w:szCs w:val="26"/>
              </w:rPr>
              <w:t xml:space="preserve"> І.М.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15" w:rsidRDefault="001A1D15" w:rsidP="007307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15" w:rsidRDefault="001A1D1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14.00</w:t>
            </w:r>
          </w:p>
        </w:tc>
      </w:tr>
      <w:tr w:rsidR="001A1D15" w:rsidTr="001A1D15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15" w:rsidRDefault="001A1D15" w:rsidP="00BB70D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28.04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15" w:rsidRDefault="001A1D15" w:rsidP="007307EC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Вокальна підготовка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15" w:rsidRPr="00716A9B" w:rsidRDefault="001A1D15" w:rsidP="007307EC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 w:rsidRPr="00716A9B">
              <w:rPr>
                <w:color w:val="000000"/>
              </w:rPr>
              <w:t>Дерда</w:t>
            </w:r>
            <w:proofErr w:type="spellEnd"/>
            <w:r w:rsidRPr="00716A9B">
              <w:rPr>
                <w:color w:val="000000"/>
              </w:rPr>
              <w:t xml:space="preserve"> І.М.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15" w:rsidRDefault="001A1D15" w:rsidP="007307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15" w:rsidRDefault="001A1D15" w:rsidP="001A1D1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11.00</w:t>
            </w:r>
          </w:p>
        </w:tc>
      </w:tr>
      <w:tr w:rsidR="005A6D75" w:rsidTr="001A1D15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D75" w:rsidRDefault="005A6D75" w:rsidP="00B2599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29.04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75" w:rsidRPr="00716A9B" w:rsidRDefault="005A6D75" w:rsidP="007307EC">
            <w:pPr>
              <w:tabs>
                <w:tab w:val="left" w:pos="4140"/>
                <w:tab w:val="left" w:pos="4286"/>
              </w:tabs>
              <w:ind w:right="57"/>
            </w:pPr>
            <w:r>
              <w:t>Хормейстерська  підготовка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75" w:rsidRPr="00BB70DD" w:rsidRDefault="005A6D75" w:rsidP="007307EC">
            <w:pPr>
              <w:tabs>
                <w:tab w:val="left" w:pos="4286"/>
              </w:tabs>
              <w:jc w:val="both"/>
            </w:pPr>
            <w:proofErr w:type="spellStart"/>
            <w:r>
              <w:t>Софроній</w:t>
            </w:r>
            <w:proofErr w:type="spellEnd"/>
            <w:r>
              <w:t xml:space="preserve"> З.В.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75" w:rsidRDefault="005A6D75" w:rsidP="005A72D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75" w:rsidRDefault="005A6D75" w:rsidP="005A6D7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10.00</w:t>
            </w:r>
          </w:p>
        </w:tc>
      </w:tr>
    </w:tbl>
    <w:p w:rsidR="000D2ADF" w:rsidRDefault="000D2ADF" w:rsidP="000D2ADF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A6D75" w:rsidRDefault="005A6D75" w:rsidP="000D2ADF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1843"/>
        <w:gridCol w:w="1383"/>
      </w:tblGrid>
      <w:tr w:rsidR="002E0BF9" w:rsidTr="006B09F0">
        <w:tc>
          <w:tcPr>
            <w:tcW w:w="1242" w:type="dxa"/>
          </w:tcPr>
          <w:p w:rsidR="002E0BF9" w:rsidRDefault="002E0BF9" w:rsidP="002E0B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24.04</w:t>
            </w:r>
          </w:p>
        </w:tc>
        <w:tc>
          <w:tcPr>
            <w:tcW w:w="5387" w:type="dxa"/>
          </w:tcPr>
          <w:p w:rsidR="002E0BF9" w:rsidRPr="00CD61BA" w:rsidRDefault="002E0BF9" w:rsidP="001A1D1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Захист  практики</w:t>
            </w:r>
          </w:p>
        </w:tc>
        <w:tc>
          <w:tcPr>
            <w:tcW w:w="1843" w:type="dxa"/>
          </w:tcPr>
          <w:p w:rsidR="002E0BF9" w:rsidRPr="00347322" w:rsidRDefault="002E0BF9" w:rsidP="007307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ятниця</w:t>
            </w:r>
            <w:proofErr w:type="spellEnd"/>
          </w:p>
        </w:tc>
        <w:tc>
          <w:tcPr>
            <w:tcW w:w="1383" w:type="dxa"/>
          </w:tcPr>
          <w:p w:rsidR="002E0BF9" w:rsidRDefault="002E0BF9" w:rsidP="002E0BF9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16.00</w:t>
            </w:r>
          </w:p>
        </w:tc>
      </w:tr>
      <w:tr w:rsidR="001A1D15" w:rsidTr="006B09F0">
        <w:tc>
          <w:tcPr>
            <w:tcW w:w="1242" w:type="dxa"/>
          </w:tcPr>
          <w:p w:rsidR="001A1D15" w:rsidRPr="00CD61BA" w:rsidRDefault="001A1D15" w:rsidP="002E0B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5387" w:type="dxa"/>
          </w:tcPr>
          <w:p w:rsidR="001A1D15" w:rsidRPr="005A6D75" w:rsidRDefault="001A1D15" w:rsidP="005A6D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A6D75">
              <w:rPr>
                <w:rFonts w:ascii="Times New Roman" w:hAnsi="Times New Roman"/>
                <w:sz w:val="26"/>
                <w:szCs w:val="26"/>
              </w:rPr>
              <w:t xml:space="preserve">   Захист курсових робі</w:t>
            </w:r>
            <w:proofErr w:type="gramStart"/>
            <w:r w:rsidRPr="005A6D75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End"/>
            <w:r w:rsidRPr="005A6D75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1843" w:type="dxa"/>
          </w:tcPr>
          <w:p w:rsidR="001A1D15" w:rsidRPr="001A1D15" w:rsidRDefault="001A1D15" w:rsidP="001A1D15">
            <w:pPr>
              <w:tabs>
                <w:tab w:val="left" w:pos="4286"/>
              </w:tabs>
              <w:jc w:val="center"/>
              <w:rPr>
                <w:sz w:val="26"/>
                <w:szCs w:val="26"/>
              </w:rPr>
            </w:pPr>
            <w:r w:rsidRPr="001A1D15">
              <w:rPr>
                <w:sz w:val="26"/>
                <w:szCs w:val="26"/>
              </w:rPr>
              <w:t>четвер</w:t>
            </w:r>
          </w:p>
        </w:tc>
        <w:tc>
          <w:tcPr>
            <w:tcW w:w="1383" w:type="dxa"/>
          </w:tcPr>
          <w:p w:rsidR="001A1D15" w:rsidRPr="00F46663" w:rsidRDefault="001A1D15" w:rsidP="006B09F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666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F4666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4666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286852" w:rsidRPr="00286852" w:rsidRDefault="00286852" w:rsidP="000D2AD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D2ADF" w:rsidRDefault="000D2ADF" w:rsidP="000D2ADF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D2ADF" w:rsidRDefault="000D2ADF" w:rsidP="000D2ADF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27912" w:rsidRDefault="00227912" w:rsidP="00227912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227912" w:rsidRDefault="00227912" w:rsidP="00227912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соціальної роботи                                                                     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Федірчик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Т.Д.     </w:t>
      </w:r>
    </w:p>
    <w:p w:rsidR="000D2ADF" w:rsidRDefault="000D2ADF" w:rsidP="000D2ADF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951E6" w:rsidRDefault="009951E6">
      <w:pPr>
        <w:spacing w:after="200" w:line="276" w:lineRule="auto"/>
        <w:rPr>
          <w:b/>
          <w:bCs/>
          <w:i/>
          <w:sz w:val="28"/>
          <w:szCs w:val="28"/>
        </w:rPr>
      </w:pPr>
      <w:r>
        <w:rPr>
          <w:b/>
          <w:i/>
          <w:szCs w:val="28"/>
        </w:rPr>
        <w:br w:type="page"/>
      </w:r>
    </w:p>
    <w:p w:rsidR="00873D1D" w:rsidRDefault="00873D1D"/>
    <w:sectPr w:rsidR="00873D1D" w:rsidSect="00917B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01"/>
    <w:rsid w:val="000071B3"/>
    <w:rsid w:val="000248DF"/>
    <w:rsid w:val="00047F94"/>
    <w:rsid w:val="000506DD"/>
    <w:rsid w:val="00060012"/>
    <w:rsid w:val="00067AB4"/>
    <w:rsid w:val="0009334C"/>
    <w:rsid w:val="000A1210"/>
    <w:rsid w:val="000A3C01"/>
    <w:rsid w:val="000B4AB0"/>
    <w:rsid w:val="000B656B"/>
    <w:rsid w:val="000B6932"/>
    <w:rsid w:val="000D2ADF"/>
    <w:rsid w:val="000E54FA"/>
    <w:rsid w:val="000E7CD4"/>
    <w:rsid w:val="001013CD"/>
    <w:rsid w:val="0010275F"/>
    <w:rsid w:val="001070AC"/>
    <w:rsid w:val="001275BF"/>
    <w:rsid w:val="00152AD2"/>
    <w:rsid w:val="00153E40"/>
    <w:rsid w:val="00174599"/>
    <w:rsid w:val="001776FC"/>
    <w:rsid w:val="001A1D15"/>
    <w:rsid w:val="001D3563"/>
    <w:rsid w:val="001F59EB"/>
    <w:rsid w:val="00201BA0"/>
    <w:rsid w:val="00220298"/>
    <w:rsid w:val="00227912"/>
    <w:rsid w:val="00234EB0"/>
    <w:rsid w:val="00250B16"/>
    <w:rsid w:val="0026429C"/>
    <w:rsid w:val="00265DCC"/>
    <w:rsid w:val="00286852"/>
    <w:rsid w:val="00290E24"/>
    <w:rsid w:val="002923CD"/>
    <w:rsid w:val="002D6698"/>
    <w:rsid w:val="002D79B6"/>
    <w:rsid w:val="002E0BF9"/>
    <w:rsid w:val="003222F6"/>
    <w:rsid w:val="00347322"/>
    <w:rsid w:val="00357BB0"/>
    <w:rsid w:val="00362A13"/>
    <w:rsid w:val="003741FC"/>
    <w:rsid w:val="00387A96"/>
    <w:rsid w:val="00391172"/>
    <w:rsid w:val="003E37FC"/>
    <w:rsid w:val="003F5E49"/>
    <w:rsid w:val="004322A8"/>
    <w:rsid w:val="004B1CE6"/>
    <w:rsid w:val="004C1E56"/>
    <w:rsid w:val="004C2383"/>
    <w:rsid w:val="004E0754"/>
    <w:rsid w:val="005320EC"/>
    <w:rsid w:val="005633F6"/>
    <w:rsid w:val="0056534D"/>
    <w:rsid w:val="0059135B"/>
    <w:rsid w:val="00592E95"/>
    <w:rsid w:val="005A0BDC"/>
    <w:rsid w:val="005A6D75"/>
    <w:rsid w:val="005D7AA8"/>
    <w:rsid w:val="005D7C29"/>
    <w:rsid w:val="005E020D"/>
    <w:rsid w:val="006108AF"/>
    <w:rsid w:val="00623AD0"/>
    <w:rsid w:val="00624843"/>
    <w:rsid w:val="0062513A"/>
    <w:rsid w:val="0065300F"/>
    <w:rsid w:val="00691A0F"/>
    <w:rsid w:val="006A216D"/>
    <w:rsid w:val="006B09F0"/>
    <w:rsid w:val="006B71EB"/>
    <w:rsid w:val="006E1EF5"/>
    <w:rsid w:val="006F123F"/>
    <w:rsid w:val="007035B4"/>
    <w:rsid w:val="00716A9B"/>
    <w:rsid w:val="0072767F"/>
    <w:rsid w:val="0073200A"/>
    <w:rsid w:val="0073450B"/>
    <w:rsid w:val="00780945"/>
    <w:rsid w:val="0078728D"/>
    <w:rsid w:val="007B3F9B"/>
    <w:rsid w:val="007C55AF"/>
    <w:rsid w:val="007D40CF"/>
    <w:rsid w:val="008263EE"/>
    <w:rsid w:val="0084206E"/>
    <w:rsid w:val="00843F4B"/>
    <w:rsid w:val="0085136A"/>
    <w:rsid w:val="00851CCF"/>
    <w:rsid w:val="00860C9D"/>
    <w:rsid w:val="00873D1D"/>
    <w:rsid w:val="00877410"/>
    <w:rsid w:val="00881340"/>
    <w:rsid w:val="008D73C1"/>
    <w:rsid w:val="008F0529"/>
    <w:rsid w:val="00917B13"/>
    <w:rsid w:val="00944DFF"/>
    <w:rsid w:val="0094675A"/>
    <w:rsid w:val="00950036"/>
    <w:rsid w:val="00961C60"/>
    <w:rsid w:val="009764B7"/>
    <w:rsid w:val="00985E11"/>
    <w:rsid w:val="009951E6"/>
    <w:rsid w:val="00995861"/>
    <w:rsid w:val="009A29E1"/>
    <w:rsid w:val="009A6F96"/>
    <w:rsid w:val="009B27E9"/>
    <w:rsid w:val="009C06E7"/>
    <w:rsid w:val="009C1786"/>
    <w:rsid w:val="009C3BE4"/>
    <w:rsid w:val="009D1ECC"/>
    <w:rsid w:val="009D75C1"/>
    <w:rsid w:val="009E59DB"/>
    <w:rsid w:val="009E6419"/>
    <w:rsid w:val="00A261E1"/>
    <w:rsid w:val="00A277E4"/>
    <w:rsid w:val="00A31E55"/>
    <w:rsid w:val="00A34A2B"/>
    <w:rsid w:val="00A7576B"/>
    <w:rsid w:val="00AD165C"/>
    <w:rsid w:val="00AD2096"/>
    <w:rsid w:val="00B04CE8"/>
    <w:rsid w:val="00B065F4"/>
    <w:rsid w:val="00B11D25"/>
    <w:rsid w:val="00B20B81"/>
    <w:rsid w:val="00B2599F"/>
    <w:rsid w:val="00B30EC3"/>
    <w:rsid w:val="00B343EE"/>
    <w:rsid w:val="00B368AE"/>
    <w:rsid w:val="00B56161"/>
    <w:rsid w:val="00B8165B"/>
    <w:rsid w:val="00B96272"/>
    <w:rsid w:val="00BB70DD"/>
    <w:rsid w:val="00BD25F8"/>
    <w:rsid w:val="00BF3167"/>
    <w:rsid w:val="00C052D1"/>
    <w:rsid w:val="00C23FC4"/>
    <w:rsid w:val="00C3114A"/>
    <w:rsid w:val="00C52CDA"/>
    <w:rsid w:val="00C63E1A"/>
    <w:rsid w:val="00C6455A"/>
    <w:rsid w:val="00C86FC1"/>
    <w:rsid w:val="00CD1C53"/>
    <w:rsid w:val="00CD61BA"/>
    <w:rsid w:val="00D10074"/>
    <w:rsid w:val="00D26A31"/>
    <w:rsid w:val="00D27E9D"/>
    <w:rsid w:val="00D459B4"/>
    <w:rsid w:val="00D656E9"/>
    <w:rsid w:val="00D90C95"/>
    <w:rsid w:val="00DC09CA"/>
    <w:rsid w:val="00E1250C"/>
    <w:rsid w:val="00E9206B"/>
    <w:rsid w:val="00F145B3"/>
    <w:rsid w:val="00F167E3"/>
    <w:rsid w:val="00F25FCF"/>
    <w:rsid w:val="00F429EE"/>
    <w:rsid w:val="00F449D0"/>
    <w:rsid w:val="00F457F4"/>
    <w:rsid w:val="00F46663"/>
    <w:rsid w:val="00F5341C"/>
    <w:rsid w:val="00F576E8"/>
    <w:rsid w:val="00F81E2E"/>
    <w:rsid w:val="00F82ED7"/>
    <w:rsid w:val="00F92C41"/>
    <w:rsid w:val="00FA1B94"/>
    <w:rsid w:val="00FA4260"/>
    <w:rsid w:val="00FB2DD7"/>
    <w:rsid w:val="00FB40F8"/>
    <w:rsid w:val="00FC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D2ADF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0D2AD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0D2A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uiPriority w:val="59"/>
    <w:rsid w:val="00944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D2ADF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0D2AD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0D2A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uiPriority w:val="59"/>
    <w:rsid w:val="00944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Пользователь</cp:lastModifiedBy>
  <cp:revision>2</cp:revision>
  <cp:lastPrinted>2019-04-01T10:10:00Z</cp:lastPrinted>
  <dcterms:created xsi:type="dcterms:W3CDTF">2020-05-18T09:59:00Z</dcterms:created>
  <dcterms:modified xsi:type="dcterms:W3CDTF">2020-05-18T09:59:00Z</dcterms:modified>
</cp:coreProperties>
</file>