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DF" w:rsidRPr="006326B4" w:rsidRDefault="000D2ADF" w:rsidP="000D2ADF">
      <w:pPr>
        <w:pStyle w:val="2"/>
        <w:ind w:left="357"/>
        <w:jc w:val="center"/>
        <w:rPr>
          <w:b/>
          <w:bCs w:val="0"/>
          <w:caps/>
          <w:sz w:val="24"/>
        </w:rPr>
      </w:pPr>
      <w:r w:rsidRPr="006326B4">
        <w:rPr>
          <w:b/>
          <w:bCs w:val="0"/>
          <w:caps/>
          <w:sz w:val="24"/>
        </w:rPr>
        <w:t>Розклад занять</w:t>
      </w:r>
    </w:p>
    <w:p w:rsidR="000D2ADF" w:rsidRPr="006326B4" w:rsidRDefault="000D2ADF" w:rsidP="000D2ADF">
      <w:pPr>
        <w:pStyle w:val="2"/>
        <w:ind w:left="357"/>
        <w:jc w:val="center"/>
        <w:rPr>
          <w:b/>
          <w:bCs w:val="0"/>
          <w:i/>
          <w:iCs/>
          <w:sz w:val="24"/>
        </w:rPr>
      </w:pPr>
      <w:r w:rsidRPr="006326B4">
        <w:rPr>
          <w:b/>
          <w:bCs w:val="0"/>
          <w:i/>
          <w:iCs/>
          <w:sz w:val="24"/>
        </w:rPr>
        <w:t>студентів заочної форми навчання 4 курсу</w:t>
      </w:r>
    </w:p>
    <w:p w:rsidR="000D2ADF" w:rsidRPr="006326B4" w:rsidRDefault="00FF757B" w:rsidP="000D2ADF">
      <w:pPr>
        <w:pStyle w:val="2"/>
        <w:ind w:left="357"/>
        <w:jc w:val="center"/>
        <w:rPr>
          <w:b/>
          <w:bCs w:val="0"/>
          <w:sz w:val="24"/>
        </w:rPr>
      </w:pPr>
      <w:r w:rsidRPr="006326B4">
        <w:rPr>
          <w:b/>
          <w:bCs w:val="0"/>
          <w:sz w:val="24"/>
        </w:rPr>
        <w:t>спеціальність</w:t>
      </w:r>
      <w:r w:rsidR="000D2ADF" w:rsidRPr="006326B4">
        <w:rPr>
          <w:b/>
          <w:bCs w:val="0"/>
          <w:sz w:val="24"/>
        </w:rPr>
        <w:t xml:space="preserve"> “Початкова </w:t>
      </w:r>
      <w:proofErr w:type="spellStart"/>
      <w:r w:rsidR="000D2ADF" w:rsidRPr="006326B4">
        <w:rPr>
          <w:b/>
          <w:bCs w:val="0"/>
          <w:sz w:val="24"/>
        </w:rPr>
        <w:t>освіта”</w:t>
      </w:r>
      <w:proofErr w:type="spellEnd"/>
      <w:r w:rsidR="000D2ADF" w:rsidRPr="006326B4">
        <w:rPr>
          <w:b/>
          <w:bCs w:val="0"/>
          <w:sz w:val="24"/>
        </w:rPr>
        <w:t xml:space="preserve"> СФН</w:t>
      </w:r>
    </w:p>
    <w:p w:rsidR="00DC486A" w:rsidRPr="006326B4" w:rsidRDefault="00DC486A" w:rsidP="00DC486A">
      <w:pPr>
        <w:pStyle w:val="2"/>
        <w:ind w:left="357"/>
        <w:jc w:val="center"/>
        <w:rPr>
          <w:b/>
          <w:bCs w:val="0"/>
          <w:sz w:val="24"/>
        </w:rPr>
      </w:pPr>
      <w:r w:rsidRPr="006326B4">
        <w:rPr>
          <w:b/>
          <w:bCs w:val="0"/>
          <w:sz w:val="24"/>
        </w:rPr>
        <w:t>12.12.19-24.12.19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8"/>
        <w:gridCol w:w="4961"/>
        <w:gridCol w:w="850"/>
        <w:gridCol w:w="1985"/>
      </w:tblGrid>
      <w:tr w:rsidR="00C60235" w:rsidTr="002344FD">
        <w:trPr>
          <w:cantSplit/>
          <w:trHeight w:val="134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0235" w:rsidRDefault="00C60235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C60235" w:rsidRDefault="00C60235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4B0567" w:rsidRDefault="00C60235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13.00-14.20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4B0567" w:rsidRDefault="00C60235" w:rsidP="00C60235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 xml:space="preserve">Методика навчання соціальної та </w:t>
            </w:r>
            <w:proofErr w:type="spellStart"/>
            <w:r w:rsidRPr="004B0567">
              <w:rPr>
                <w:sz w:val="22"/>
                <w:szCs w:val="22"/>
              </w:rPr>
              <w:t>здоров’язбережувальної</w:t>
            </w:r>
            <w:proofErr w:type="spellEnd"/>
            <w:r w:rsidRPr="004B0567">
              <w:rPr>
                <w:sz w:val="22"/>
                <w:szCs w:val="22"/>
              </w:rPr>
              <w:t xml:space="preserve"> освітньої галузі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4B0567" w:rsidRDefault="00C60235" w:rsidP="00C60235">
            <w:pPr>
              <w:tabs>
                <w:tab w:val="left" w:pos="4286"/>
              </w:tabs>
              <w:ind w:left="-108"/>
              <w:jc w:val="center"/>
            </w:pPr>
            <w:r w:rsidRPr="004B0567">
              <w:rPr>
                <w:sz w:val="22"/>
                <w:szCs w:val="22"/>
              </w:rPr>
              <w:t>409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4B0567" w:rsidRDefault="00C60235" w:rsidP="005455AA">
            <w:pPr>
              <w:tabs>
                <w:tab w:val="left" w:pos="4286"/>
              </w:tabs>
              <w:jc w:val="both"/>
            </w:pPr>
            <w:proofErr w:type="spellStart"/>
            <w:r w:rsidRPr="004B0567">
              <w:rPr>
                <w:sz w:val="22"/>
                <w:szCs w:val="22"/>
              </w:rPr>
              <w:t>Бигар</w:t>
            </w:r>
            <w:proofErr w:type="spellEnd"/>
            <w:r w:rsidRPr="004B0567">
              <w:rPr>
                <w:sz w:val="22"/>
                <w:szCs w:val="22"/>
              </w:rPr>
              <w:t xml:space="preserve"> Г.П.</w:t>
            </w:r>
          </w:p>
        </w:tc>
      </w:tr>
      <w:tr w:rsidR="00C60235" w:rsidTr="002344FD">
        <w:trPr>
          <w:cantSplit/>
          <w:trHeight w:val="225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60235" w:rsidRDefault="00C60235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C60235" w:rsidRDefault="00C60235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743320" w:rsidRDefault="00C60235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43320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743320" w:rsidRDefault="00C60235" w:rsidP="005455A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43320">
              <w:t>Основи інтегрованого навчання в початковій школі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743320" w:rsidRDefault="00C60235" w:rsidP="005455AA">
            <w:pPr>
              <w:tabs>
                <w:tab w:val="left" w:pos="4286"/>
              </w:tabs>
              <w:ind w:left="-108" w:right="57"/>
              <w:jc w:val="center"/>
            </w:pPr>
            <w:r w:rsidRPr="00743320">
              <w:t xml:space="preserve">  423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0235" w:rsidRPr="00743320" w:rsidRDefault="00C60235" w:rsidP="005455A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743320">
              <w:t>Цуркан</w:t>
            </w:r>
            <w:proofErr w:type="spellEnd"/>
            <w:r w:rsidRPr="00743320">
              <w:t xml:space="preserve"> Т.Г.</w:t>
            </w:r>
          </w:p>
        </w:tc>
      </w:tr>
      <w:tr w:rsidR="00F7529B" w:rsidTr="002344FD">
        <w:trPr>
          <w:cantSplit/>
          <w:trHeight w:val="12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7529B" w:rsidRDefault="00F7529B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F7529B" w:rsidRDefault="00F7529B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954792">
            <w:pPr>
              <w:jc w:val="center"/>
              <w:rPr>
                <w:b/>
              </w:rPr>
            </w:pPr>
            <w:r w:rsidRPr="004B0567">
              <w:rPr>
                <w:b/>
                <w:sz w:val="22"/>
                <w:szCs w:val="22"/>
              </w:rPr>
              <w:t>9.50-11.10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529B" w:rsidRPr="004B0567" w:rsidRDefault="00F7529B" w:rsidP="00954792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>Інспектування та атестація в структурі управління освітою (432гр)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529B" w:rsidRPr="004B0567" w:rsidRDefault="00F7529B" w:rsidP="00F23418">
            <w:pPr>
              <w:tabs>
                <w:tab w:val="left" w:pos="4286"/>
              </w:tabs>
              <w:ind w:left="-108" w:right="57"/>
              <w:jc w:val="center"/>
            </w:pPr>
            <w:r w:rsidRPr="004B0567">
              <w:rPr>
                <w:sz w:val="22"/>
                <w:szCs w:val="22"/>
              </w:rPr>
              <w:t>427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954792">
            <w:pPr>
              <w:tabs>
                <w:tab w:val="left" w:pos="4286"/>
              </w:tabs>
              <w:jc w:val="both"/>
            </w:pPr>
            <w:r w:rsidRPr="004B0567">
              <w:rPr>
                <w:sz w:val="22"/>
                <w:szCs w:val="22"/>
              </w:rPr>
              <w:t>Шульга А.В.</w:t>
            </w:r>
          </w:p>
        </w:tc>
      </w:tr>
      <w:tr w:rsidR="00F7529B" w:rsidTr="002344FD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529B" w:rsidRDefault="00F7529B" w:rsidP="0073450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954792">
            <w:pPr>
              <w:jc w:val="center"/>
              <w:rPr>
                <w:b/>
              </w:rPr>
            </w:pPr>
            <w:r w:rsidRPr="004B0567">
              <w:rPr>
                <w:b/>
                <w:color w:val="000000"/>
                <w:sz w:val="22"/>
                <w:szCs w:val="22"/>
              </w:rPr>
              <w:t>11.30-12.50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5455AA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529B" w:rsidRPr="004B0567" w:rsidRDefault="00F7529B" w:rsidP="00F7529B">
            <w:pPr>
              <w:tabs>
                <w:tab w:val="left" w:pos="4286"/>
              </w:tabs>
              <w:ind w:left="-108" w:right="57"/>
              <w:jc w:val="center"/>
            </w:pPr>
            <w:r w:rsidRPr="004B0567">
              <w:rPr>
                <w:sz w:val="22"/>
                <w:szCs w:val="22"/>
              </w:rPr>
              <w:t>427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529B" w:rsidRPr="004B0567" w:rsidRDefault="00F7529B" w:rsidP="00954792">
            <w:pPr>
              <w:tabs>
                <w:tab w:val="left" w:pos="4286"/>
              </w:tabs>
              <w:jc w:val="both"/>
            </w:pPr>
            <w:r w:rsidRPr="004B0567">
              <w:rPr>
                <w:sz w:val="22"/>
                <w:szCs w:val="22"/>
              </w:rPr>
              <w:t>Шульга А.В.</w:t>
            </w:r>
          </w:p>
        </w:tc>
      </w:tr>
      <w:tr w:rsidR="00F7529B" w:rsidTr="002344FD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529B" w:rsidRDefault="00F7529B" w:rsidP="0073450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14.40-16.00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F7529B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>Методика навчання мистецької освітньої галузі (образотворче мистецтво)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529B" w:rsidRPr="004B0567" w:rsidRDefault="00F7529B" w:rsidP="005455AA">
            <w:pPr>
              <w:tabs>
                <w:tab w:val="left" w:pos="4286"/>
              </w:tabs>
              <w:ind w:left="-108" w:right="57"/>
              <w:jc w:val="center"/>
            </w:pPr>
            <w:r w:rsidRPr="004B0567">
              <w:rPr>
                <w:sz w:val="22"/>
                <w:szCs w:val="22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529B" w:rsidRPr="004B0567" w:rsidRDefault="00F7529B" w:rsidP="00954792">
            <w:pPr>
              <w:tabs>
                <w:tab w:val="left" w:pos="4286"/>
              </w:tabs>
              <w:jc w:val="both"/>
            </w:pPr>
            <w:r w:rsidRPr="004B0567">
              <w:rPr>
                <w:sz w:val="22"/>
                <w:szCs w:val="22"/>
              </w:rPr>
              <w:t>Шульга А.В.</w:t>
            </w:r>
          </w:p>
        </w:tc>
      </w:tr>
      <w:tr w:rsidR="00F7529B" w:rsidTr="002344FD">
        <w:trPr>
          <w:cantSplit/>
          <w:trHeight w:val="105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529B" w:rsidRDefault="00F7529B" w:rsidP="0073450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16.10-17.30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7529B" w:rsidRPr="004B0567" w:rsidRDefault="00F7529B" w:rsidP="005455AA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529B" w:rsidRPr="004B0567" w:rsidRDefault="00F7529B" w:rsidP="00954792">
            <w:pPr>
              <w:tabs>
                <w:tab w:val="left" w:pos="4286"/>
              </w:tabs>
              <w:ind w:left="-108" w:right="57"/>
              <w:jc w:val="center"/>
            </w:pPr>
            <w:r w:rsidRPr="004B0567">
              <w:rPr>
                <w:sz w:val="22"/>
                <w:szCs w:val="22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529B" w:rsidRPr="004B0567" w:rsidRDefault="00F7529B" w:rsidP="00954792">
            <w:pPr>
              <w:tabs>
                <w:tab w:val="left" w:pos="4286"/>
              </w:tabs>
              <w:jc w:val="both"/>
            </w:pPr>
            <w:r w:rsidRPr="004B0567">
              <w:rPr>
                <w:sz w:val="22"/>
                <w:szCs w:val="22"/>
              </w:rPr>
              <w:t>Шульга А.В.</w:t>
            </w:r>
          </w:p>
        </w:tc>
      </w:tr>
      <w:tr w:rsidR="00CE3875" w:rsidTr="002344FD">
        <w:trPr>
          <w:cantSplit/>
          <w:trHeight w:val="29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E3875" w:rsidRDefault="00CE3875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CE3875" w:rsidRDefault="00CE3875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17.12.19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13.00-14.20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3875" w:rsidRPr="004B0567" w:rsidRDefault="00CE3875" w:rsidP="00954792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 xml:space="preserve">Соціальна психологія (431 </w:t>
            </w:r>
            <w:proofErr w:type="spellStart"/>
            <w:r w:rsidRPr="004B0567">
              <w:rPr>
                <w:sz w:val="22"/>
                <w:szCs w:val="22"/>
              </w:rPr>
              <w:t>гр</w:t>
            </w:r>
            <w:proofErr w:type="spellEnd"/>
            <w:r w:rsidRPr="004B056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CE3875">
            <w:pPr>
              <w:tabs>
                <w:tab w:val="left" w:pos="4286"/>
              </w:tabs>
              <w:ind w:left="-108"/>
              <w:jc w:val="center"/>
            </w:pPr>
            <w:r w:rsidRPr="004B0567">
              <w:rPr>
                <w:sz w:val="22"/>
                <w:szCs w:val="22"/>
              </w:rPr>
              <w:t>404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286"/>
              </w:tabs>
              <w:jc w:val="both"/>
            </w:pPr>
            <w:r w:rsidRPr="004B0567">
              <w:rPr>
                <w:sz w:val="22"/>
                <w:szCs w:val="22"/>
              </w:rPr>
              <w:t>Піц І.І.</w:t>
            </w:r>
          </w:p>
        </w:tc>
      </w:tr>
      <w:tr w:rsidR="00CE3875" w:rsidTr="002344FD">
        <w:trPr>
          <w:cantSplit/>
          <w:trHeight w:val="9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3875" w:rsidRDefault="00CE3875" w:rsidP="007345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3875" w:rsidRPr="004B0567" w:rsidRDefault="00CE3875" w:rsidP="00954792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 xml:space="preserve">Соціальна психологія (431 </w:t>
            </w:r>
            <w:proofErr w:type="spellStart"/>
            <w:r w:rsidRPr="004B0567">
              <w:rPr>
                <w:sz w:val="22"/>
                <w:szCs w:val="22"/>
              </w:rPr>
              <w:t>гр</w:t>
            </w:r>
            <w:proofErr w:type="spellEnd"/>
            <w:r w:rsidRPr="004B056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CE3875">
            <w:pPr>
              <w:tabs>
                <w:tab w:val="left" w:pos="4286"/>
              </w:tabs>
              <w:ind w:left="-108"/>
              <w:jc w:val="center"/>
            </w:pPr>
            <w:r w:rsidRPr="004B0567">
              <w:rPr>
                <w:sz w:val="22"/>
                <w:szCs w:val="22"/>
              </w:rP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286"/>
              </w:tabs>
              <w:jc w:val="both"/>
            </w:pPr>
            <w:r w:rsidRPr="004B0567">
              <w:rPr>
                <w:sz w:val="22"/>
                <w:szCs w:val="22"/>
              </w:rPr>
              <w:t>Піц І.І.</w:t>
            </w:r>
          </w:p>
        </w:tc>
      </w:tr>
      <w:tr w:rsidR="00CE3875" w:rsidTr="002344FD">
        <w:trPr>
          <w:cantSplit/>
          <w:trHeight w:val="27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3875" w:rsidRDefault="00CE3875" w:rsidP="0073450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13.00-14.20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 xml:space="preserve">Методична робота в закладах освіти (432 </w:t>
            </w:r>
            <w:proofErr w:type="spellStart"/>
            <w:r w:rsidRPr="004B0567">
              <w:rPr>
                <w:sz w:val="22"/>
                <w:szCs w:val="22"/>
              </w:rPr>
              <w:t>гр</w:t>
            </w:r>
            <w:proofErr w:type="spellEnd"/>
            <w:r w:rsidRPr="004B056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CE3875">
            <w:pPr>
              <w:tabs>
                <w:tab w:val="left" w:pos="4286"/>
              </w:tabs>
              <w:ind w:left="-108" w:right="57"/>
              <w:jc w:val="center"/>
            </w:pPr>
            <w:r w:rsidRPr="004B0567">
              <w:rPr>
                <w:sz w:val="22"/>
                <w:szCs w:val="22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286"/>
              </w:tabs>
              <w:jc w:val="both"/>
            </w:pPr>
            <w:proofErr w:type="spellStart"/>
            <w:r w:rsidRPr="004B0567">
              <w:rPr>
                <w:sz w:val="22"/>
                <w:szCs w:val="22"/>
              </w:rPr>
              <w:t>Нікула</w:t>
            </w:r>
            <w:proofErr w:type="spellEnd"/>
            <w:r w:rsidRPr="004B0567">
              <w:rPr>
                <w:sz w:val="22"/>
                <w:szCs w:val="22"/>
              </w:rPr>
              <w:t xml:space="preserve"> Н.В.</w:t>
            </w:r>
          </w:p>
        </w:tc>
      </w:tr>
      <w:tr w:rsidR="00CE3875" w:rsidTr="002344FD">
        <w:trPr>
          <w:cantSplit/>
          <w:trHeight w:val="27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3875" w:rsidRDefault="00CE3875" w:rsidP="0073450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 xml:space="preserve">Методична робота в закладах освіти (432 </w:t>
            </w:r>
            <w:proofErr w:type="spellStart"/>
            <w:r w:rsidRPr="004B0567">
              <w:rPr>
                <w:sz w:val="22"/>
                <w:szCs w:val="22"/>
              </w:rPr>
              <w:t>гр</w:t>
            </w:r>
            <w:proofErr w:type="spellEnd"/>
            <w:r w:rsidRPr="004B056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286"/>
              </w:tabs>
              <w:ind w:left="-108" w:right="57"/>
              <w:jc w:val="center"/>
            </w:pPr>
            <w:r w:rsidRPr="004B0567">
              <w:rPr>
                <w:sz w:val="22"/>
                <w:szCs w:val="22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286"/>
              </w:tabs>
              <w:jc w:val="both"/>
            </w:pPr>
            <w:proofErr w:type="spellStart"/>
            <w:r w:rsidRPr="004B0567">
              <w:rPr>
                <w:sz w:val="22"/>
                <w:szCs w:val="22"/>
              </w:rPr>
              <w:t>Нікула</w:t>
            </w:r>
            <w:proofErr w:type="spellEnd"/>
            <w:r w:rsidRPr="004B0567">
              <w:rPr>
                <w:sz w:val="22"/>
                <w:szCs w:val="22"/>
              </w:rPr>
              <w:t xml:space="preserve"> Н.В.</w:t>
            </w:r>
          </w:p>
        </w:tc>
      </w:tr>
      <w:tr w:rsidR="00CE3875" w:rsidTr="002344FD">
        <w:trPr>
          <w:cantSplit/>
          <w:trHeight w:val="17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3875" w:rsidRDefault="00CE3875" w:rsidP="0073450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5455A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B0567">
              <w:rPr>
                <w:b/>
                <w:bCs/>
                <w:color w:val="000000"/>
                <w:sz w:val="22"/>
                <w:szCs w:val="22"/>
              </w:rPr>
              <w:t>16.10-17.30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3875" w:rsidRPr="004B0567" w:rsidRDefault="00CE3875" w:rsidP="00954792">
            <w:pPr>
              <w:tabs>
                <w:tab w:val="left" w:pos="4140"/>
                <w:tab w:val="left" w:pos="4286"/>
              </w:tabs>
              <w:ind w:right="57"/>
            </w:pPr>
            <w:r w:rsidRPr="004B0567">
              <w:rPr>
                <w:sz w:val="22"/>
                <w:szCs w:val="22"/>
              </w:rPr>
              <w:t xml:space="preserve">Методична робота в закладах освіти (432 </w:t>
            </w:r>
            <w:proofErr w:type="spellStart"/>
            <w:r w:rsidRPr="004B0567">
              <w:rPr>
                <w:sz w:val="22"/>
                <w:szCs w:val="22"/>
              </w:rPr>
              <w:t>гр</w:t>
            </w:r>
            <w:proofErr w:type="spellEnd"/>
            <w:r w:rsidRPr="004B056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286"/>
              </w:tabs>
              <w:ind w:left="-108" w:right="57"/>
              <w:jc w:val="center"/>
            </w:pPr>
            <w:r w:rsidRPr="004B0567">
              <w:rPr>
                <w:sz w:val="22"/>
                <w:szCs w:val="22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E3875" w:rsidRPr="004B0567" w:rsidRDefault="00CE3875" w:rsidP="00954792">
            <w:pPr>
              <w:tabs>
                <w:tab w:val="left" w:pos="4286"/>
              </w:tabs>
              <w:jc w:val="both"/>
            </w:pPr>
            <w:proofErr w:type="spellStart"/>
            <w:r w:rsidRPr="004B0567">
              <w:rPr>
                <w:sz w:val="22"/>
                <w:szCs w:val="22"/>
              </w:rPr>
              <w:t>Нікула</w:t>
            </w:r>
            <w:proofErr w:type="spellEnd"/>
            <w:r w:rsidRPr="004B0567">
              <w:rPr>
                <w:sz w:val="22"/>
                <w:szCs w:val="22"/>
              </w:rPr>
              <w:t xml:space="preserve"> Н.В.</w:t>
            </w:r>
          </w:p>
        </w:tc>
      </w:tr>
      <w:tr w:rsidR="003D53AF" w:rsidTr="002344FD">
        <w:trPr>
          <w:cantSplit/>
          <w:trHeight w:val="13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D53AF" w:rsidRDefault="003D53AF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Середа</w:t>
            </w:r>
          </w:p>
          <w:p w:rsidR="003D53AF" w:rsidRDefault="003D53AF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D53AF" w:rsidRPr="009C3BE4" w:rsidRDefault="003D53AF" w:rsidP="00861E1D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9C3BE4">
              <w:t xml:space="preserve">Методика навчання </w:t>
            </w:r>
            <w:proofErr w:type="spellStart"/>
            <w:r>
              <w:t>інформати</w:t>
            </w:r>
            <w:r w:rsidR="00861E1D">
              <w:t>ч</w:t>
            </w:r>
            <w:r>
              <w:t>ної</w:t>
            </w:r>
            <w:proofErr w:type="spellEnd"/>
            <w:r>
              <w:t xml:space="preserve"> освітньої галузі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tabs>
                <w:tab w:val="left" w:pos="4286"/>
              </w:tabs>
              <w:ind w:left="-108"/>
              <w:jc w:val="center"/>
            </w:pPr>
            <w:r w:rsidRPr="009C3BE4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9C3BE4">
              <w:t>Предик</w:t>
            </w:r>
            <w:proofErr w:type="spellEnd"/>
            <w:r w:rsidRPr="009C3BE4">
              <w:t xml:space="preserve"> А.А.</w:t>
            </w:r>
          </w:p>
        </w:tc>
      </w:tr>
      <w:tr w:rsidR="003D53AF" w:rsidTr="002344FD">
        <w:trPr>
          <w:cantSplit/>
          <w:trHeight w:val="183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D53AF" w:rsidRDefault="003D53AF" w:rsidP="0073450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53AF" w:rsidRPr="009C3BE4" w:rsidRDefault="003D53AF" w:rsidP="00954792">
            <w:pPr>
              <w:tabs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tabs>
                <w:tab w:val="left" w:pos="4286"/>
              </w:tabs>
              <w:ind w:left="-108"/>
              <w:jc w:val="center"/>
            </w:pPr>
            <w:r w:rsidRPr="009C3BE4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9C3BE4">
              <w:t>Предик</w:t>
            </w:r>
            <w:proofErr w:type="spellEnd"/>
            <w:r w:rsidRPr="009C3BE4">
              <w:t xml:space="preserve"> А.А.</w:t>
            </w:r>
          </w:p>
        </w:tc>
      </w:tr>
      <w:tr w:rsidR="003D53AF" w:rsidTr="002344FD">
        <w:trPr>
          <w:cantSplit/>
          <w:trHeight w:val="30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D53AF" w:rsidRDefault="003D53AF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3D53AF" w:rsidRDefault="003D53AF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B04CE8" w:rsidRDefault="003D53AF" w:rsidP="00954792">
            <w:pPr>
              <w:pStyle w:val="2"/>
              <w:ind w:left="-38" w:right="-148"/>
              <w:rPr>
                <w:bCs w:val="0"/>
                <w:sz w:val="24"/>
              </w:rPr>
            </w:pPr>
            <w:r w:rsidRPr="00B04CE8">
              <w:rPr>
                <w:sz w:val="24"/>
              </w:rPr>
              <w:t>Основи психодіагностики</w:t>
            </w:r>
            <w:r>
              <w:rPr>
                <w:sz w:val="24"/>
              </w:rPr>
              <w:t xml:space="preserve"> (431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622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B04CE8" w:rsidRDefault="003D53AF" w:rsidP="00954792">
            <w:pPr>
              <w:pStyle w:val="2"/>
              <w:ind w:left="-38" w:right="-148"/>
              <w:rPr>
                <w:bCs w:val="0"/>
                <w:sz w:val="24"/>
              </w:rPr>
            </w:pPr>
            <w:proofErr w:type="spellStart"/>
            <w:r w:rsidRPr="00B04CE8">
              <w:rPr>
                <w:sz w:val="24"/>
              </w:rPr>
              <w:t>Фесун</w:t>
            </w:r>
            <w:proofErr w:type="spellEnd"/>
            <w:r w:rsidRPr="00B04CE8">
              <w:rPr>
                <w:sz w:val="24"/>
              </w:rPr>
              <w:t xml:space="preserve"> Г.С.</w:t>
            </w:r>
          </w:p>
        </w:tc>
      </w:tr>
      <w:tr w:rsidR="003D53AF" w:rsidTr="002344FD">
        <w:trPr>
          <w:cantSplit/>
          <w:trHeight w:val="27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D53AF" w:rsidRDefault="003D53AF" w:rsidP="005455A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B04CE8" w:rsidRDefault="003D53AF" w:rsidP="00954792">
            <w:pPr>
              <w:pStyle w:val="2"/>
              <w:ind w:left="-38" w:right="-148"/>
              <w:rPr>
                <w:bCs w:val="0"/>
                <w:sz w:val="24"/>
              </w:rPr>
            </w:pPr>
            <w:r w:rsidRPr="00B04CE8">
              <w:rPr>
                <w:sz w:val="24"/>
              </w:rPr>
              <w:t>Основи психодіагностики</w:t>
            </w:r>
            <w:r>
              <w:rPr>
                <w:sz w:val="24"/>
              </w:rPr>
              <w:t xml:space="preserve"> (431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9C3BE4" w:rsidRDefault="003D53AF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622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D53AF" w:rsidRPr="00B04CE8" w:rsidRDefault="003D53AF" w:rsidP="00954792">
            <w:pPr>
              <w:pStyle w:val="2"/>
              <w:ind w:left="-38" w:right="-148"/>
              <w:rPr>
                <w:bCs w:val="0"/>
                <w:sz w:val="24"/>
              </w:rPr>
            </w:pPr>
            <w:proofErr w:type="spellStart"/>
            <w:r w:rsidRPr="00B04CE8">
              <w:rPr>
                <w:sz w:val="24"/>
              </w:rPr>
              <w:t>Фесун</w:t>
            </w:r>
            <w:proofErr w:type="spellEnd"/>
            <w:r w:rsidRPr="00B04CE8">
              <w:rPr>
                <w:sz w:val="24"/>
              </w:rPr>
              <w:t xml:space="preserve"> Г.С.</w:t>
            </w:r>
          </w:p>
        </w:tc>
      </w:tr>
      <w:tr w:rsidR="006A0375" w:rsidTr="002344FD">
        <w:trPr>
          <w:cantSplit/>
          <w:trHeight w:val="214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A0375" w:rsidRDefault="006A0375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6A0375" w:rsidRDefault="006A0375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20.12.19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0375" w:rsidRPr="009C3BE4" w:rsidRDefault="006A0375" w:rsidP="005455AA">
            <w:pPr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0375" w:rsidRDefault="006A0375" w:rsidP="00954792">
            <w:pPr>
              <w:tabs>
                <w:tab w:val="left" w:pos="4140"/>
                <w:tab w:val="left" w:pos="4286"/>
              </w:tabs>
              <w:ind w:right="57"/>
            </w:pPr>
            <w:r w:rsidRPr="009C3BE4">
              <w:t>Методика навчання</w:t>
            </w:r>
            <w:r>
              <w:t xml:space="preserve"> мистецької освітньої галузі (образотворче мистецтво)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0375" w:rsidRPr="009C3BE4" w:rsidRDefault="006A0375" w:rsidP="00954792">
            <w:pPr>
              <w:tabs>
                <w:tab w:val="left" w:pos="4286"/>
              </w:tabs>
              <w:ind w:left="-108" w:right="57"/>
              <w:jc w:val="center"/>
            </w:pPr>
            <w:r>
              <w:t>605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0375" w:rsidRPr="009C3BE4" w:rsidRDefault="006A0375" w:rsidP="00954792">
            <w:pPr>
              <w:tabs>
                <w:tab w:val="left" w:pos="4286"/>
              </w:tabs>
              <w:jc w:val="both"/>
            </w:pPr>
            <w:r>
              <w:t>Шульга А.В.</w:t>
            </w:r>
          </w:p>
        </w:tc>
      </w:tr>
      <w:tr w:rsidR="003C2756" w:rsidTr="00954792">
        <w:trPr>
          <w:cantSplit/>
          <w:trHeight w:val="18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Default="003C2756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3C2756" w:rsidRDefault="003C2756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23.12.19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2756" w:rsidRPr="002179E8" w:rsidRDefault="003C2756" w:rsidP="00954792">
            <w:pPr>
              <w:jc w:val="center"/>
              <w:rPr>
                <w:b/>
              </w:rPr>
            </w:pPr>
            <w:r w:rsidRPr="002179E8">
              <w:rPr>
                <w:b/>
              </w:rPr>
              <w:t>9.50-11.10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9547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Практика усного і писемного мовлення (іноземна мова)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Pr="003C2756" w:rsidRDefault="003C2756" w:rsidP="005455AA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 39</w:t>
            </w:r>
          </w:p>
          <w:p w:rsidR="003C2756" w:rsidRPr="003C2756" w:rsidRDefault="003C2756" w:rsidP="005455AA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6к37а</w:t>
            </w:r>
          </w:p>
          <w:p w:rsidR="003C2756" w:rsidRPr="003C2756" w:rsidRDefault="003C2756" w:rsidP="005455AA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 37</w:t>
            </w:r>
          </w:p>
          <w:p w:rsidR="003C2756" w:rsidRPr="003C2756" w:rsidRDefault="003C2756" w:rsidP="005455AA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 38</w:t>
            </w:r>
          </w:p>
          <w:p w:rsidR="003C2756" w:rsidRPr="003C2756" w:rsidRDefault="003C2756" w:rsidP="005455AA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19к109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Pr="003C2756" w:rsidRDefault="003C2756" w:rsidP="005455AA">
            <w:pPr>
              <w:pStyle w:val="2"/>
              <w:ind w:left="-38" w:right="-148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Рубанець Т.В.</w:t>
            </w:r>
          </w:p>
          <w:p w:rsidR="003C2756" w:rsidRPr="003C2756" w:rsidRDefault="003C2756" w:rsidP="005455AA">
            <w:pPr>
              <w:pStyle w:val="2"/>
              <w:ind w:left="-38" w:right="-148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Петренко О.Д.</w:t>
            </w:r>
          </w:p>
          <w:p w:rsidR="003C2756" w:rsidRPr="003C2756" w:rsidRDefault="003C2756" w:rsidP="005455AA">
            <w:pPr>
              <w:pStyle w:val="2"/>
              <w:ind w:left="-38" w:right="-148"/>
              <w:rPr>
                <w:sz w:val="20"/>
                <w:szCs w:val="20"/>
              </w:rPr>
            </w:pPr>
            <w:proofErr w:type="spellStart"/>
            <w:r w:rsidRPr="003C2756">
              <w:rPr>
                <w:sz w:val="20"/>
                <w:szCs w:val="20"/>
              </w:rPr>
              <w:t>Черська</w:t>
            </w:r>
            <w:proofErr w:type="spellEnd"/>
            <w:r w:rsidRPr="003C2756">
              <w:rPr>
                <w:sz w:val="20"/>
                <w:szCs w:val="20"/>
              </w:rPr>
              <w:t xml:space="preserve"> Ж.Б.</w:t>
            </w:r>
          </w:p>
          <w:p w:rsidR="003C2756" w:rsidRPr="003C2756" w:rsidRDefault="003C2756" w:rsidP="005455AA">
            <w:pPr>
              <w:pStyle w:val="2"/>
              <w:ind w:left="-38" w:right="-148"/>
              <w:rPr>
                <w:sz w:val="20"/>
                <w:szCs w:val="20"/>
              </w:rPr>
            </w:pPr>
            <w:proofErr w:type="spellStart"/>
            <w:r w:rsidRPr="003C2756">
              <w:rPr>
                <w:sz w:val="20"/>
                <w:szCs w:val="20"/>
              </w:rPr>
              <w:t>Бухінська</w:t>
            </w:r>
            <w:proofErr w:type="spellEnd"/>
            <w:r w:rsidRPr="003C2756">
              <w:rPr>
                <w:sz w:val="20"/>
                <w:szCs w:val="20"/>
              </w:rPr>
              <w:t xml:space="preserve"> Т.В.</w:t>
            </w:r>
          </w:p>
          <w:p w:rsidR="003C2756" w:rsidRPr="003C2756" w:rsidRDefault="003C2756" w:rsidP="005455AA">
            <w:pPr>
              <w:pStyle w:val="2"/>
              <w:ind w:left="-38" w:right="-148"/>
              <w:rPr>
                <w:sz w:val="20"/>
                <w:szCs w:val="20"/>
              </w:rPr>
            </w:pPr>
            <w:proofErr w:type="spellStart"/>
            <w:r w:rsidRPr="003C2756">
              <w:rPr>
                <w:sz w:val="20"/>
                <w:szCs w:val="20"/>
              </w:rPr>
              <w:t>Громик</w:t>
            </w:r>
            <w:proofErr w:type="spellEnd"/>
            <w:r w:rsidRPr="003C2756">
              <w:rPr>
                <w:sz w:val="20"/>
                <w:szCs w:val="20"/>
              </w:rPr>
              <w:t xml:space="preserve"> А.О.</w:t>
            </w:r>
          </w:p>
        </w:tc>
      </w:tr>
      <w:tr w:rsidR="003C2756" w:rsidTr="00954792">
        <w:trPr>
          <w:cantSplit/>
          <w:trHeight w:val="18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Default="003C2756" w:rsidP="005455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2756" w:rsidRPr="002179E8" w:rsidRDefault="003C2756" w:rsidP="00954792">
            <w:pPr>
              <w:jc w:val="center"/>
              <w:rPr>
                <w:b/>
              </w:rPr>
            </w:pPr>
            <w:r w:rsidRPr="002179E8">
              <w:rPr>
                <w:b/>
                <w:color w:val="000000"/>
              </w:rPr>
              <w:t>11.30-12.50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3D53AF">
            <w:pPr>
              <w:tabs>
                <w:tab w:val="left" w:pos="4286"/>
              </w:tabs>
              <w:ind w:right="57"/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3D53AF">
            <w:pPr>
              <w:tabs>
                <w:tab w:val="left" w:pos="4286"/>
              </w:tabs>
              <w:ind w:left="-108"/>
              <w:jc w:val="center"/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954792">
            <w:pPr>
              <w:tabs>
                <w:tab w:val="left" w:pos="4286"/>
              </w:tabs>
              <w:ind w:right="57"/>
              <w:jc w:val="both"/>
            </w:pPr>
          </w:p>
        </w:tc>
      </w:tr>
      <w:tr w:rsidR="003C2756" w:rsidTr="00954792">
        <w:trPr>
          <w:cantSplit/>
          <w:trHeight w:val="86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C2756" w:rsidRDefault="003C2756" w:rsidP="005455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954792">
            <w:pPr>
              <w:tabs>
                <w:tab w:val="left" w:pos="4286"/>
              </w:tabs>
              <w:ind w:right="57"/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954792">
            <w:pPr>
              <w:tabs>
                <w:tab w:val="left" w:pos="4286"/>
              </w:tabs>
              <w:ind w:left="-108"/>
              <w:jc w:val="center"/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C2756" w:rsidRPr="009C3BE4" w:rsidRDefault="003C2756" w:rsidP="00954792">
            <w:pPr>
              <w:tabs>
                <w:tab w:val="left" w:pos="4286"/>
              </w:tabs>
              <w:ind w:right="57"/>
              <w:jc w:val="both"/>
            </w:pPr>
          </w:p>
        </w:tc>
      </w:tr>
      <w:tr w:rsidR="00861E1D" w:rsidTr="00954792">
        <w:trPr>
          <w:cantSplit/>
          <w:trHeight w:val="17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61E1D" w:rsidRDefault="00861E1D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861E1D" w:rsidRDefault="00861E1D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24.12.19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61E1D" w:rsidRPr="002179E8" w:rsidRDefault="00861E1D" w:rsidP="00026848">
            <w:pPr>
              <w:jc w:val="center"/>
              <w:rPr>
                <w:b/>
              </w:rPr>
            </w:pPr>
            <w:r w:rsidRPr="002179E8">
              <w:rPr>
                <w:b/>
              </w:rPr>
              <w:t>9.50-11.10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61E1D" w:rsidRPr="009C3BE4" w:rsidRDefault="00861E1D" w:rsidP="005455A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Методика навчання технологічної освітньої галузі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61E1D" w:rsidRPr="003C2756" w:rsidRDefault="00861E1D" w:rsidP="0073450B">
            <w:pPr>
              <w:tabs>
                <w:tab w:val="left" w:pos="4286"/>
              </w:tabs>
              <w:ind w:left="-108" w:right="-112"/>
              <w:jc w:val="center"/>
            </w:pPr>
            <w:r w:rsidRPr="003C2756">
              <w:t>423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61E1D" w:rsidRPr="003C2756" w:rsidRDefault="00861E1D" w:rsidP="00954792">
            <w:pPr>
              <w:pStyle w:val="2"/>
              <w:ind w:left="-38" w:right="-148"/>
              <w:rPr>
                <w:sz w:val="24"/>
              </w:rPr>
            </w:pPr>
            <w:proofErr w:type="spellStart"/>
            <w:r w:rsidRPr="003C2756">
              <w:rPr>
                <w:sz w:val="24"/>
              </w:rPr>
              <w:t>Маковійчук</w:t>
            </w:r>
            <w:proofErr w:type="spellEnd"/>
            <w:r w:rsidRPr="003C2756">
              <w:rPr>
                <w:sz w:val="24"/>
              </w:rPr>
              <w:t xml:space="preserve"> О.В.</w:t>
            </w:r>
          </w:p>
        </w:tc>
      </w:tr>
      <w:tr w:rsidR="00861E1D" w:rsidTr="00954792">
        <w:trPr>
          <w:cantSplit/>
          <w:trHeight w:val="240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61E1D" w:rsidRDefault="00861E1D" w:rsidP="005455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61E1D" w:rsidRPr="002179E8" w:rsidRDefault="00861E1D" w:rsidP="00026848">
            <w:pPr>
              <w:jc w:val="center"/>
              <w:rPr>
                <w:b/>
              </w:rPr>
            </w:pPr>
            <w:r w:rsidRPr="002179E8">
              <w:rPr>
                <w:b/>
                <w:color w:val="000000"/>
              </w:rPr>
              <w:t>11.30-12.50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61E1D" w:rsidRDefault="00861E1D" w:rsidP="005455AA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61E1D" w:rsidRPr="003C2756" w:rsidRDefault="00861E1D" w:rsidP="00954792">
            <w:pPr>
              <w:tabs>
                <w:tab w:val="left" w:pos="4286"/>
              </w:tabs>
              <w:ind w:left="-108" w:right="-112"/>
              <w:jc w:val="center"/>
            </w:pPr>
            <w:r w:rsidRPr="003C2756"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61E1D" w:rsidRPr="003C2756" w:rsidRDefault="00861E1D" w:rsidP="00954792">
            <w:pPr>
              <w:pStyle w:val="2"/>
              <w:ind w:left="-38" w:right="-148"/>
              <w:rPr>
                <w:sz w:val="24"/>
              </w:rPr>
            </w:pPr>
            <w:proofErr w:type="spellStart"/>
            <w:r w:rsidRPr="003C2756">
              <w:rPr>
                <w:sz w:val="24"/>
              </w:rPr>
              <w:t>Маковійчук</w:t>
            </w:r>
            <w:proofErr w:type="spellEnd"/>
            <w:r w:rsidRPr="003C2756">
              <w:rPr>
                <w:sz w:val="24"/>
              </w:rPr>
              <w:t xml:space="preserve"> О.В.</w:t>
            </w:r>
          </w:p>
        </w:tc>
      </w:tr>
    </w:tbl>
    <w:p w:rsidR="000D2ADF" w:rsidRPr="006326B4" w:rsidRDefault="0073450B" w:rsidP="000D2ADF">
      <w:pPr>
        <w:pStyle w:val="a3"/>
        <w:jc w:val="center"/>
        <w:rPr>
          <w:rFonts w:ascii="Times New Roman" w:hAnsi="Times New Roman"/>
          <w:b/>
          <w:lang w:val="uk-UA"/>
        </w:rPr>
      </w:pPr>
      <w:r w:rsidRPr="006326B4">
        <w:rPr>
          <w:rFonts w:ascii="Times New Roman" w:hAnsi="Times New Roman"/>
          <w:b/>
          <w:lang w:val="uk-UA"/>
        </w:rPr>
        <w:t>З</w:t>
      </w:r>
      <w:r w:rsidR="000D2ADF" w:rsidRPr="006326B4">
        <w:rPr>
          <w:rFonts w:ascii="Times New Roman" w:hAnsi="Times New Roman"/>
          <w:b/>
          <w:lang w:val="uk-UA"/>
        </w:rPr>
        <w:t>АЛІКИ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8"/>
        <w:gridCol w:w="1843"/>
        <w:gridCol w:w="853"/>
        <w:gridCol w:w="706"/>
      </w:tblGrid>
      <w:tr w:rsidR="00C60235" w:rsidTr="003C2756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72608" w:rsidRDefault="00C60235" w:rsidP="00C6023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C3BE4" w:rsidRDefault="00C60235" w:rsidP="00954792">
            <w:pPr>
              <w:tabs>
                <w:tab w:val="left" w:pos="4140"/>
                <w:tab w:val="left" w:pos="4286"/>
              </w:tabs>
              <w:ind w:right="57"/>
            </w:pPr>
            <w:r w:rsidRPr="009C3BE4">
              <w:t xml:space="preserve">Методика навчання </w:t>
            </w:r>
            <w:r>
              <w:t xml:space="preserve">соціальної та </w:t>
            </w:r>
            <w:proofErr w:type="spellStart"/>
            <w:r w:rsidRPr="009C3BE4">
              <w:t>здоров</w:t>
            </w:r>
            <w:r w:rsidRPr="00C60235">
              <w:t>’</w:t>
            </w:r>
            <w:r w:rsidRPr="009C3BE4">
              <w:t>я</w:t>
            </w:r>
            <w:r>
              <w:t>збережувальної</w:t>
            </w:r>
            <w:proofErr w:type="spellEnd"/>
            <w:r>
              <w:t xml:space="preserve"> освітньої галузі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72608" w:rsidRDefault="00C60235" w:rsidP="005455AA">
            <w:pPr>
              <w:pStyle w:val="2"/>
              <w:ind w:left="-38" w:right="-148"/>
              <w:rPr>
                <w:bCs w:val="0"/>
                <w:sz w:val="24"/>
              </w:rPr>
            </w:pPr>
            <w:proofErr w:type="spellStart"/>
            <w:r w:rsidRPr="00972608">
              <w:rPr>
                <w:sz w:val="24"/>
              </w:rPr>
              <w:t>Бигар</w:t>
            </w:r>
            <w:proofErr w:type="spellEnd"/>
            <w:r w:rsidRPr="00972608">
              <w:rPr>
                <w:sz w:val="24"/>
              </w:rPr>
              <w:t xml:space="preserve"> Г.П.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72608" w:rsidRDefault="00C60235" w:rsidP="00C6023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72608" w:rsidRDefault="00C60235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F7529B" w:rsidTr="003C2756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9B" w:rsidRPr="00972608" w:rsidRDefault="00F7529B" w:rsidP="00BD25F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9B" w:rsidRPr="00972608" w:rsidRDefault="00F7529B" w:rsidP="005455AA">
            <w:pPr>
              <w:tabs>
                <w:tab w:val="left" w:pos="4140"/>
                <w:tab w:val="left" w:pos="4286"/>
              </w:tabs>
              <w:ind w:right="57"/>
            </w:pPr>
            <w:r w:rsidRPr="00972608">
              <w:rPr>
                <w:sz w:val="22"/>
                <w:szCs w:val="22"/>
              </w:rPr>
              <w:t>Інспектування та атестація в структурі управління освітою (432гр)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9B" w:rsidRPr="00972608" w:rsidRDefault="00F7529B" w:rsidP="005455AA">
            <w:pPr>
              <w:tabs>
                <w:tab w:val="left" w:pos="4286"/>
              </w:tabs>
              <w:jc w:val="both"/>
            </w:pPr>
            <w:r w:rsidRPr="00972608">
              <w:t>Шульга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9B" w:rsidRPr="00972608" w:rsidRDefault="00F7529B" w:rsidP="00F7529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9B" w:rsidRPr="00972608" w:rsidRDefault="00F7529B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5353F9" w:rsidTr="003C2756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F9" w:rsidRPr="00972608" w:rsidRDefault="005353F9" w:rsidP="00A277E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F9" w:rsidRPr="00972608" w:rsidRDefault="005353F9" w:rsidP="00954792">
            <w:pPr>
              <w:pStyle w:val="2"/>
              <w:ind w:left="-38" w:right="-148"/>
              <w:rPr>
                <w:bCs w:val="0"/>
                <w:sz w:val="24"/>
              </w:rPr>
            </w:pPr>
            <w:r w:rsidRPr="00972608">
              <w:rPr>
                <w:sz w:val="24"/>
              </w:rPr>
              <w:t xml:space="preserve">Основи психодіагностики (431 </w:t>
            </w:r>
            <w:proofErr w:type="spellStart"/>
            <w:r w:rsidRPr="00972608">
              <w:rPr>
                <w:sz w:val="24"/>
              </w:rPr>
              <w:t>гр</w:t>
            </w:r>
            <w:proofErr w:type="spellEnd"/>
            <w:r w:rsidRPr="00972608"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F9" w:rsidRPr="00972608" w:rsidRDefault="005353F9" w:rsidP="00954792">
            <w:pPr>
              <w:pStyle w:val="2"/>
              <w:ind w:left="-38" w:right="-148"/>
              <w:rPr>
                <w:bCs w:val="0"/>
                <w:sz w:val="24"/>
              </w:rPr>
            </w:pPr>
            <w:proofErr w:type="spellStart"/>
            <w:r w:rsidRPr="00972608">
              <w:rPr>
                <w:sz w:val="24"/>
              </w:rPr>
              <w:t>Фесун</w:t>
            </w:r>
            <w:proofErr w:type="spellEnd"/>
            <w:r w:rsidRPr="00972608">
              <w:rPr>
                <w:sz w:val="24"/>
              </w:rPr>
              <w:t xml:space="preserve"> Г.С.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F9" w:rsidRPr="00972608" w:rsidRDefault="005353F9" w:rsidP="00954792">
            <w:pPr>
              <w:pStyle w:val="2"/>
              <w:ind w:left="-38" w:right="-148"/>
              <w:jc w:val="center"/>
              <w:rPr>
                <w:bCs w:val="0"/>
                <w:sz w:val="24"/>
              </w:rPr>
            </w:pPr>
            <w:r w:rsidRPr="00972608">
              <w:rPr>
                <w:bCs w:val="0"/>
                <w:sz w:val="24"/>
              </w:rPr>
              <w:t>6</w:t>
            </w:r>
            <w:r>
              <w:rPr>
                <w:bCs w:val="0"/>
                <w:sz w:val="24"/>
              </w:rPr>
              <w:t>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F9" w:rsidRPr="00972608" w:rsidRDefault="005353F9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3C2756" w:rsidTr="003C2756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56" w:rsidRDefault="003C2756" w:rsidP="00D1007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56" w:rsidRPr="009C3BE4" w:rsidRDefault="003C2756" w:rsidP="005455A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Практика усного і писемного мовлення (іноземна мова)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56" w:rsidRPr="003C2756" w:rsidRDefault="003C2756" w:rsidP="00954792">
            <w:pPr>
              <w:pStyle w:val="2"/>
              <w:ind w:left="-38" w:right="-148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Рубанець Т.В.</w:t>
            </w:r>
          </w:p>
          <w:p w:rsidR="003C2756" w:rsidRPr="003C2756" w:rsidRDefault="003C2756" w:rsidP="00954792">
            <w:pPr>
              <w:pStyle w:val="2"/>
              <w:ind w:left="-38" w:right="-148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Петренко О.Д.</w:t>
            </w:r>
          </w:p>
          <w:p w:rsidR="003C2756" w:rsidRPr="003C2756" w:rsidRDefault="003C2756" w:rsidP="00954792">
            <w:pPr>
              <w:pStyle w:val="2"/>
              <w:ind w:left="-38" w:right="-148"/>
              <w:rPr>
                <w:sz w:val="20"/>
                <w:szCs w:val="20"/>
              </w:rPr>
            </w:pPr>
            <w:proofErr w:type="spellStart"/>
            <w:r w:rsidRPr="003C2756">
              <w:rPr>
                <w:sz w:val="20"/>
                <w:szCs w:val="20"/>
              </w:rPr>
              <w:t>Черська</w:t>
            </w:r>
            <w:proofErr w:type="spellEnd"/>
            <w:r w:rsidRPr="003C2756">
              <w:rPr>
                <w:sz w:val="20"/>
                <w:szCs w:val="20"/>
              </w:rPr>
              <w:t xml:space="preserve"> Ж.Б.</w:t>
            </w:r>
          </w:p>
          <w:p w:rsidR="003C2756" w:rsidRPr="003C2756" w:rsidRDefault="003C2756" w:rsidP="00954792">
            <w:pPr>
              <w:pStyle w:val="2"/>
              <w:ind w:left="-38" w:right="-148"/>
              <w:rPr>
                <w:sz w:val="20"/>
                <w:szCs w:val="20"/>
              </w:rPr>
            </w:pPr>
            <w:proofErr w:type="spellStart"/>
            <w:r w:rsidRPr="003C2756">
              <w:rPr>
                <w:sz w:val="20"/>
                <w:szCs w:val="20"/>
              </w:rPr>
              <w:t>Бухінська</w:t>
            </w:r>
            <w:proofErr w:type="spellEnd"/>
            <w:r w:rsidRPr="003C2756">
              <w:rPr>
                <w:sz w:val="20"/>
                <w:szCs w:val="20"/>
              </w:rPr>
              <w:t xml:space="preserve"> Т.В.</w:t>
            </w:r>
          </w:p>
          <w:p w:rsidR="003C2756" w:rsidRPr="003C2756" w:rsidRDefault="003C2756" w:rsidP="00954792">
            <w:pPr>
              <w:pStyle w:val="2"/>
              <w:ind w:left="-38" w:right="-148"/>
              <w:rPr>
                <w:sz w:val="20"/>
                <w:szCs w:val="20"/>
              </w:rPr>
            </w:pPr>
            <w:proofErr w:type="spellStart"/>
            <w:r w:rsidRPr="003C2756">
              <w:rPr>
                <w:sz w:val="20"/>
                <w:szCs w:val="20"/>
              </w:rPr>
              <w:t>Громик</w:t>
            </w:r>
            <w:proofErr w:type="spellEnd"/>
            <w:r w:rsidRPr="003C2756"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56" w:rsidRPr="003C2756" w:rsidRDefault="003C2756" w:rsidP="00954792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 39</w:t>
            </w:r>
          </w:p>
          <w:p w:rsidR="003C2756" w:rsidRPr="003C2756" w:rsidRDefault="003C2756" w:rsidP="00954792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6к37а</w:t>
            </w:r>
          </w:p>
          <w:p w:rsidR="003C2756" w:rsidRPr="003C2756" w:rsidRDefault="003C2756" w:rsidP="00954792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 37</w:t>
            </w:r>
          </w:p>
          <w:p w:rsidR="003C2756" w:rsidRPr="003C2756" w:rsidRDefault="003C2756" w:rsidP="00954792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6к 38</w:t>
            </w:r>
          </w:p>
          <w:p w:rsidR="003C2756" w:rsidRPr="003C2756" w:rsidRDefault="003C2756" w:rsidP="00954792">
            <w:pPr>
              <w:tabs>
                <w:tab w:val="left" w:pos="4286"/>
              </w:tabs>
              <w:ind w:left="-108" w:right="-112"/>
              <w:jc w:val="center"/>
              <w:rPr>
                <w:sz w:val="20"/>
                <w:szCs w:val="20"/>
              </w:rPr>
            </w:pPr>
            <w:r w:rsidRPr="003C2756">
              <w:rPr>
                <w:sz w:val="20"/>
                <w:szCs w:val="20"/>
              </w:rPr>
              <w:t>19к109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56" w:rsidRPr="00972608" w:rsidRDefault="003C2756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</w:tbl>
    <w:p w:rsidR="000D2ADF" w:rsidRPr="006326B4" w:rsidRDefault="000D2ADF" w:rsidP="000D2ADF">
      <w:pPr>
        <w:pStyle w:val="a3"/>
        <w:jc w:val="center"/>
        <w:rPr>
          <w:rFonts w:ascii="Times New Roman" w:hAnsi="Times New Roman"/>
          <w:b/>
          <w:lang w:val="uk-UA"/>
        </w:rPr>
      </w:pPr>
      <w:r w:rsidRPr="006326B4">
        <w:rPr>
          <w:rFonts w:ascii="Times New Roman" w:hAnsi="Times New Roman"/>
          <w:b/>
          <w:lang w:val="uk-UA"/>
        </w:rPr>
        <w:t>ІСПИТИ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946"/>
        <w:gridCol w:w="1985"/>
        <w:gridCol w:w="709"/>
        <w:gridCol w:w="708"/>
      </w:tblGrid>
      <w:tr w:rsidR="00C60235" w:rsidTr="003200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72608" w:rsidRDefault="00C60235" w:rsidP="00C6023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C3BE4" w:rsidRDefault="00C60235" w:rsidP="009547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t>Основи інтегрованого навчання в початковій школі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C3BE4" w:rsidRDefault="00C60235" w:rsidP="0095479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35" w:rsidRPr="00972608" w:rsidRDefault="00C60235" w:rsidP="005455A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35" w:rsidRPr="00972608" w:rsidRDefault="00C60235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CE3875" w:rsidTr="003200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5" w:rsidRPr="00972608" w:rsidRDefault="00CE3875" w:rsidP="00C6023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5" w:rsidRPr="009C3BE4" w:rsidRDefault="00CE3875" w:rsidP="00954792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Соціальна психологія (431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5" w:rsidRPr="009C3BE4" w:rsidRDefault="00CE3875" w:rsidP="00954792">
            <w:pPr>
              <w:tabs>
                <w:tab w:val="left" w:pos="4286"/>
              </w:tabs>
              <w:jc w:val="both"/>
            </w:pPr>
            <w:r>
              <w:t>Піц І.І.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75" w:rsidRPr="00972608" w:rsidRDefault="00CE3875" w:rsidP="005455A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5" w:rsidRPr="00972608" w:rsidRDefault="00CE3875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CE3875" w:rsidTr="003200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5" w:rsidRPr="00972608" w:rsidRDefault="00CE3875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5" w:rsidRPr="00972608" w:rsidRDefault="00CE3875" w:rsidP="005455AA">
            <w:pPr>
              <w:tabs>
                <w:tab w:val="left" w:pos="4140"/>
                <w:tab w:val="left" w:pos="4286"/>
              </w:tabs>
              <w:ind w:right="57"/>
            </w:pPr>
            <w:r w:rsidRPr="00972608">
              <w:t xml:space="preserve">Методична робота в закладах освіти (432 </w:t>
            </w:r>
            <w:proofErr w:type="spellStart"/>
            <w:r w:rsidRPr="00972608">
              <w:t>гр</w:t>
            </w:r>
            <w:proofErr w:type="spellEnd"/>
            <w:r w:rsidRPr="00972608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5" w:rsidRPr="00972608" w:rsidRDefault="00CE3875" w:rsidP="005455AA">
            <w:pPr>
              <w:tabs>
                <w:tab w:val="left" w:pos="4286"/>
              </w:tabs>
              <w:jc w:val="both"/>
            </w:pPr>
            <w:proofErr w:type="spellStart"/>
            <w:r w:rsidRPr="00972608">
              <w:t>Нікула</w:t>
            </w:r>
            <w:proofErr w:type="spellEnd"/>
            <w:r w:rsidRPr="00972608"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5" w:rsidRPr="00972608" w:rsidRDefault="00CE3875" w:rsidP="00CE387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75" w:rsidRPr="00972608" w:rsidRDefault="00CE3875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3D53AF" w:rsidTr="00C37E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3AF" w:rsidRPr="00972608" w:rsidRDefault="003D53AF" w:rsidP="0065300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3AF" w:rsidRPr="009C3BE4" w:rsidRDefault="003D53AF" w:rsidP="00861E1D">
            <w:pPr>
              <w:tabs>
                <w:tab w:val="left" w:pos="4286"/>
              </w:tabs>
              <w:ind w:right="57"/>
            </w:pPr>
            <w:r w:rsidRPr="009C3BE4">
              <w:t xml:space="preserve">Методика навчання </w:t>
            </w:r>
            <w:proofErr w:type="spellStart"/>
            <w:r>
              <w:t>інформати</w:t>
            </w:r>
            <w:r w:rsidR="00861E1D">
              <w:t>ч</w:t>
            </w:r>
            <w:r>
              <w:t>ної</w:t>
            </w:r>
            <w:proofErr w:type="spellEnd"/>
            <w:r>
              <w:t xml:space="preserve"> освітньої галузі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3AF" w:rsidRPr="009C3BE4" w:rsidRDefault="003D53AF" w:rsidP="0095479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9C3BE4">
              <w:t>Предик</w:t>
            </w:r>
            <w:proofErr w:type="spellEnd"/>
            <w:r w:rsidRPr="009C3BE4"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3AF" w:rsidRPr="00972608" w:rsidRDefault="003D53AF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3AF" w:rsidRPr="00972608" w:rsidRDefault="003D53AF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C37E20" w:rsidTr="0074332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7E20" w:rsidRPr="00972608" w:rsidRDefault="00C37E20" w:rsidP="00D1007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20" w:rsidRPr="00743320" w:rsidRDefault="00C37E20" w:rsidP="00954792">
            <w:pPr>
              <w:tabs>
                <w:tab w:val="left" w:pos="4140"/>
                <w:tab w:val="left" w:pos="4286"/>
              </w:tabs>
              <w:ind w:right="57"/>
            </w:pPr>
            <w:r w:rsidRPr="00743320">
              <w:rPr>
                <w:sz w:val="22"/>
                <w:szCs w:val="22"/>
              </w:rPr>
              <w:t>Методика навчання мистецької освітньої галузі (образотворче мистецтво)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20" w:rsidRPr="00972608" w:rsidRDefault="00C37E20" w:rsidP="005455AA">
            <w:pPr>
              <w:tabs>
                <w:tab w:val="left" w:pos="4286"/>
              </w:tabs>
              <w:jc w:val="both"/>
            </w:pPr>
            <w:r w:rsidRPr="00972608">
              <w:t>Шульга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20" w:rsidRPr="00972608" w:rsidRDefault="00C37E20" w:rsidP="005455A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E20" w:rsidRPr="00972608" w:rsidRDefault="00C37E20" w:rsidP="005455A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3811AF" w:rsidTr="003811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1AF" w:rsidRDefault="003811AF" w:rsidP="00D10074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AF" w:rsidRPr="009C3BE4" w:rsidRDefault="003811AF" w:rsidP="009547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Методика навчання технологічної освітньої галузі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AF" w:rsidRPr="003C2756" w:rsidRDefault="003811AF" w:rsidP="00954792">
            <w:pPr>
              <w:pStyle w:val="2"/>
              <w:ind w:left="-38" w:right="-148"/>
              <w:rPr>
                <w:sz w:val="24"/>
              </w:rPr>
            </w:pPr>
            <w:proofErr w:type="spellStart"/>
            <w:r w:rsidRPr="003C2756">
              <w:rPr>
                <w:sz w:val="24"/>
              </w:rPr>
              <w:t>Маковійчук</w:t>
            </w:r>
            <w:proofErr w:type="spellEnd"/>
            <w:r w:rsidRPr="003C2756">
              <w:rPr>
                <w:sz w:val="24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AF" w:rsidRPr="00972608" w:rsidRDefault="003811AF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AF" w:rsidRPr="00972608" w:rsidRDefault="003811AF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</w:tbl>
    <w:p w:rsidR="004B0567" w:rsidRDefault="004B0567" w:rsidP="006326B4">
      <w:pPr>
        <w:pStyle w:val="a3"/>
        <w:rPr>
          <w:rFonts w:ascii="Times New Roman" w:hAnsi="Times New Roman"/>
          <w:b/>
          <w:i/>
          <w:lang w:val="uk-UA"/>
        </w:rPr>
      </w:pPr>
    </w:p>
    <w:p w:rsidR="006326B4" w:rsidRPr="00743320" w:rsidRDefault="006326B4" w:rsidP="006326B4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3320">
        <w:rPr>
          <w:rFonts w:ascii="Times New Roman" w:hAnsi="Times New Roman"/>
          <w:b/>
          <w:i/>
          <w:sz w:val="24"/>
          <w:szCs w:val="24"/>
          <w:lang w:val="uk-UA"/>
        </w:rPr>
        <w:t>Декан факультету педагогіки, психології</w:t>
      </w:r>
    </w:p>
    <w:p w:rsidR="006326B4" w:rsidRPr="00743320" w:rsidRDefault="006326B4" w:rsidP="006326B4">
      <w:pPr>
        <w:pStyle w:val="2"/>
        <w:ind w:left="357"/>
        <w:jc w:val="center"/>
        <w:rPr>
          <w:b/>
          <w:i/>
          <w:sz w:val="24"/>
        </w:rPr>
      </w:pPr>
      <w:r w:rsidRPr="00743320">
        <w:rPr>
          <w:b/>
          <w:i/>
          <w:sz w:val="24"/>
        </w:rPr>
        <w:t xml:space="preserve"> та соціальної роботи                                                                           </w:t>
      </w:r>
      <w:proofErr w:type="spellStart"/>
      <w:r w:rsidRPr="00743320">
        <w:rPr>
          <w:b/>
          <w:i/>
          <w:sz w:val="24"/>
        </w:rPr>
        <w:t>Федірчик</w:t>
      </w:r>
      <w:proofErr w:type="spellEnd"/>
      <w:r w:rsidRPr="00743320">
        <w:rPr>
          <w:b/>
          <w:i/>
          <w:sz w:val="24"/>
        </w:rPr>
        <w:t xml:space="preserve"> Т.Д.    </w:t>
      </w:r>
    </w:p>
    <w:p w:rsidR="000D2ADF" w:rsidRDefault="000D2ADF" w:rsidP="000D2ADF">
      <w:pPr>
        <w:pStyle w:val="2"/>
        <w:ind w:left="357"/>
        <w:jc w:val="center"/>
        <w:rPr>
          <w:b/>
          <w:bCs w:val="0"/>
          <w:caps/>
          <w:szCs w:val="28"/>
        </w:rPr>
      </w:pPr>
      <w:r>
        <w:rPr>
          <w:b/>
          <w:bCs w:val="0"/>
          <w:i/>
          <w:szCs w:val="28"/>
        </w:rPr>
        <w:br w:type="page"/>
      </w:r>
      <w:r>
        <w:rPr>
          <w:b/>
          <w:bCs w:val="0"/>
          <w:caps/>
          <w:szCs w:val="28"/>
        </w:rPr>
        <w:lastRenderedPageBreak/>
        <w:t>Розклад занять</w:t>
      </w:r>
    </w:p>
    <w:p w:rsidR="000D2ADF" w:rsidRDefault="000D2ADF" w:rsidP="000D2ADF">
      <w:pPr>
        <w:pStyle w:val="2"/>
        <w:ind w:left="357"/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>студентів заочної форми навчання 4 курсу</w:t>
      </w:r>
    </w:p>
    <w:p w:rsidR="000D2ADF" w:rsidRDefault="00FF757B" w:rsidP="000D2ADF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спеціальність </w:t>
      </w:r>
      <w:r w:rsidR="000D2ADF">
        <w:rPr>
          <w:b/>
          <w:bCs w:val="0"/>
          <w:szCs w:val="28"/>
        </w:rPr>
        <w:t xml:space="preserve"> “Дошкільна </w:t>
      </w:r>
      <w:proofErr w:type="spellStart"/>
      <w:r w:rsidR="000D2ADF">
        <w:rPr>
          <w:b/>
          <w:bCs w:val="0"/>
          <w:szCs w:val="28"/>
        </w:rPr>
        <w:t>освіта”</w:t>
      </w:r>
      <w:proofErr w:type="spellEnd"/>
      <w:r w:rsidR="000D2ADF">
        <w:rPr>
          <w:b/>
          <w:bCs w:val="0"/>
          <w:szCs w:val="28"/>
        </w:rPr>
        <w:t xml:space="preserve"> СФН</w:t>
      </w:r>
    </w:p>
    <w:p w:rsidR="00DC486A" w:rsidRDefault="00DC486A" w:rsidP="00DC486A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12.12.19-24.12.19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1417"/>
        <w:gridCol w:w="4819"/>
        <w:gridCol w:w="992"/>
        <w:gridCol w:w="2127"/>
      </w:tblGrid>
      <w:tr w:rsidR="006207B5" w:rsidTr="00954792">
        <w:trPr>
          <w:cantSplit/>
          <w:trHeight w:val="313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207B5" w:rsidRDefault="006207B5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6207B5" w:rsidRDefault="006207B5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207B5" w:rsidRPr="009C3BE4" w:rsidRDefault="006207B5" w:rsidP="00954792">
            <w:pPr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07B5" w:rsidRDefault="006207B5" w:rsidP="00954792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Олігофренопедагогіка</w:t>
            </w:r>
            <w:proofErr w:type="spellEnd"/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207B5" w:rsidRPr="0073200A" w:rsidRDefault="006207B5" w:rsidP="005455AA">
            <w:pPr>
              <w:jc w:val="center"/>
            </w:pPr>
            <w:proofErr w:type="spellStart"/>
            <w:r w:rsidRPr="0073200A">
              <w:rPr>
                <w:sz w:val="22"/>
                <w:szCs w:val="22"/>
              </w:rPr>
              <w:t>Пед.кол</w:t>
            </w:r>
            <w:proofErr w:type="spellEnd"/>
          </w:p>
          <w:p w:rsidR="006207B5" w:rsidRPr="0073200A" w:rsidRDefault="006207B5" w:rsidP="005455AA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207B5" w:rsidRPr="00B96272" w:rsidRDefault="006207B5" w:rsidP="0095479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Сичова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</w:tr>
      <w:tr w:rsidR="006207B5" w:rsidTr="00954792">
        <w:trPr>
          <w:cantSplit/>
          <w:trHeight w:val="274"/>
        </w:trPr>
        <w:tc>
          <w:tcPr>
            <w:tcW w:w="15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207B5" w:rsidRDefault="006207B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07B5" w:rsidRPr="009C3BE4" w:rsidRDefault="006207B5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07B5" w:rsidRDefault="006207B5" w:rsidP="00954792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Олігофренопедагогіка</w:t>
            </w:r>
            <w:proofErr w:type="spellEnd"/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07B5" w:rsidRPr="0073200A" w:rsidRDefault="006207B5" w:rsidP="005455A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07B5" w:rsidRPr="00B96272" w:rsidRDefault="006207B5" w:rsidP="0095479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Сичова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</w:tr>
      <w:tr w:rsidR="00692DC8" w:rsidTr="00954792">
        <w:trPr>
          <w:cantSplit/>
          <w:trHeight w:val="274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2DC8" w:rsidRDefault="00692DC8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692DC8" w:rsidRDefault="00692DC8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13.12.19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2DC8" w:rsidRPr="009C3BE4" w:rsidRDefault="00692DC8" w:rsidP="00954792">
            <w:pPr>
              <w:pStyle w:val="2"/>
              <w:tabs>
                <w:tab w:val="left" w:pos="1744"/>
              </w:tabs>
              <w:ind w:left="-38" w:right="-148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  </w:t>
            </w:r>
            <w:r w:rsidRPr="009C3BE4">
              <w:rPr>
                <w:b/>
                <w:bCs w:val="0"/>
                <w:sz w:val="24"/>
              </w:rPr>
              <w:t>9.50-11.10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2DC8" w:rsidRPr="00D27E9D" w:rsidRDefault="00692DC8" w:rsidP="005455AA">
            <w:pPr>
              <w:tabs>
                <w:tab w:val="left" w:pos="4140"/>
                <w:tab w:val="left" w:pos="4286"/>
              </w:tabs>
              <w:ind w:right="57"/>
            </w:pPr>
            <w:r>
              <w:t>Інклюзивна освіта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2DC8" w:rsidRPr="00D27E9D" w:rsidRDefault="00692DC8" w:rsidP="005455AA">
            <w:pPr>
              <w:tabs>
                <w:tab w:val="left" w:pos="4286"/>
              </w:tabs>
              <w:ind w:left="-108" w:right="-112"/>
              <w:jc w:val="center"/>
            </w:pPr>
            <w:r>
              <w:t>528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2DC8" w:rsidRPr="00D27E9D" w:rsidRDefault="00692DC8" w:rsidP="005455AA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</w:tr>
      <w:tr w:rsidR="00692DC8" w:rsidTr="00811A9E">
        <w:trPr>
          <w:cantSplit/>
          <w:trHeight w:val="137"/>
        </w:trPr>
        <w:tc>
          <w:tcPr>
            <w:tcW w:w="15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2DC8" w:rsidRDefault="00692DC8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2DC8" w:rsidRPr="009C3BE4" w:rsidRDefault="00692DC8" w:rsidP="00954792">
            <w:pPr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2DC8" w:rsidRDefault="00692DC8" w:rsidP="00954792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Психологія педагогічна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2DC8" w:rsidRPr="00D27E9D" w:rsidRDefault="00692DC8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528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2DC8" w:rsidRPr="00D27E9D" w:rsidRDefault="00692DC8" w:rsidP="00954792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</w:tr>
      <w:tr w:rsidR="00185C7E" w:rsidTr="00811A9E">
        <w:trPr>
          <w:cantSplit/>
          <w:trHeight w:val="292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85C7E" w:rsidRDefault="00185C7E" w:rsidP="005455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Субота</w:t>
            </w:r>
          </w:p>
          <w:p w:rsidR="00185C7E" w:rsidRDefault="00185C7E" w:rsidP="00EE33D9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14.12.19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5C7E" w:rsidRPr="009C3BE4" w:rsidRDefault="00185C7E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8.20-9.40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5C7E" w:rsidRDefault="00185C7E" w:rsidP="00954792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Логопедія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85C7E" w:rsidRPr="0073200A" w:rsidRDefault="00185C7E" w:rsidP="00954792">
            <w:pPr>
              <w:jc w:val="center"/>
            </w:pPr>
            <w:proofErr w:type="spellStart"/>
            <w:r w:rsidRPr="0073200A">
              <w:rPr>
                <w:sz w:val="22"/>
                <w:szCs w:val="22"/>
              </w:rPr>
              <w:t>Пед.кол</w:t>
            </w:r>
            <w:proofErr w:type="spellEnd"/>
          </w:p>
          <w:p w:rsidR="00185C7E" w:rsidRPr="0073200A" w:rsidRDefault="00185C7E" w:rsidP="0095479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5C7E" w:rsidRPr="00B96272" w:rsidRDefault="00185C7E" w:rsidP="0095479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Сичова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</w:tr>
      <w:tr w:rsidR="00185C7E" w:rsidTr="00954792">
        <w:trPr>
          <w:cantSplit/>
          <w:trHeight w:val="291"/>
        </w:trPr>
        <w:tc>
          <w:tcPr>
            <w:tcW w:w="15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85C7E" w:rsidRDefault="00185C7E" w:rsidP="005455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5C7E" w:rsidRPr="00716A9B" w:rsidRDefault="00185C7E" w:rsidP="00954792">
            <w:pPr>
              <w:pStyle w:val="2"/>
              <w:tabs>
                <w:tab w:val="left" w:pos="1744"/>
              </w:tabs>
              <w:ind w:left="-38" w:right="-148"/>
              <w:jc w:val="center"/>
              <w:rPr>
                <w:b/>
                <w:bCs w:val="0"/>
                <w:sz w:val="24"/>
              </w:rPr>
            </w:pPr>
            <w:r w:rsidRPr="00716A9B">
              <w:rPr>
                <w:b/>
                <w:bCs w:val="0"/>
                <w:sz w:val="24"/>
              </w:rPr>
              <w:t>9.50-11.10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5C7E" w:rsidRDefault="00185C7E" w:rsidP="00954792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Логопедія</w:t>
            </w: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5C7E" w:rsidRPr="00D27E9D" w:rsidRDefault="00185C7E" w:rsidP="005455AA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5C7E" w:rsidRPr="00B96272" w:rsidRDefault="00185C7E" w:rsidP="0095479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Сичова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</w:tr>
      <w:tr w:rsidR="00817F97" w:rsidTr="00954792">
        <w:trPr>
          <w:cantSplit/>
          <w:trHeight w:val="223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17F97" w:rsidRDefault="00817F97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817F97" w:rsidRDefault="00817F97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16.12.19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7F97" w:rsidRPr="009C3BE4" w:rsidRDefault="00817F97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17F97" w:rsidRPr="00C6078D" w:rsidRDefault="00817F97" w:rsidP="00954792">
            <w:pPr>
              <w:tabs>
                <w:tab w:val="left" w:pos="4286"/>
              </w:tabs>
              <w:ind w:right="57"/>
            </w:pPr>
            <w:r w:rsidRPr="00C6078D">
              <w:rPr>
                <w:lang w:eastAsia="en-US"/>
              </w:rPr>
              <w:t xml:space="preserve">Теорія та технологія </w:t>
            </w:r>
            <w:proofErr w:type="spellStart"/>
            <w:r w:rsidRPr="00C6078D">
              <w:rPr>
                <w:lang w:eastAsia="en-US"/>
              </w:rPr>
              <w:t>валеологічної</w:t>
            </w:r>
            <w:proofErr w:type="spellEnd"/>
            <w:r w:rsidRPr="00C6078D">
              <w:rPr>
                <w:lang w:eastAsia="en-US"/>
              </w:rPr>
              <w:t xml:space="preserve">  освіти дошкільників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7F97" w:rsidRPr="00D27E9D" w:rsidRDefault="00817F97" w:rsidP="00B07AE9">
            <w:pPr>
              <w:tabs>
                <w:tab w:val="left" w:pos="4286"/>
              </w:tabs>
              <w:ind w:left="-108" w:right="-112"/>
              <w:jc w:val="center"/>
            </w:pPr>
            <w:r>
              <w:t>529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7F97" w:rsidRPr="00CB0068" w:rsidRDefault="00817F97" w:rsidP="00954792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CB0068">
              <w:rPr>
                <w:lang w:eastAsia="en-US"/>
              </w:rPr>
              <w:t>Беспалько</w:t>
            </w:r>
            <w:proofErr w:type="spellEnd"/>
            <w:r w:rsidRPr="00CB0068">
              <w:rPr>
                <w:lang w:eastAsia="en-US"/>
              </w:rPr>
              <w:t xml:space="preserve"> Г.М.</w:t>
            </w:r>
          </w:p>
        </w:tc>
      </w:tr>
      <w:tr w:rsidR="00817F97" w:rsidTr="00DF3258">
        <w:trPr>
          <w:cantSplit/>
          <w:trHeight w:val="189"/>
        </w:trPr>
        <w:tc>
          <w:tcPr>
            <w:tcW w:w="15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17F97" w:rsidRDefault="00817F97" w:rsidP="005455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7F97" w:rsidRPr="009C3BE4" w:rsidRDefault="00817F97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7F97" w:rsidRDefault="00817F97" w:rsidP="005455AA">
            <w:pPr>
              <w:pStyle w:val="2"/>
              <w:ind w:left="-38" w:right="-148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7F97" w:rsidRPr="00D27E9D" w:rsidRDefault="00817F97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529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7F97" w:rsidRPr="00CB0068" w:rsidRDefault="00817F97" w:rsidP="00954792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CB0068">
              <w:rPr>
                <w:lang w:eastAsia="en-US"/>
              </w:rPr>
              <w:t>Беспалько</w:t>
            </w:r>
            <w:proofErr w:type="spellEnd"/>
            <w:r w:rsidRPr="00CB0068">
              <w:rPr>
                <w:lang w:eastAsia="en-US"/>
              </w:rPr>
              <w:t xml:space="preserve"> Г.М.</w:t>
            </w:r>
          </w:p>
        </w:tc>
      </w:tr>
      <w:tr w:rsidR="00811A9E" w:rsidTr="00811A9E">
        <w:trPr>
          <w:cantSplit/>
          <w:trHeight w:val="127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11A9E" w:rsidRDefault="00811A9E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Середа</w:t>
            </w:r>
          </w:p>
          <w:p w:rsidR="00811A9E" w:rsidRDefault="00811A9E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11A9E" w:rsidRPr="009C3BE4" w:rsidRDefault="00811A9E" w:rsidP="00954792">
            <w:pPr>
              <w:pStyle w:val="2"/>
              <w:tabs>
                <w:tab w:val="left" w:pos="1744"/>
              </w:tabs>
              <w:ind w:left="-38" w:right="-148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  </w:t>
            </w:r>
            <w:r w:rsidRPr="009C3BE4">
              <w:rPr>
                <w:b/>
                <w:bCs w:val="0"/>
                <w:sz w:val="24"/>
              </w:rPr>
              <w:t>9.50-11.10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11A9E" w:rsidRPr="00D27E9D" w:rsidRDefault="00811A9E" w:rsidP="009547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реабілітаційної педагогіки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11A9E" w:rsidRPr="00D27E9D" w:rsidRDefault="00811A9E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530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11A9E" w:rsidRDefault="00811A9E" w:rsidP="00954792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Перепелюк</w:t>
            </w:r>
            <w:proofErr w:type="spellEnd"/>
            <w:r>
              <w:rPr>
                <w:sz w:val="26"/>
                <w:szCs w:val="26"/>
              </w:rPr>
              <w:t xml:space="preserve"> І.Р.</w:t>
            </w:r>
          </w:p>
        </w:tc>
      </w:tr>
      <w:tr w:rsidR="00811A9E" w:rsidTr="00811A9E">
        <w:trPr>
          <w:cantSplit/>
          <w:trHeight w:val="105"/>
        </w:trPr>
        <w:tc>
          <w:tcPr>
            <w:tcW w:w="15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11A9E" w:rsidRDefault="00811A9E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Pr="009C3BE4" w:rsidRDefault="00811A9E" w:rsidP="00954792">
            <w:pPr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1A9E" w:rsidRPr="00D27E9D" w:rsidRDefault="00811A9E" w:rsidP="009547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реабілітаційної педагогіки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Pr="00D27E9D" w:rsidRDefault="00811A9E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Default="00811A9E" w:rsidP="00954792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Перепелюк</w:t>
            </w:r>
            <w:proofErr w:type="spellEnd"/>
            <w:r>
              <w:rPr>
                <w:sz w:val="26"/>
                <w:szCs w:val="26"/>
              </w:rPr>
              <w:t xml:space="preserve"> І.Р.</w:t>
            </w:r>
          </w:p>
        </w:tc>
      </w:tr>
      <w:tr w:rsidR="00811A9E" w:rsidTr="00954792">
        <w:trPr>
          <w:cantSplit/>
          <w:trHeight w:val="309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11A9E" w:rsidRDefault="00811A9E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811A9E" w:rsidRDefault="00811A9E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20.12.19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1A9E" w:rsidRPr="009C3BE4" w:rsidRDefault="00811A9E" w:rsidP="00954792">
            <w:pPr>
              <w:pStyle w:val="2"/>
              <w:tabs>
                <w:tab w:val="left" w:pos="1744"/>
              </w:tabs>
              <w:ind w:left="-38" w:right="-148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  </w:t>
            </w:r>
            <w:r w:rsidRPr="009C3BE4">
              <w:rPr>
                <w:b/>
                <w:bCs w:val="0"/>
                <w:sz w:val="24"/>
              </w:rPr>
              <w:t>9.50-11.10</w:t>
            </w:r>
          </w:p>
        </w:tc>
        <w:tc>
          <w:tcPr>
            <w:tcW w:w="48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11A9E" w:rsidRDefault="00811A9E" w:rsidP="00954792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музичного виховання      дітей дошкільного віку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1A9E" w:rsidRPr="00D27E9D" w:rsidRDefault="00811A9E" w:rsidP="0054250B">
            <w:pPr>
              <w:tabs>
                <w:tab w:val="left" w:pos="4286"/>
              </w:tabs>
              <w:ind w:left="-108" w:right="-112"/>
              <w:jc w:val="center"/>
            </w:pPr>
            <w:r>
              <w:t>21к 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11A9E" w:rsidRDefault="00811A9E" w:rsidP="0054250B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Вишпінська</w:t>
            </w:r>
            <w:proofErr w:type="spellEnd"/>
            <w:r>
              <w:rPr>
                <w:sz w:val="26"/>
                <w:szCs w:val="26"/>
              </w:rPr>
              <w:t xml:space="preserve"> Я.М.</w:t>
            </w:r>
          </w:p>
        </w:tc>
      </w:tr>
      <w:tr w:rsidR="00811A9E" w:rsidTr="00954792">
        <w:trPr>
          <w:cantSplit/>
          <w:trHeight w:val="291"/>
        </w:trPr>
        <w:tc>
          <w:tcPr>
            <w:tcW w:w="15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Default="00811A9E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Pr="009C3BE4" w:rsidRDefault="00811A9E" w:rsidP="00954792">
            <w:pPr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Pr="00517465" w:rsidRDefault="00811A9E" w:rsidP="00954792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Pr="00D27E9D" w:rsidRDefault="00811A9E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21к 2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11A9E" w:rsidRDefault="00811A9E" w:rsidP="00954792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Вишпінська</w:t>
            </w:r>
            <w:proofErr w:type="spellEnd"/>
            <w:r>
              <w:rPr>
                <w:sz w:val="26"/>
                <w:szCs w:val="26"/>
              </w:rPr>
              <w:t xml:space="preserve"> Я.М.</w:t>
            </w:r>
          </w:p>
        </w:tc>
      </w:tr>
    </w:tbl>
    <w:p w:rsidR="000D2ADF" w:rsidRDefault="000D2ADF" w:rsidP="000D2ADF">
      <w:pPr>
        <w:pStyle w:val="2"/>
        <w:ind w:left="357"/>
        <w:jc w:val="center"/>
        <w:rPr>
          <w:b/>
          <w:bCs w:val="0"/>
          <w:szCs w:val="28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521"/>
        <w:gridCol w:w="2126"/>
        <w:gridCol w:w="851"/>
        <w:gridCol w:w="709"/>
      </w:tblGrid>
      <w:tr w:rsidR="00692DC8" w:rsidTr="00EE2130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Default="00692DC8" w:rsidP="00C6078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Pr="00C6078D" w:rsidRDefault="00692DC8" w:rsidP="00C6078D">
            <w:pPr>
              <w:tabs>
                <w:tab w:val="left" w:pos="4140"/>
                <w:tab w:val="left" w:pos="4286"/>
              </w:tabs>
              <w:ind w:right="57"/>
            </w:pPr>
            <w:r w:rsidRPr="00C6078D">
              <w:t>Інклюзивна освіта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Pr="00B96272" w:rsidRDefault="00692DC8" w:rsidP="00C6078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B96272">
              <w:rPr>
                <w:sz w:val="26"/>
                <w:szCs w:val="26"/>
              </w:rPr>
              <w:t>Костик Л.Б.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Pr="00C6078D" w:rsidRDefault="00692DC8" w:rsidP="00C6078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Pr="00972608" w:rsidRDefault="00692DC8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692DC8" w:rsidTr="00515451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Default="00692DC8" w:rsidP="0095479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Default="00692DC8" w:rsidP="005455AA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Психологія педагогічна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Pr="00D27E9D" w:rsidRDefault="00692DC8" w:rsidP="005455AA">
            <w:pPr>
              <w:tabs>
                <w:tab w:val="left" w:pos="4286"/>
              </w:tabs>
              <w:ind w:right="57"/>
              <w:jc w:val="both"/>
            </w:pPr>
            <w:r>
              <w:t>Костик Л.Б.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Pr="00C6078D" w:rsidRDefault="00692DC8" w:rsidP="00954792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C8" w:rsidRPr="00972608" w:rsidRDefault="00692DC8" w:rsidP="005455A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817F97" w:rsidTr="00CB0068">
        <w:trPr>
          <w:trHeight w:val="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7" w:rsidRDefault="00817F97" w:rsidP="00C6078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7" w:rsidRPr="00C6078D" w:rsidRDefault="00817F97" w:rsidP="005455AA">
            <w:pPr>
              <w:tabs>
                <w:tab w:val="left" w:pos="4286"/>
              </w:tabs>
              <w:ind w:right="57"/>
            </w:pPr>
            <w:r w:rsidRPr="00C6078D">
              <w:rPr>
                <w:lang w:eastAsia="en-US"/>
              </w:rPr>
              <w:t xml:space="preserve">Теорія та технологія </w:t>
            </w:r>
            <w:proofErr w:type="spellStart"/>
            <w:r w:rsidRPr="00C6078D">
              <w:rPr>
                <w:lang w:eastAsia="en-US"/>
              </w:rPr>
              <w:t>валеологічної</w:t>
            </w:r>
            <w:proofErr w:type="spellEnd"/>
            <w:r w:rsidRPr="00C6078D">
              <w:rPr>
                <w:lang w:eastAsia="en-US"/>
              </w:rPr>
              <w:t xml:space="preserve">  освіти дошкільників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7" w:rsidRPr="00CB0068" w:rsidRDefault="00817F97" w:rsidP="005455A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CB0068">
              <w:rPr>
                <w:lang w:eastAsia="en-US"/>
              </w:rPr>
              <w:t>Беспалько</w:t>
            </w:r>
            <w:proofErr w:type="spellEnd"/>
            <w:r w:rsidRPr="00CB0068">
              <w:rPr>
                <w:lang w:eastAsia="en-US"/>
              </w:rPr>
              <w:t xml:space="preserve"> Г.М.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7" w:rsidRPr="00C6078D" w:rsidRDefault="00817F97" w:rsidP="005455A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97" w:rsidRPr="00972608" w:rsidRDefault="00817F97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811A9E" w:rsidTr="00CB0068">
        <w:trPr>
          <w:trHeight w:val="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Default="00811A9E" w:rsidP="00C6078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C6078D" w:rsidRDefault="00811A9E" w:rsidP="009547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C6078D">
              <w:rPr>
                <w:lang w:eastAsia="en-US"/>
              </w:rPr>
              <w:t>Методика музичного виховання      дітей дошкільного віку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Default="00811A9E" w:rsidP="00954792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Вишпінська</w:t>
            </w:r>
            <w:proofErr w:type="spellEnd"/>
            <w:r>
              <w:rPr>
                <w:sz w:val="26"/>
                <w:szCs w:val="26"/>
              </w:rPr>
              <w:t xml:space="preserve"> Я.М.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D27E9D" w:rsidRDefault="00811A9E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21к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972608" w:rsidRDefault="00811A9E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</w:tbl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6502"/>
        <w:gridCol w:w="1868"/>
        <w:gridCol w:w="1006"/>
        <w:gridCol w:w="837"/>
      </w:tblGrid>
      <w:tr w:rsidR="006207B5" w:rsidTr="006207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B5" w:rsidRDefault="006207B5" w:rsidP="006207B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B5" w:rsidRPr="00D27E9D" w:rsidRDefault="006207B5" w:rsidP="005455AA">
            <w:pPr>
              <w:tabs>
                <w:tab w:val="left" w:pos="4140"/>
                <w:tab w:val="left" w:pos="4286"/>
              </w:tabs>
              <w:ind w:right="57"/>
            </w:pPr>
            <w:proofErr w:type="spellStart"/>
            <w:r>
              <w:rPr>
                <w:sz w:val="26"/>
                <w:szCs w:val="26"/>
              </w:rPr>
              <w:t>Олігофренопедагогіка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B5" w:rsidRPr="00B96272" w:rsidRDefault="006207B5" w:rsidP="005455A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Сичова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B5" w:rsidRDefault="006207B5" w:rsidP="00954792">
            <w:pPr>
              <w:pStyle w:val="2"/>
              <w:ind w:left="-38" w:right="-148"/>
              <w:jc w:val="center"/>
              <w:rPr>
                <w:sz w:val="22"/>
              </w:rPr>
            </w:pPr>
            <w:proofErr w:type="spellStart"/>
            <w:r w:rsidRPr="00C6078D">
              <w:rPr>
                <w:sz w:val="22"/>
                <w:szCs w:val="22"/>
              </w:rPr>
              <w:t>Пед.кол</w:t>
            </w:r>
            <w:proofErr w:type="spellEnd"/>
          </w:p>
          <w:p w:rsidR="006207B5" w:rsidRPr="00C6078D" w:rsidRDefault="006207B5" w:rsidP="00954792">
            <w:pPr>
              <w:pStyle w:val="2"/>
              <w:ind w:left="-38" w:right="-148"/>
              <w:jc w:val="center"/>
              <w:rPr>
                <w:bCs w:val="0"/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B5" w:rsidRPr="00972608" w:rsidRDefault="006207B5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185C7E" w:rsidTr="006207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Default="00185C7E" w:rsidP="006207B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Default="00185C7E" w:rsidP="00954792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Логопедія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Pr="00B96272" w:rsidRDefault="00185C7E" w:rsidP="0095479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Сичова</w:t>
            </w:r>
            <w:proofErr w:type="spellEnd"/>
            <w:r>
              <w:rPr>
                <w:sz w:val="26"/>
                <w:szCs w:val="26"/>
              </w:rPr>
              <w:t xml:space="preserve"> М.І.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Default="00185C7E" w:rsidP="00954792">
            <w:pPr>
              <w:pStyle w:val="2"/>
              <w:ind w:left="-38" w:right="-148"/>
              <w:jc w:val="center"/>
              <w:rPr>
                <w:sz w:val="22"/>
              </w:rPr>
            </w:pPr>
            <w:proofErr w:type="spellStart"/>
            <w:r w:rsidRPr="00C6078D">
              <w:rPr>
                <w:sz w:val="22"/>
                <w:szCs w:val="22"/>
              </w:rPr>
              <w:t>Пед.кол</w:t>
            </w:r>
            <w:proofErr w:type="spellEnd"/>
          </w:p>
          <w:p w:rsidR="00185C7E" w:rsidRPr="00C6078D" w:rsidRDefault="00185C7E" w:rsidP="00954792">
            <w:pPr>
              <w:pStyle w:val="2"/>
              <w:ind w:left="-38" w:right="-148"/>
              <w:jc w:val="center"/>
              <w:rPr>
                <w:bCs w:val="0"/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Pr="00972608" w:rsidRDefault="00185C7E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  <w:tr w:rsidR="00185C7E" w:rsidTr="006207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Default="00811A9E" w:rsidP="00DF325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Pr="00DB173F" w:rsidRDefault="00185C7E" w:rsidP="00DF3258">
            <w:pPr>
              <w:tabs>
                <w:tab w:val="left" w:pos="4286"/>
              </w:tabs>
              <w:ind w:right="57"/>
            </w:pPr>
            <w:r w:rsidRPr="00DB173F">
              <w:t>Теорія та методика формування елементарних математичних уявлень у дітей дошкільного віку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Default="00185C7E" w:rsidP="00DF325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Комісарик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М.І.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Default="00811A9E" w:rsidP="00DF325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7E" w:rsidRPr="00972608" w:rsidRDefault="00185C7E" w:rsidP="00DF325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811A9E" w:rsidTr="006207B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Default="00811A9E" w:rsidP="006A216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D27E9D" w:rsidRDefault="00811A9E" w:rsidP="005455A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реабілітаційної педагогіки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B96272" w:rsidRDefault="00811A9E" w:rsidP="005455AA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Перепелюк</w:t>
            </w:r>
            <w:proofErr w:type="spellEnd"/>
            <w:r>
              <w:rPr>
                <w:sz w:val="26"/>
                <w:szCs w:val="26"/>
              </w:rPr>
              <w:t xml:space="preserve"> І.Р.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C6078D" w:rsidRDefault="00811A9E" w:rsidP="005455A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9E" w:rsidRPr="00972608" w:rsidRDefault="00811A9E" w:rsidP="0095479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608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</w:tbl>
    <w:p w:rsidR="00950036" w:rsidRDefault="00950036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2372B" w:rsidRDefault="00F2372B" w:rsidP="00F2372B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F2372B" w:rsidRPr="006326B4" w:rsidRDefault="00DC486A" w:rsidP="00F2372B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26B4">
        <w:rPr>
          <w:rFonts w:ascii="Times New Roman" w:hAnsi="Times New Roman"/>
          <w:b/>
          <w:i/>
          <w:sz w:val="24"/>
          <w:szCs w:val="24"/>
          <w:lang w:val="uk-UA"/>
        </w:rPr>
        <w:t>Д</w:t>
      </w:r>
      <w:r w:rsidR="00F2372B" w:rsidRPr="006326B4">
        <w:rPr>
          <w:rFonts w:ascii="Times New Roman" w:hAnsi="Times New Roman"/>
          <w:b/>
          <w:i/>
          <w:sz w:val="24"/>
          <w:szCs w:val="24"/>
          <w:lang w:val="uk-UA"/>
        </w:rPr>
        <w:t>екан факультету педагогіки, психології</w:t>
      </w:r>
    </w:p>
    <w:p w:rsidR="00F2372B" w:rsidRPr="006326B4" w:rsidRDefault="00F2372B" w:rsidP="00F2372B">
      <w:pPr>
        <w:pStyle w:val="2"/>
        <w:ind w:left="357"/>
        <w:jc w:val="center"/>
        <w:rPr>
          <w:b/>
          <w:i/>
          <w:sz w:val="24"/>
        </w:rPr>
      </w:pPr>
      <w:r w:rsidRPr="006326B4">
        <w:rPr>
          <w:b/>
          <w:i/>
          <w:sz w:val="24"/>
        </w:rPr>
        <w:t xml:space="preserve"> та соціальної роботи                                                                           </w:t>
      </w:r>
      <w:proofErr w:type="spellStart"/>
      <w:r w:rsidRPr="006326B4">
        <w:rPr>
          <w:b/>
          <w:i/>
          <w:sz w:val="24"/>
        </w:rPr>
        <w:t>Федірчик</w:t>
      </w:r>
      <w:proofErr w:type="spellEnd"/>
      <w:r w:rsidRPr="006326B4">
        <w:rPr>
          <w:b/>
          <w:i/>
          <w:sz w:val="24"/>
        </w:rPr>
        <w:t xml:space="preserve"> Т.Д.    </w:t>
      </w:r>
    </w:p>
    <w:p w:rsidR="00FD413E" w:rsidRDefault="00FD413E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/>
          <w:caps/>
          <w:szCs w:val="28"/>
        </w:rPr>
        <w:br w:type="page"/>
      </w:r>
    </w:p>
    <w:p w:rsidR="000D2ADF" w:rsidRPr="00F731CF" w:rsidRDefault="000D2ADF" w:rsidP="000D2ADF">
      <w:pPr>
        <w:pStyle w:val="2"/>
        <w:ind w:left="357"/>
        <w:jc w:val="center"/>
        <w:rPr>
          <w:b/>
          <w:bCs w:val="0"/>
          <w:caps/>
          <w:sz w:val="32"/>
          <w:szCs w:val="32"/>
        </w:rPr>
      </w:pPr>
      <w:r w:rsidRPr="00F731CF">
        <w:rPr>
          <w:b/>
          <w:bCs w:val="0"/>
          <w:caps/>
          <w:sz w:val="32"/>
          <w:szCs w:val="32"/>
        </w:rPr>
        <w:lastRenderedPageBreak/>
        <w:t>Розклад занять</w:t>
      </w:r>
    </w:p>
    <w:p w:rsidR="000D2ADF" w:rsidRDefault="000D2ADF" w:rsidP="000D2ADF">
      <w:pPr>
        <w:pStyle w:val="2"/>
        <w:ind w:left="357"/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>студентів заочної форми навчання 4 курсу</w:t>
      </w:r>
    </w:p>
    <w:p w:rsidR="000D2ADF" w:rsidRDefault="00FF757B" w:rsidP="000D2ADF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спеціальність </w:t>
      </w:r>
      <w:r w:rsidR="000D2ADF">
        <w:rPr>
          <w:b/>
          <w:bCs w:val="0"/>
          <w:szCs w:val="28"/>
        </w:rPr>
        <w:t xml:space="preserve">“Музичне </w:t>
      </w:r>
      <w:proofErr w:type="spellStart"/>
      <w:r w:rsidR="000D2ADF">
        <w:rPr>
          <w:b/>
          <w:bCs w:val="0"/>
          <w:szCs w:val="28"/>
        </w:rPr>
        <w:t>мистецтво”</w:t>
      </w:r>
      <w:proofErr w:type="spellEnd"/>
      <w:r w:rsidR="000D2ADF">
        <w:rPr>
          <w:b/>
          <w:bCs w:val="0"/>
          <w:szCs w:val="28"/>
        </w:rPr>
        <w:t xml:space="preserve"> СФН</w:t>
      </w:r>
    </w:p>
    <w:p w:rsidR="00DC486A" w:rsidRDefault="00DC486A" w:rsidP="00DC486A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12.12.19-24.12.19</w:t>
      </w:r>
    </w:p>
    <w:tbl>
      <w:tblPr>
        <w:tblW w:w="112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8"/>
        <w:gridCol w:w="5103"/>
        <w:gridCol w:w="855"/>
        <w:gridCol w:w="2269"/>
      </w:tblGrid>
      <w:tr w:rsidR="00F731CF" w:rsidTr="00B95C52">
        <w:trPr>
          <w:cantSplit/>
          <w:trHeight w:val="134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731CF" w:rsidRDefault="00F731CF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F731CF" w:rsidRDefault="00F731CF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1CF" w:rsidRPr="009C3BE4" w:rsidRDefault="00F731CF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1CF" w:rsidRPr="00F731CF" w:rsidRDefault="00F731CF" w:rsidP="00DF3258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F731CF">
              <w:rPr>
                <w:lang w:eastAsia="en-US"/>
              </w:rPr>
              <w:t>Музична психологія та психологія музичної освіти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1CF" w:rsidRPr="00716A9B" w:rsidRDefault="00F731CF" w:rsidP="00F731CF">
            <w:pPr>
              <w:tabs>
                <w:tab w:val="left" w:pos="4286"/>
              </w:tabs>
              <w:ind w:left="-108" w:right="57"/>
              <w:jc w:val="center"/>
            </w:pPr>
            <w:r w:rsidRPr="00716A9B">
              <w:t xml:space="preserve">21к </w:t>
            </w:r>
            <w:r>
              <w:t>9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1CF" w:rsidRPr="00716A9B" w:rsidRDefault="00F731CF" w:rsidP="00DF3258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Бойчук І.І.</w:t>
            </w:r>
          </w:p>
        </w:tc>
      </w:tr>
      <w:tr w:rsidR="00F731CF" w:rsidTr="00954792">
        <w:trPr>
          <w:cantSplit/>
          <w:trHeight w:val="12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731CF" w:rsidRDefault="00F731CF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 w:val="0"/>
                <w:sz w:val="26"/>
                <w:szCs w:val="26"/>
              </w:rPr>
              <w:t>П’</w:t>
            </w:r>
            <w:r>
              <w:rPr>
                <w:b/>
                <w:bCs w:val="0"/>
                <w:sz w:val="26"/>
                <w:szCs w:val="26"/>
                <w:lang w:val="en-US"/>
              </w:rPr>
              <w:t>ятниця</w:t>
            </w:r>
            <w:proofErr w:type="spellEnd"/>
          </w:p>
          <w:p w:rsidR="00F731CF" w:rsidRPr="005455AA" w:rsidRDefault="00F731CF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1CF" w:rsidRPr="002179E8" w:rsidRDefault="00F731CF" w:rsidP="00954792">
            <w:pPr>
              <w:jc w:val="center"/>
              <w:rPr>
                <w:b/>
              </w:rPr>
            </w:pPr>
            <w:r w:rsidRPr="002179E8">
              <w:rPr>
                <w:b/>
              </w:rPr>
              <w:t>9.50-11.10</w:t>
            </w:r>
          </w:p>
        </w:tc>
        <w:tc>
          <w:tcPr>
            <w:tcW w:w="51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731CF" w:rsidRPr="00F731CF" w:rsidRDefault="00F731CF" w:rsidP="009547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F731CF">
              <w:rPr>
                <w:lang w:eastAsia="en-US"/>
              </w:rPr>
              <w:t>Музична психологія та психологія музичної освіти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1CF" w:rsidRPr="00716A9B" w:rsidRDefault="00F731CF" w:rsidP="00954792">
            <w:pPr>
              <w:tabs>
                <w:tab w:val="left" w:pos="4286"/>
              </w:tabs>
              <w:ind w:left="-108" w:right="57"/>
              <w:jc w:val="center"/>
            </w:pPr>
            <w:r w:rsidRPr="00716A9B">
              <w:t xml:space="preserve">21к </w:t>
            </w:r>
            <w:r>
              <w:t>9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31CF" w:rsidRPr="00716A9B" w:rsidRDefault="00F731CF" w:rsidP="00954792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Бойчук І.І.</w:t>
            </w:r>
          </w:p>
        </w:tc>
      </w:tr>
      <w:tr w:rsidR="00F731CF" w:rsidTr="00954792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31CF" w:rsidRDefault="00F731CF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2179E8" w:rsidRDefault="00F731CF" w:rsidP="00954792">
            <w:pPr>
              <w:jc w:val="center"/>
              <w:rPr>
                <w:b/>
              </w:rPr>
            </w:pPr>
            <w:r w:rsidRPr="002179E8">
              <w:rPr>
                <w:b/>
                <w:color w:val="000000"/>
              </w:rPr>
              <w:t>11.30-12.50</w:t>
            </w:r>
          </w:p>
        </w:tc>
        <w:tc>
          <w:tcPr>
            <w:tcW w:w="510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716A9B" w:rsidRDefault="00F731CF" w:rsidP="00DF3258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716A9B" w:rsidRDefault="00F731CF" w:rsidP="00954792">
            <w:pPr>
              <w:tabs>
                <w:tab w:val="left" w:pos="4286"/>
              </w:tabs>
              <w:ind w:left="-108" w:right="57"/>
              <w:jc w:val="center"/>
            </w:pPr>
            <w:r w:rsidRPr="00716A9B">
              <w:t xml:space="preserve">21к </w:t>
            </w:r>
            <w: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716A9B" w:rsidRDefault="00F731CF" w:rsidP="00954792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Бойчук І.І.</w:t>
            </w:r>
          </w:p>
        </w:tc>
      </w:tr>
      <w:tr w:rsidR="00F731CF" w:rsidTr="00DF3258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731CF" w:rsidRDefault="00F731CF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9C3BE4" w:rsidRDefault="00F731CF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716A9B" w:rsidRDefault="00F731CF" w:rsidP="00954792">
            <w:pPr>
              <w:tabs>
                <w:tab w:val="left" w:pos="4140"/>
                <w:tab w:val="left" w:pos="4286"/>
              </w:tabs>
              <w:ind w:right="57"/>
            </w:pPr>
            <w:r w:rsidRPr="00716A9B">
              <w:t>Історія української</w:t>
            </w:r>
            <w:r>
              <w:t xml:space="preserve"> та зарубіжної</w:t>
            </w:r>
            <w:r w:rsidRPr="00716A9B">
              <w:t xml:space="preserve"> музики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716A9B" w:rsidRDefault="00F731CF" w:rsidP="00954792">
            <w:pPr>
              <w:tabs>
                <w:tab w:val="left" w:pos="4286"/>
              </w:tabs>
              <w:ind w:left="-108"/>
              <w:jc w:val="center"/>
            </w:pPr>
            <w:r w:rsidRPr="00716A9B">
              <w:t>21к 7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B56161" w:rsidRDefault="00F731CF" w:rsidP="00954792">
            <w:pPr>
              <w:tabs>
                <w:tab w:val="left" w:pos="4286"/>
              </w:tabs>
              <w:jc w:val="both"/>
            </w:pPr>
            <w:proofErr w:type="spellStart"/>
            <w:r w:rsidRPr="00B56161">
              <w:rPr>
                <w:sz w:val="22"/>
                <w:szCs w:val="22"/>
              </w:rPr>
              <w:t>Каплієнко-Ілюк</w:t>
            </w:r>
            <w:proofErr w:type="spellEnd"/>
            <w:r w:rsidRPr="00B56161">
              <w:rPr>
                <w:sz w:val="22"/>
                <w:szCs w:val="22"/>
              </w:rPr>
              <w:t xml:space="preserve"> Ю.В.</w:t>
            </w:r>
          </w:p>
        </w:tc>
      </w:tr>
      <w:tr w:rsidR="00F731CF" w:rsidTr="00B95C52">
        <w:trPr>
          <w:cantSplit/>
          <w:trHeight w:val="137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731CF" w:rsidRDefault="00F731CF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9C3BE4" w:rsidRDefault="00F731CF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716A9B" w:rsidRDefault="00F731CF" w:rsidP="00954792">
            <w:pPr>
              <w:tabs>
                <w:tab w:val="left" w:pos="4140"/>
                <w:tab w:val="left" w:pos="4286"/>
              </w:tabs>
              <w:ind w:right="57"/>
            </w:pPr>
            <w:r w:rsidRPr="00716A9B">
              <w:t>Історія української</w:t>
            </w:r>
            <w:r>
              <w:t xml:space="preserve"> та зарубіжної</w:t>
            </w:r>
            <w:r w:rsidRPr="00716A9B">
              <w:t xml:space="preserve"> музики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716A9B" w:rsidRDefault="00F731CF" w:rsidP="00954792">
            <w:pPr>
              <w:tabs>
                <w:tab w:val="left" w:pos="4286"/>
              </w:tabs>
              <w:ind w:left="-108"/>
              <w:jc w:val="center"/>
            </w:pPr>
            <w:r w:rsidRPr="00716A9B">
              <w:t>21к 7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31CF" w:rsidRPr="00B56161" w:rsidRDefault="00F731CF" w:rsidP="00954792">
            <w:pPr>
              <w:tabs>
                <w:tab w:val="left" w:pos="4286"/>
              </w:tabs>
              <w:jc w:val="both"/>
            </w:pPr>
            <w:proofErr w:type="spellStart"/>
            <w:r w:rsidRPr="00B56161">
              <w:rPr>
                <w:sz w:val="22"/>
                <w:szCs w:val="22"/>
              </w:rPr>
              <w:t>Каплієнко-Ілюк</w:t>
            </w:r>
            <w:proofErr w:type="spellEnd"/>
            <w:r w:rsidRPr="00B56161">
              <w:rPr>
                <w:sz w:val="22"/>
                <w:szCs w:val="22"/>
              </w:rPr>
              <w:t xml:space="preserve"> Ю.В.</w:t>
            </w:r>
          </w:p>
        </w:tc>
      </w:tr>
      <w:tr w:rsidR="004D6FD7" w:rsidTr="00B95C52">
        <w:trPr>
          <w:cantSplit/>
          <w:trHeight w:val="13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D6FD7" w:rsidRDefault="004D6FD7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4D6FD7" w:rsidRDefault="004D6FD7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6FD7" w:rsidRPr="002179E8" w:rsidRDefault="004D6FD7" w:rsidP="00954792">
            <w:pPr>
              <w:jc w:val="center"/>
              <w:rPr>
                <w:b/>
              </w:rPr>
            </w:pPr>
            <w:r w:rsidRPr="002179E8">
              <w:rPr>
                <w:b/>
                <w:color w:val="000000"/>
              </w:rPr>
              <w:t>11.30-12.50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6FD7" w:rsidRPr="00716A9B" w:rsidRDefault="004D6FD7" w:rsidP="00954792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6FD7" w:rsidRPr="00716A9B" w:rsidRDefault="004D6FD7" w:rsidP="00954792">
            <w:pPr>
              <w:tabs>
                <w:tab w:val="left" w:pos="4286"/>
              </w:tabs>
              <w:ind w:left="-108" w:right="-112"/>
              <w:jc w:val="center"/>
            </w:pPr>
            <w:r>
              <w:t>21к10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6FD7" w:rsidRPr="00716A9B" w:rsidRDefault="004D6FD7" w:rsidP="0095479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2179E8" w:rsidTr="00B95C52">
        <w:trPr>
          <w:cantSplit/>
          <w:trHeight w:val="19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79E8" w:rsidRDefault="002179E8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79E8" w:rsidRPr="009C3BE4" w:rsidRDefault="002179E8" w:rsidP="00DF325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79E8" w:rsidRPr="00716A9B" w:rsidRDefault="002179E8" w:rsidP="00DF3258">
            <w:pPr>
              <w:tabs>
                <w:tab w:val="left" w:pos="4286"/>
              </w:tabs>
              <w:ind w:right="57"/>
            </w:pPr>
            <w:r>
              <w:t>Музично-теоретична підготовка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79E8" w:rsidRPr="00716A9B" w:rsidRDefault="002179E8" w:rsidP="00DF3258">
            <w:pPr>
              <w:tabs>
                <w:tab w:val="left" w:pos="4286"/>
              </w:tabs>
              <w:ind w:left="-108"/>
              <w:jc w:val="center"/>
            </w:pPr>
            <w:r w:rsidRPr="00716A9B">
              <w:t>21к 7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79E8" w:rsidRPr="00B56161" w:rsidRDefault="002179E8" w:rsidP="00DF3258">
            <w:pPr>
              <w:tabs>
                <w:tab w:val="left" w:pos="4286"/>
              </w:tabs>
              <w:jc w:val="both"/>
            </w:pPr>
            <w:proofErr w:type="spellStart"/>
            <w:r w:rsidRPr="00B56161">
              <w:rPr>
                <w:sz w:val="22"/>
                <w:szCs w:val="22"/>
              </w:rPr>
              <w:t>Каплієнко-Ілюк</w:t>
            </w:r>
            <w:proofErr w:type="spellEnd"/>
            <w:r w:rsidRPr="00B56161">
              <w:rPr>
                <w:sz w:val="22"/>
                <w:szCs w:val="22"/>
              </w:rPr>
              <w:t xml:space="preserve"> Ю.В.</w:t>
            </w:r>
          </w:p>
        </w:tc>
      </w:tr>
      <w:tr w:rsidR="002179E8" w:rsidTr="00B95C52">
        <w:trPr>
          <w:cantSplit/>
          <w:trHeight w:val="105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79E8" w:rsidRDefault="002179E8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79E8" w:rsidRPr="009C3BE4" w:rsidRDefault="002179E8" w:rsidP="00DF325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79E8" w:rsidRPr="00716A9B" w:rsidRDefault="002179E8" w:rsidP="00DF3258">
            <w:pPr>
              <w:tabs>
                <w:tab w:val="left" w:pos="4286"/>
              </w:tabs>
              <w:ind w:right="57"/>
            </w:pPr>
            <w:r>
              <w:t>Музично-теоретична підготовка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79E8" w:rsidRPr="00716A9B" w:rsidRDefault="002179E8" w:rsidP="00DF3258">
            <w:pPr>
              <w:tabs>
                <w:tab w:val="left" w:pos="4286"/>
              </w:tabs>
              <w:ind w:left="-108"/>
              <w:jc w:val="center"/>
            </w:pPr>
            <w:r w:rsidRPr="00716A9B">
              <w:t>21к 7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79E8" w:rsidRPr="00B56161" w:rsidRDefault="002179E8" w:rsidP="00DF3258">
            <w:pPr>
              <w:tabs>
                <w:tab w:val="left" w:pos="4286"/>
              </w:tabs>
              <w:jc w:val="both"/>
            </w:pPr>
            <w:proofErr w:type="spellStart"/>
            <w:r w:rsidRPr="00B56161">
              <w:rPr>
                <w:sz w:val="22"/>
                <w:szCs w:val="22"/>
              </w:rPr>
              <w:t>Каплієнко-Ілюк</w:t>
            </w:r>
            <w:proofErr w:type="spellEnd"/>
            <w:r w:rsidRPr="00B56161">
              <w:rPr>
                <w:sz w:val="22"/>
                <w:szCs w:val="22"/>
              </w:rPr>
              <w:t xml:space="preserve"> Ю.В.</w:t>
            </w:r>
          </w:p>
        </w:tc>
      </w:tr>
      <w:tr w:rsidR="00954792" w:rsidTr="00B95C52">
        <w:trPr>
          <w:cantSplit/>
          <w:trHeight w:val="27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54792" w:rsidRDefault="00954792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954792" w:rsidRDefault="00954792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17.12.19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2179E8" w:rsidRDefault="00954792" w:rsidP="00954792">
            <w:pPr>
              <w:jc w:val="center"/>
              <w:rPr>
                <w:b/>
              </w:rPr>
            </w:pPr>
            <w:r w:rsidRPr="002179E8">
              <w:rPr>
                <w:b/>
                <w:color w:val="000000"/>
              </w:rPr>
              <w:t>11.30-12.50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716A9B" w:rsidRDefault="00954792" w:rsidP="00DF3258">
            <w:pPr>
              <w:tabs>
                <w:tab w:val="left" w:pos="4140"/>
                <w:tab w:val="left" w:pos="4286"/>
              </w:tabs>
              <w:ind w:right="57"/>
            </w:pPr>
            <w:r w:rsidRPr="00716A9B">
              <w:t>Історія української</w:t>
            </w:r>
            <w:r>
              <w:t xml:space="preserve"> та зарубіжної</w:t>
            </w:r>
            <w:r w:rsidRPr="00716A9B">
              <w:t xml:space="preserve"> музики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716A9B" w:rsidRDefault="00954792" w:rsidP="00DF3258">
            <w:pPr>
              <w:tabs>
                <w:tab w:val="left" w:pos="4286"/>
              </w:tabs>
              <w:ind w:left="-108"/>
              <w:jc w:val="center"/>
            </w:pPr>
            <w:r w:rsidRPr="00716A9B">
              <w:t>21к 7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B56161" w:rsidRDefault="00954792" w:rsidP="00DF3258">
            <w:pPr>
              <w:tabs>
                <w:tab w:val="left" w:pos="4286"/>
              </w:tabs>
              <w:jc w:val="both"/>
            </w:pPr>
            <w:proofErr w:type="spellStart"/>
            <w:r w:rsidRPr="00B56161">
              <w:rPr>
                <w:sz w:val="22"/>
                <w:szCs w:val="22"/>
              </w:rPr>
              <w:t>Каплієнко-Ілюк</w:t>
            </w:r>
            <w:proofErr w:type="spellEnd"/>
            <w:r w:rsidRPr="00B56161">
              <w:rPr>
                <w:sz w:val="22"/>
                <w:szCs w:val="22"/>
              </w:rPr>
              <w:t xml:space="preserve"> Ю.В.</w:t>
            </w:r>
          </w:p>
        </w:tc>
      </w:tr>
      <w:tr w:rsidR="00954792" w:rsidTr="00B95C52">
        <w:trPr>
          <w:cantSplit/>
          <w:trHeight w:val="13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954792" w:rsidRDefault="00954792" w:rsidP="005455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9C3BE4" w:rsidRDefault="00954792" w:rsidP="009547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716A9B" w:rsidRDefault="00954792" w:rsidP="00DF3258">
            <w:pPr>
              <w:tabs>
                <w:tab w:val="left" w:pos="4140"/>
                <w:tab w:val="left" w:pos="4286"/>
              </w:tabs>
              <w:ind w:right="57"/>
            </w:pPr>
            <w:r w:rsidRPr="00716A9B">
              <w:t>Історія української</w:t>
            </w:r>
            <w:r>
              <w:t xml:space="preserve"> та зарубіжної</w:t>
            </w:r>
            <w:r w:rsidRPr="00716A9B">
              <w:t xml:space="preserve"> музики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716A9B" w:rsidRDefault="00954792" w:rsidP="00DF3258">
            <w:pPr>
              <w:tabs>
                <w:tab w:val="left" w:pos="4286"/>
              </w:tabs>
              <w:ind w:left="-108"/>
              <w:jc w:val="center"/>
            </w:pPr>
            <w:r w:rsidRPr="00716A9B">
              <w:t>21к 7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4792" w:rsidRPr="00B56161" w:rsidRDefault="00954792" w:rsidP="00DF3258">
            <w:pPr>
              <w:tabs>
                <w:tab w:val="left" w:pos="4286"/>
              </w:tabs>
              <w:jc w:val="both"/>
            </w:pPr>
            <w:proofErr w:type="spellStart"/>
            <w:r w:rsidRPr="00B56161">
              <w:rPr>
                <w:sz w:val="22"/>
                <w:szCs w:val="22"/>
              </w:rPr>
              <w:t>Каплієнко-Ілюк</w:t>
            </w:r>
            <w:proofErr w:type="spellEnd"/>
            <w:r w:rsidRPr="00B56161">
              <w:rPr>
                <w:sz w:val="22"/>
                <w:szCs w:val="22"/>
              </w:rPr>
              <w:t xml:space="preserve"> Ю.В.</w:t>
            </w:r>
          </w:p>
        </w:tc>
      </w:tr>
      <w:tr w:rsidR="00036305" w:rsidTr="00B95C52">
        <w:trPr>
          <w:cantSplit/>
          <w:trHeight w:val="240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36305" w:rsidRDefault="00036305" w:rsidP="009547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Середа</w:t>
            </w:r>
          </w:p>
          <w:p w:rsidR="00036305" w:rsidRDefault="00036305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36305" w:rsidRPr="009C3BE4" w:rsidRDefault="00036305" w:rsidP="00DF325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36305" w:rsidRPr="00716A9B" w:rsidRDefault="00036305" w:rsidP="00806195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36305" w:rsidRPr="00716A9B" w:rsidRDefault="00036305" w:rsidP="00806195">
            <w:pPr>
              <w:tabs>
                <w:tab w:val="left" w:pos="4286"/>
              </w:tabs>
              <w:ind w:left="-108" w:right="-112"/>
              <w:jc w:val="center"/>
            </w:pPr>
            <w:r>
              <w:t>21к10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36305" w:rsidRPr="00716A9B" w:rsidRDefault="00036305" w:rsidP="00806195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3871B7" w:rsidTr="003871B7">
        <w:trPr>
          <w:cantSplit/>
          <w:trHeight w:val="20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871B7" w:rsidRDefault="003871B7" w:rsidP="0080619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 w:val="0"/>
                <w:sz w:val="26"/>
                <w:szCs w:val="26"/>
              </w:rPr>
              <w:t>П’</w:t>
            </w:r>
            <w:r>
              <w:rPr>
                <w:b/>
                <w:bCs w:val="0"/>
                <w:sz w:val="26"/>
                <w:szCs w:val="26"/>
                <w:lang w:val="en-US"/>
              </w:rPr>
              <w:t>ятниця</w:t>
            </w:r>
            <w:proofErr w:type="spellEnd"/>
          </w:p>
          <w:p w:rsidR="003871B7" w:rsidRPr="005455AA" w:rsidRDefault="003871B7" w:rsidP="0080619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20.12.19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2179E8" w:rsidRDefault="003871B7" w:rsidP="00806195">
            <w:pPr>
              <w:jc w:val="center"/>
              <w:rPr>
                <w:b/>
              </w:rPr>
            </w:pPr>
            <w:r w:rsidRPr="002179E8">
              <w:rPr>
                <w:b/>
                <w:color w:val="000000"/>
              </w:rPr>
              <w:t>11.30-12.50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DF3258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Оркестровий клас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2179E8">
            <w:pPr>
              <w:tabs>
                <w:tab w:val="left" w:pos="4286"/>
              </w:tabs>
              <w:ind w:left="-108" w:right="57"/>
              <w:jc w:val="center"/>
            </w:pPr>
            <w:r w:rsidRPr="00716A9B">
              <w:t xml:space="preserve">21к </w:t>
            </w:r>
            <w:r>
              <w:t>3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DF3258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Бондаренко В.В.</w:t>
            </w:r>
          </w:p>
        </w:tc>
      </w:tr>
      <w:tr w:rsidR="003871B7" w:rsidTr="003871B7">
        <w:trPr>
          <w:cantSplit/>
          <w:trHeight w:val="18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871B7" w:rsidRDefault="003871B7" w:rsidP="0080619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9C3BE4" w:rsidRDefault="003871B7" w:rsidP="0080619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Оркестровий клас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ind w:left="-108" w:right="57"/>
              <w:jc w:val="center"/>
            </w:pPr>
            <w:r w:rsidRPr="00716A9B">
              <w:t xml:space="preserve">21к </w:t>
            </w: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Бондаренко В.В.</w:t>
            </w:r>
          </w:p>
        </w:tc>
      </w:tr>
      <w:tr w:rsidR="003871B7" w:rsidTr="00423B49">
        <w:trPr>
          <w:cantSplit/>
          <w:trHeight w:val="18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871B7" w:rsidRDefault="003871B7" w:rsidP="00806195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9C3BE4" w:rsidRDefault="003871B7" w:rsidP="0080619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C3BE4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Оркестровий клас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ind w:left="-108" w:right="57"/>
              <w:jc w:val="center"/>
            </w:pPr>
            <w:r w:rsidRPr="00716A9B">
              <w:t xml:space="preserve">21к </w:t>
            </w: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Бондаренко В.В.</w:t>
            </w:r>
          </w:p>
        </w:tc>
      </w:tr>
      <w:tr w:rsidR="003871B7" w:rsidTr="00B95C52">
        <w:trPr>
          <w:cantSplit/>
          <w:trHeight w:val="18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871B7" w:rsidRDefault="003871B7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3871B7" w:rsidRDefault="003871B7" w:rsidP="0095479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24.12.19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2179E8" w:rsidRDefault="003871B7" w:rsidP="00806195">
            <w:pPr>
              <w:jc w:val="center"/>
              <w:rPr>
                <w:b/>
              </w:rPr>
            </w:pPr>
            <w:r w:rsidRPr="002179E8">
              <w:rPr>
                <w:b/>
              </w:rPr>
              <w:t>9.50-11.10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140"/>
                <w:tab w:val="left" w:pos="4286"/>
              </w:tabs>
              <w:ind w:right="57"/>
            </w:pPr>
            <w:r>
              <w:t>Музично-культурна комунікація</w:t>
            </w:r>
          </w:p>
        </w:tc>
        <w:tc>
          <w:tcPr>
            <w:tcW w:w="8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ind w:left="-108"/>
              <w:jc w:val="center"/>
            </w:pPr>
            <w:r w:rsidRPr="00716A9B">
              <w:t xml:space="preserve">21к </w:t>
            </w:r>
            <w:r>
              <w:t>2</w:t>
            </w:r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871B7" w:rsidRPr="00854899" w:rsidRDefault="003871B7" w:rsidP="00806195">
            <w:pPr>
              <w:tabs>
                <w:tab w:val="left" w:pos="4286"/>
              </w:tabs>
              <w:jc w:val="both"/>
            </w:pPr>
            <w:proofErr w:type="spellStart"/>
            <w:r w:rsidRPr="00854899">
              <w:t>Вишпінська</w:t>
            </w:r>
            <w:proofErr w:type="spellEnd"/>
            <w:r w:rsidRPr="00854899">
              <w:t xml:space="preserve"> Я.М.</w:t>
            </w:r>
          </w:p>
        </w:tc>
      </w:tr>
      <w:tr w:rsidR="003871B7" w:rsidTr="00551099">
        <w:trPr>
          <w:cantSplit/>
          <w:trHeight w:val="243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871B7" w:rsidRDefault="003871B7" w:rsidP="000071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871B7" w:rsidRPr="002179E8" w:rsidRDefault="003871B7" w:rsidP="00806195">
            <w:pPr>
              <w:jc w:val="center"/>
              <w:rPr>
                <w:b/>
              </w:rPr>
            </w:pPr>
            <w:r w:rsidRPr="002179E8">
              <w:rPr>
                <w:b/>
                <w:color w:val="000000"/>
              </w:rPr>
              <w:t>11.30-12.50</w:t>
            </w:r>
          </w:p>
        </w:tc>
        <w:tc>
          <w:tcPr>
            <w:tcW w:w="51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140"/>
                <w:tab w:val="left" w:pos="4286"/>
              </w:tabs>
              <w:ind w:right="57"/>
            </w:pPr>
            <w:r>
              <w:t>Музично-культурна комунікація</w:t>
            </w:r>
          </w:p>
        </w:tc>
        <w:tc>
          <w:tcPr>
            <w:tcW w:w="8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871B7" w:rsidRPr="00716A9B" w:rsidRDefault="003871B7" w:rsidP="00806195">
            <w:pPr>
              <w:tabs>
                <w:tab w:val="left" w:pos="4286"/>
              </w:tabs>
              <w:ind w:left="-108"/>
              <w:jc w:val="center"/>
            </w:pPr>
            <w:r w:rsidRPr="00716A9B">
              <w:t xml:space="preserve">21к </w:t>
            </w: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871B7" w:rsidRPr="00854899" w:rsidRDefault="003871B7" w:rsidP="00806195">
            <w:pPr>
              <w:tabs>
                <w:tab w:val="left" w:pos="4286"/>
              </w:tabs>
              <w:jc w:val="both"/>
            </w:pPr>
            <w:proofErr w:type="spellStart"/>
            <w:r w:rsidRPr="00854899">
              <w:t>Вишпінська</w:t>
            </w:r>
            <w:proofErr w:type="spellEnd"/>
            <w:r w:rsidRPr="00854899">
              <w:t xml:space="preserve"> Я.М.</w:t>
            </w:r>
          </w:p>
        </w:tc>
      </w:tr>
    </w:tbl>
    <w:p w:rsidR="005F30EE" w:rsidRDefault="005F30EE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954"/>
        <w:gridCol w:w="2552"/>
        <w:gridCol w:w="992"/>
        <w:gridCol w:w="850"/>
      </w:tblGrid>
      <w:tr w:rsidR="002179E8" w:rsidTr="002179E8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E8" w:rsidRDefault="00036305" w:rsidP="0054250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E8" w:rsidRPr="00716A9B" w:rsidRDefault="002179E8" w:rsidP="00DF3258">
            <w:pPr>
              <w:tabs>
                <w:tab w:val="left" w:pos="4286"/>
              </w:tabs>
              <w:ind w:right="57"/>
            </w:pPr>
            <w:r>
              <w:t>Музично-теоретична підготовка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E8" w:rsidRDefault="002179E8" w:rsidP="00DF3258">
            <w:pPr>
              <w:pStyle w:val="2"/>
              <w:ind w:left="-38" w:right="-14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Каплієнко-Ілюк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E8" w:rsidRDefault="002179E8" w:rsidP="00DF325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E8" w:rsidRDefault="002179E8" w:rsidP="00DF325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  <w:tr w:rsidR="00036305" w:rsidTr="00007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Pr="00716A9B" w:rsidRDefault="00036305" w:rsidP="00806195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Pr="00716A9B" w:rsidRDefault="00036305" w:rsidP="00806195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Pr="00716A9B" w:rsidRDefault="00036305" w:rsidP="00806195">
            <w:pPr>
              <w:tabs>
                <w:tab w:val="left" w:pos="4286"/>
              </w:tabs>
              <w:ind w:left="-108" w:right="-112"/>
              <w:jc w:val="center"/>
            </w:pPr>
            <w:r>
              <w:t>21к14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036305" w:rsidTr="00036305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305" w:rsidRDefault="00036305" w:rsidP="0054250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305" w:rsidRDefault="00036305" w:rsidP="00806195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Вокальна підготовка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305" w:rsidRPr="00716A9B" w:rsidRDefault="00036305" w:rsidP="00806195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716A9B">
              <w:rPr>
                <w:color w:val="000000"/>
              </w:rPr>
              <w:t>Дерда</w:t>
            </w:r>
            <w:proofErr w:type="spellEnd"/>
            <w:r w:rsidRPr="00716A9B">
              <w:rPr>
                <w:color w:val="000000"/>
              </w:rPr>
              <w:t xml:space="preserve"> І.М.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036305" w:rsidTr="00036305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305" w:rsidRDefault="00036305" w:rsidP="0054250B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305" w:rsidRPr="00716A9B" w:rsidRDefault="00036305" w:rsidP="00806195">
            <w:pPr>
              <w:tabs>
                <w:tab w:val="left" w:pos="4286"/>
              </w:tabs>
              <w:ind w:right="57"/>
            </w:pPr>
            <w:r>
              <w:t>Музично-інструментальна  підготовка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 w:rsidP="00806195">
            <w:pPr>
              <w:tabs>
                <w:tab w:val="left" w:pos="428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Мокрогуз</w:t>
            </w:r>
            <w:proofErr w:type="spellEnd"/>
            <w:r>
              <w:rPr>
                <w:sz w:val="26"/>
                <w:szCs w:val="26"/>
              </w:rPr>
              <w:t xml:space="preserve"> І.М..</w:t>
            </w:r>
          </w:p>
          <w:p w:rsidR="00036305" w:rsidRPr="00716A9B" w:rsidRDefault="00036305" w:rsidP="00806195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sz w:val="26"/>
                <w:szCs w:val="26"/>
              </w:rPr>
              <w:t>Бойчук І.І.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 w:rsidP="00806195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3</w:t>
            </w:r>
          </w:p>
          <w:p w:rsidR="00036305" w:rsidRDefault="00036305" w:rsidP="00806195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 w:rsidP="00806195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16.00</w:t>
            </w:r>
          </w:p>
        </w:tc>
      </w:tr>
    </w:tbl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p w:rsidR="000D2ADF" w:rsidRDefault="000D2ADF" w:rsidP="000D2A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812"/>
        <w:gridCol w:w="2694"/>
        <w:gridCol w:w="850"/>
        <w:gridCol w:w="992"/>
      </w:tblGrid>
      <w:tr w:rsidR="00036305" w:rsidTr="000D2A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05" w:rsidRDefault="00036305" w:rsidP="0036432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364322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05" w:rsidRPr="002179E8" w:rsidRDefault="00036305" w:rsidP="00806195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2179E8">
              <w:rPr>
                <w:lang w:eastAsia="en-US"/>
              </w:rPr>
              <w:t>Музична психологія та психологія музичної освіти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05" w:rsidRPr="00716A9B" w:rsidRDefault="00036305" w:rsidP="00806195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Бойчук І.І.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9.00</w:t>
            </w:r>
          </w:p>
        </w:tc>
      </w:tr>
      <w:tr w:rsidR="00036305" w:rsidTr="000071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05" w:rsidRDefault="00036305" w:rsidP="0054250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Pr="00716A9B" w:rsidRDefault="00036305" w:rsidP="00806195">
            <w:pPr>
              <w:tabs>
                <w:tab w:val="left" w:pos="4140"/>
                <w:tab w:val="left" w:pos="4286"/>
              </w:tabs>
              <w:ind w:right="57"/>
            </w:pPr>
            <w:r w:rsidRPr="00716A9B">
              <w:t>Історія української</w:t>
            </w:r>
            <w:r>
              <w:t xml:space="preserve"> та зарубіжної</w:t>
            </w:r>
            <w:r w:rsidRPr="00716A9B">
              <w:t xml:space="preserve"> музики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 w:rsidP="00806195">
            <w:pPr>
              <w:pStyle w:val="2"/>
              <w:ind w:left="-38" w:right="-14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Каплієнко-Ілюк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9.50</w:t>
            </w:r>
          </w:p>
        </w:tc>
      </w:tr>
      <w:tr w:rsidR="00036305" w:rsidTr="00036305">
        <w:trPr>
          <w:trHeight w:val="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05" w:rsidRDefault="000363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05" w:rsidRPr="00716A9B" w:rsidRDefault="00036305" w:rsidP="00806195">
            <w:pPr>
              <w:tabs>
                <w:tab w:val="left" w:pos="4140"/>
                <w:tab w:val="left" w:pos="4286"/>
              </w:tabs>
              <w:ind w:right="57"/>
            </w:pPr>
            <w:r>
              <w:t>Музично-культурна комунікація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05" w:rsidRPr="00854899" w:rsidRDefault="00036305" w:rsidP="00806195">
            <w:pPr>
              <w:tabs>
                <w:tab w:val="left" w:pos="4286"/>
              </w:tabs>
              <w:jc w:val="both"/>
            </w:pPr>
            <w:proofErr w:type="spellStart"/>
            <w:r w:rsidRPr="00854899">
              <w:t>Вишпінська</w:t>
            </w:r>
            <w:proofErr w:type="spellEnd"/>
            <w:r w:rsidRPr="00854899">
              <w:t xml:space="preserve"> Я.М.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05" w:rsidRDefault="00036305" w:rsidP="008061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0D2ADF" w:rsidRDefault="000D2ADF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D2ADF" w:rsidRDefault="000D2ADF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2372B" w:rsidRDefault="00DC486A" w:rsidP="00F2372B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</w:t>
      </w:r>
      <w:r w:rsidR="00F2372B">
        <w:rPr>
          <w:rFonts w:ascii="Times New Roman" w:hAnsi="Times New Roman"/>
          <w:b/>
          <w:i/>
          <w:sz w:val="26"/>
          <w:szCs w:val="26"/>
          <w:lang w:val="uk-UA"/>
        </w:rPr>
        <w:t>екан</w:t>
      </w:r>
      <w:r w:rsidR="001579A0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F2372B">
        <w:rPr>
          <w:rFonts w:ascii="Times New Roman" w:hAnsi="Times New Roman"/>
          <w:b/>
          <w:i/>
          <w:sz w:val="26"/>
          <w:szCs w:val="26"/>
          <w:lang w:val="uk-UA"/>
        </w:rPr>
        <w:t xml:space="preserve"> факультету педагогіки, психології</w:t>
      </w:r>
    </w:p>
    <w:p w:rsidR="00F2372B" w:rsidRDefault="00F2372B" w:rsidP="00F2372B">
      <w:pPr>
        <w:pStyle w:val="2"/>
        <w:ind w:left="35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та соціальної роботи                                                                           </w:t>
      </w:r>
      <w:proofErr w:type="spellStart"/>
      <w:r>
        <w:rPr>
          <w:b/>
          <w:i/>
          <w:sz w:val="26"/>
          <w:szCs w:val="26"/>
        </w:rPr>
        <w:t>Федірчик</w:t>
      </w:r>
      <w:proofErr w:type="spellEnd"/>
      <w:r>
        <w:rPr>
          <w:b/>
          <w:i/>
          <w:sz w:val="26"/>
          <w:szCs w:val="26"/>
        </w:rPr>
        <w:t xml:space="preserve"> Т.Д.    </w:t>
      </w:r>
    </w:p>
    <w:p w:rsidR="000D2ADF" w:rsidRDefault="000D2ADF" w:rsidP="000D2ADF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413E" w:rsidRDefault="00BE74F2">
      <w:pPr>
        <w:spacing w:after="200" w:line="276" w:lineRule="auto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873D1D" w:rsidRDefault="00873D1D" w:rsidP="00873D1D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73D1D" w:rsidRDefault="00873D1D"/>
    <w:sectPr w:rsidR="00873D1D" w:rsidSect="001A1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A3C01"/>
    <w:rsid w:val="000071B3"/>
    <w:rsid w:val="000077D7"/>
    <w:rsid w:val="000248DF"/>
    <w:rsid w:val="00036305"/>
    <w:rsid w:val="000464FA"/>
    <w:rsid w:val="00067AB4"/>
    <w:rsid w:val="0007068E"/>
    <w:rsid w:val="000A3C01"/>
    <w:rsid w:val="000D2ADF"/>
    <w:rsid w:val="000F7F6E"/>
    <w:rsid w:val="001070AC"/>
    <w:rsid w:val="00124E66"/>
    <w:rsid w:val="001579A0"/>
    <w:rsid w:val="001652DE"/>
    <w:rsid w:val="00185C7E"/>
    <w:rsid w:val="001A1077"/>
    <w:rsid w:val="001D3563"/>
    <w:rsid w:val="002179E8"/>
    <w:rsid w:val="00222DF6"/>
    <w:rsid w:val="002344FD"/>
    <w:rsid w:val="00234EB0"/>
    <w:rsid w:val="00290E24"/>
    <w:rsid w:val="002D745E"/>
    <w:rsid w:val="0032003F"/>
    <w:rsid w:val="00345D13"/>
    <w:rsid w:val="00364322"/>
    <w:rsid w:val="003811AF"/>
    <w:rsid w:val="003871B7"/>
    <w:rsid w:val="00391172"/>
    <w:rsid w:val="003A0F8C"/>
    <w:rsid w:val="003A5D5D"/>
    <w:rsid w:val="003C2756"/>
    <w:rsid w:val="003D53AF"/>
    <w:rsid w:val="003F7FEC"/>
    <w:rsid w:val="004322A8"/>
    <w:rsid w:val="00461D27"/>
    <w:rsid w:val="00484B9E"/>
    <w:rsid w:val="004B0567"/>
    <w:rsid w:val="004B1CE6"/>
    <w:rsid w:val="004B5BE4"/>
    <w:rsid w:val="004C2383"/>
    <w:rsid w:val="004D6FD7"/>
    <w:rsid w:val="004E0754"/>
    <w:rsid w:val="00515451"/>
    <w:rsid w:val="00517465"/>
    <w:rsid w:val="005320EC"/>
    <w:rsid w:val="005353F9"/>
    <w:rsid w:val="0054250B"/>
    <w:rsid w:val="005455AA"/>
    <w:rsid w:val="00547C5C"/>
    <w:rsid w:val="00551099"/>
    <w:rsid w:val="00582CE4"/>
    <w:rsid w:val="005D201C"/>
    <w:rsid w:val="005E32B1"/>
    <w:rsid w:val="005F29DF"/>
    <w:rsid w:val="005F30EE"/>
    <w:rsid w:val="006032CB"/>
    <w:rsid w:val="006207B5"/>
    <w:rsid w:val="00624843"/>
    <w:rsid w:val="006326B4"/>
    <w:rsid w:val="0065300F"/>
    <w:rsid w:val="006673F9"/>
    <w:rsid w:val="00692DC8"/>
    <w:rsid w:val="006A0375"/>
    <w:rsid w:val="006A216D"/>
    <w:rsid w:val="007035B4"/>
    <w:rsid w:val="00716A9B"/>
    <w:rsid w:val="0073200A"/>
    <w:rsid w:val="0073450B"/>
    <w:rsid w:val="00743320"/>
    <w:rsid w:val="00780945"/>
    <w:rsid w:val="00783C50"/>
    <w:rsid w:val="007B3F9B"/>
    <w:rsid w:val="00811A9E"/>
    <w:rsid w:val="008126E7"/>
    <w:rsid w:val="00813888"/>
    <w:rsid w:val="00817F97"/>
    <w:rsid w:val="00854899"/>
    <w:rsid w:val="00861E1D"/>
    <w:rsid w:val="00873D1D"/>
    <w:rsid w:val="00881340"/>
    <w:rsid w:val="008A3971"/>
    <w:rsid w:val="008B31C0"/>
    <w:rsid w:val="008C3CCA"/>
    <w:rsid w:val="008D73C1"/>
    <w:rsid w:val="008E3A6B"/>
    <w:rsid w:val="008F0529"/>
    <w:rsid w:val="00950036"/>
    <w:rsid w:val="00954792"/>
    <w:rsid w:val="00972608"/>
    <w:rsid w:val="00995861"/>
    <w:rsid w:val="009B76C2"/>
    <w:rsid w:val="009C3BE4"/>
    <w:rsid w:val="009D1ECC"/>
    <w:rsid w:val="009D75C1"/>
    <w:rsid w:val="009E59DB"/>
    <w:rsid w:val="009E6419"/>
    <w:rsid w:val="00A277E4"/>
    <w:rsid w:val="00A34A2B"/>
    <w:rsid w:val="00B04CE8"/>
    <w:rsid w:val="00B07AE9"/>
    <w:rsid w:val="00B30EC3"/>
    <w:rsid w:val="00B478BB"/>
    <w:rsid w:val="00B56161"/>
    <w:rsid w:val="00B71514"/>
    <w:rsid w:val="00B95C52"/>
    <w:rsid w:val="00B96272"/>
    <w:rsid w:val="00BD25F8"/>
    <w:rsid w:val="00BE74F2"/>
    <w:rsid w:val="00BF3167"/>
    <w:rsid w:val="00C052D1"/>
    <w:rsid w:val="00C214CD"/>
    <w:rsid w:val="00C3114A"/>
    <w:rsid w:val="00C37E20"/>
    <w:rsid w:val="00C60235"/>
    <w:rsid w:val="00C6078D"/>
    <w:rsid w:val="00C63E1A"/>
    <w:rsid w:val="00C76AB5"/>
    <w:rsid w:val="00C86FC1"/>
    <w:rsid w:val="00CB0068"/>
    <w:rsid w:val="00CB7C6F"/>
    <w:rsid w:val="00CC6420"/>
    <w:rsid w:val="00CE3875"/>
    <w:rsid w:val="00CE498D"/>
    <w:rsid w:val="00CF2A48"/>
    <w:rsid w:val="00D02C9B"/>
    <w:rsid w:val="00D10074"/>
    <w:rsid w:val="00D26A31"/>
    <w:rsid w:val="00D27E9D"/>
    <w:rsid w:val="00D57F09"/>
    <w:rsid w:val="00D64ABB"/>
    <w:rsid w:val="00DB173F"/>
    <w:rsid w:val="00DB5062"/>
    <w:rsid w:val="00DC486A"/>
    <w:rsid w:val="00DD7F38"/>
    <w:rsid w:val="00DE0073"/>
    <w:rsid w:val="00DF3258"/>
    <w:rsid w:val="00E00B0E"/>
    <w:rsid w:val="00E1250C"/>
    <w:rsid w:val="00EE2130"/>
    <w:rsid w:val="00EE33D9"/>
    <w:rsid w:val="00EF1763"/>
    <w:rsid w:val="00F23418"/>
    <w:rsid w:val="00F2372B"/>
    <w:rsid w:val="00F3664E"/>
    <w:rsid w:val="00F576E8"/>
    <w:rsid w:val="00F640A6"/>
    <w:rsid w:val="00F72756"/>
    <w:rsid w:val="00F731CF"/>
    <w:rsid w:val="00F7529B"/>
    <w:rsid w:val="00F96C9D"/>
    <w:rsid w:val="00FA1B94"/>
    <w:rsid w:val="00FB3641"/>
    <w:rsid w:val="00FD413E"/>
    <w:rsid w:val="00FE1894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D2ADF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D2A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0D2A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D2ADF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D2A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0D2A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4038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Admin</cp:lastModifiedBy>
  <cp:revision>122</cp:revision>
  <cp:lastPrinted>2019-12-05T07:48:00Z</cp:lastPrinted>
  <dcterms:created xsi:type="dcterms:W3CDTF">2017-12-08T07:11:00Z</dcterms:created>
  <dcterms:modified xsi:type="dcterms:W3CDTF">2019-12-05T08:19:00Z</dcterms:modified>
</cp:coreProperties>
</file>