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01" w:rsidRDefault="00EA1701" w:rsidP="00EA1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магістерських робіт, </w:t>
      </w:r>
    </w:p>
    <w:p w:rsidR="00EA1701" w:rsidRDefault="00EA1701" w:rsidP="00EA17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 виконуються на </w:t>
      </w:r>
      <w:r w:rsidR="00FC13C1">
        <w:rPr>
          <w:rFonts w:ascii="Times New Roman" w:hAnsi="Times New Roman" w:cs="Times New Roman"/>
          <w:b/>
          <w:sz w:val="28"/>
          <w:szCs w:val="28"/>
        </w:rPr>
        <w:t>факультеті педагогіки, психології та соціальної роботи</w:t>
      </w:r>
    </w:p>
    <w:p w:rsidR="00FC13C1" w:rsidRDefault="00FC13C1" w:rsidP="00FC1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педагогіки та методики початкової освіти</w:t>
      </w:r>
    </w:p>
    <w:p w:rsidR="0067088C" w:rsidRDefault="00EA1701" w:rsidP="00FC1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01">
        <w:rPr>
          <w:rFonts w:ascii="Times New Roman" w:hAnsi="Times New Roman" w:cs="Times New Roman"/>
          <w:b/>
          <w:sz w:val="28"/>
          <w:szCs w:val="28"/>
        </w:rPr>
        <w:t>ДЕННА ФОРМА НАВЧАННЯ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3402"/>
        <w:gridCol w:w="8364"/>
        <w:gridCol w:w="3118"/>
      </w:tblGrid>
      <w:tr w:rsidR="00EA1701" w:rsidRPr="00CA63D3" w:rsidTr="00111BA1">
        <w:tc>
          <w:tcPr>
            <w:tcW w:w="675" w:type="dxa"/>
          </w:tcPr>
          <w:p w:rsidR="00EA1701" w:rsidRPr="00CA63D3" w:rsidRDefault="00EA1701" w:rsidP="00EA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A1701" w:rsidRPr="00CA63D3" w:rsidRDefault="00EA1701" w:rsidP="00EA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364" w:type="dxa"/>
          </w:tcPr>
          <w:p w:rsidR="00EA1701" w:rsidRPr="00CA63D3" w:rsidRDefault="00EA1701" w:rsidP="00EA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3118" w:type="dxa"/>
          </w:tcPr>
          <w:p w:rsidR="00EA1701" w:rsidRPr="00CA63D3" w:rsidRDefault="006301E7" w:rsidP="00EA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EA1701" w:rsidRPr="00CA63D3" w:rsidTr="00111BA1">
        <w:tc>
          <w:tcPr>
            <w:tcW w:w="675" w:type="dxa"/>
          </w:tcPr>
          <w:p w:rsidR="00EA1701" w:rsidRPr="00CA63D3" w:rsidRDefault="00EA1701" w:rsidP="00EA170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1701" w:rsidRPr="00CA63D3" w:rsidRDefault="00EA1701" w:rsidP="00EA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Петрушко Людмила Олександрівна</w:t>
            </w:r>
          </w:p>
        </w:tc>
        <w:tc>
          <w:tcPr>
            <w:tcW w:w="8364" w:type="dxa"/>
          </w:tcPr>
          <w:p w:rsidR="00EA1701" w:rsidRPr="00CA63D3" w:rsidRDefault="00EA1701" w:rsidP="00A64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Готовність майбутніх учителів до реалізації інтегрованого навчання у початковій школі</w:t>
            </w:r>
            <w:r w:rsidR="00CA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A1701" w:rsidRPr="00CA63D3" w:rsidRDefault="00EA1701" w:rsidP="00EA1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Іванчук М.Г.       </w:t>
            </w:r>
          </w:p>
          <w:p w:rsidR="00EA1701" w:rsidRPr="00CA63D3" w:rsidRDefault="00EA1701" w:rsidP="00EA1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701" w:rsidRPr="00CA63D3" w:rsidTr="00111BA1">
        <w:tc>
          <w:tcPr>
            <w:tcW w:w="675" w:type="dxa"/>
          </w:tcPr>
          <w:p w:rsidR="00EA1701" w:rsidRPr="00CA63D3" w:rsidRDefault="00EA1701" w:rsidP="00EA170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1BA1" w:rsidRDefault="00EA1701" w:rsidP="00EA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Циганеску</w:t>
            </w:r>
            <w:proofErr w:type="spellEnd"/>
          </w:p>
          <w:p w:rsidR="00EA1701" w:rsidRPr="00CA63D3" w:rsidRDefault="00EA1701" w:rsidP="00EA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Михайлівна</w:t>
            </w:r>
          </w:p>
        </w:tc>
        <w:tc>
          <w:tcPr>
            <w:tcW w:w="8364" w:type="dxa"/>
          </w:tcPr>
          <w:p w:rsidR="00111BA1" w:rsidRDefault="00111BA1" w:rsidP="0011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якості вищої освіти </w:t>
            </w:r>
          </w:p>
          <w:p w:rsidR="00EA1701" w:rsidRPr="00CA63D3" w:rsidRDefault="00111BA1" w:rsidP="0011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внутрішньоуніверситетському рівні</w:t>
            </w:r>
          </w:p>
        </w:tc>
        <w:tc>
          <w:tcPr>
            <w:tcW w:w="3118" w:type="dxa"/>
          </w:tcPr>
          <w:p w:rsidR="00EA1701" w:rsidRPr="00CA63D3" w:rsidRDefault="00EA1701" w:rsidP="00EA1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Федірчик</w:t>
            </w:r>
            <w:proofErr w:type="spellEnd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Т.Д.     </w:t>
            </w:r>
          </w:p>
          <w:p w:rsidR="00EA1701" w:rsidRPr="00CA63D3" w:rsidRDefault="00EA1701" w:rsidP="00EA1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701" w:rsidRPr="00CA63D3" w:rsidTr="00111BA1">
        <w:tc>
          <w:tcPr>
            <w:tcW w:w="675" w:type="dxa"/>
          </w:tcPr>
          <w:p w:rsidR="00EA1701" w:rsidRPr="00CA63D3" w:rsidRDefault="00EA1701" w:rsidP="00EA170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1BA1" w:rsidRDefault="00EA1701" w:rsidP="00EA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Буга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701" w:rsidRPr="00CA63D3" w:rsidRDefault="00EA1701" w:rsidP="00EA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Наталія Сергіївна</w:t>
            </w:r>
          </w:p>
        </w:tc>
        <w:tc>
          <w:tcPr>
            <w:tcW w:w="8364" w:type="dxa"/>
          </w:tcPr>
          <w:p w:rsidR="00EA1701" w:rsidRPr="00111BA1" w:rsidRDefault="00111BA1" w:rsidP="0011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BA1">
              <w:rPr>
                <w:rFonts w:ascii="Times New Roman" w:hAnsi="Times New Roman" w:cs="Times New Roman"/>
                <w:bCs/>
                <w:sz w:val="28"/>
              </w:rPr>
              <w:t xml:space="preserve">Формування педагогічної свідомості у майбутніх викладачів </w:t>
            </w:r>
            <w:r w:rsidRPr="00111BA1">
              <w:rPr>
                <w:rFonts w:ascii="Times New Roman" w:hAnsi="Times New Roman" w:cs="Times New Roman"/>
                <w:sz w:val="28"/>
              </w:rPr>
              <w:t>вищої школи</w:t>
            </w:r>
            <w:r>
              <w:rPr>
                <w:rFonts w:ascii="Times New Roman" w:hAnsi="Times New Roman" w:cs="Times New Roman"/>
                <w:sz w:val="28"/>
              </w:rPr>
              <w:t xml:space="preserve"> на етапі навчання в магістратурі</w:t>
            </w:r>
          </w:p>
        </w:tc>
        <w:tc>
          <w:tcPr>
            <w:tcW w:w="3118" w:type="dxa"/>
          </w:tcPr>
          <w:p w:rsidR="00EA1701" w:rsidRPr="00CA63D3" w:rsidRDefault="00EA1701" w:rsidP="00EA1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Федірчик</w:t>
            </w:r>
            <w:proofErr w:type="spellEnd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Т.Д.</w:t>
            </w:r>
          </w:p>
          <w:p w:rsidR="00EA1701" w:rsidRPr="00CA63D3" w:rsidRDefault="00EA1701" w:rsidP="00EA1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701" w:rsidRPr="00CA63D3" w:rsidTr="00111BA1">
        <w:tc>
          <w:tcPr>
            <w:tcW w:w="675" w:type="dxa"/>
          </w:tcPr>
          <w:p w:rsidR="00EA1701" w:rsidRPr="00CA63D3" w:rsidRDefault="00EA1701" w:rsidP="00EA170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1701" w:rsidRPr="00CA63D3" w:rsidRDefault="00EA1701" w:rsidP="00EA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Багуляк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8364" w:type="dxa"/>
          </w:tcPr>
          <w:p w:rsidR="00EA1701" w:rsidRPr="00CA63D3" w:rsidRDefault="00A30C53" w:rsidP="00A9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сучасних ігор на життя молодших школярів</w:t>
            </w:r>
            <w:r w:rsidR="00EC6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EA1701" w:rsidRPr="00CA63D3" w:rsidRDefault="00EA1701" w:rsidP="00EA1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Палійчук</w:t>
            </w:r>
            <w:proofErr w:type="spellEnd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О.М.    </w:t>
            </w:r>
          </w:p>
          <w:p w:rsidR="00EA1701" w:rsidRPr="00CA63D3" w:rsidRDefault="00EA1701" w:rsidP="00EA1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8B9" w:rsidRPr="00CA63D3" w:rsidTr="00111BA1">
        <w:tc>
          <w:tcPr>
            <w:tcW w:w="675" w:type="dxa"/>
          </w:tcPr>
          <w:p w:rsidR="008B28B9" w:rsidRPr="00CA63D3" w:rsidRDefault="008B28B9" w:rsidP="008B28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1BA1" w:rsidRDefault="008B28B9" w:rsidP="008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Урсу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8B9" w:rsidRPr="00CA63D3" w:rsidRDefault="008B28B9" w:rsidP="008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Алла Михайлівна</w:t>
            </w:r>
          </w:p>
        </w:tc>
        <w:tc>
          <w:tcPr>
            <w:tcW w:w="8364" w:type="dxa"/>
          </w:tcPr>
          <w:p w:rsidR="008B28B9" w:rsidRPr="00CA63D3" w:rsidRDefault="008B28B9" w:rsidP="008B28B9">
            <w:pPr>
              <w:pStyle w:val="a4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Використання завдань з логічним навантаженням в процесі навчання математики в початковій школі</w:t>
            </w:r>
            <w:r w:rsidR="00CA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B28B9" w:rsidRPr="00CA63D3" w:rsidRDefault="008B28B9" w:rsidP="008B2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Прокоп І.С.         </w:t>
            </w:r>
          </w:p>
        </w:tc>
      </w:tr>
      <w:tr w:rsidR="008B28B9" w:rsidRPr="00CA63D3" w:rsidTr="00111BA1">
        <w:tc>
          <w:tcPr>
            <w:tcW w:w="675" w:type="dxa"/>
          </w:tcPr>
          <w:p w:rsidR="008B28B9" w:rsidRPr="00CA63D3" w:rsidRDefault="008B28B9" w:rsidP="008B28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28B9" w:rsidRPr="00CA63D3" w:rsidRDefault="008B28B9" w:rsidP="008B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Дідух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Віталія Віталіївна</w:t>
            </w:r>
          </w:p>
        </w:tc>
        <w:tc>
          <w:tcPr>
            <w:tcW w:w="8364" w:type="dxa"/>
          </w:tcPr>
          <w:p w:rsidR="008B28B9" w:rsidRPr="00CA63D3" w:rsidRDefault="008B28B9" w:rsidP="00CA63D3">
            <w:pPr>
              <w:pStyle w:val="a4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Методичні основи формування алгебраїчних понять в процесі вивчення початкового курсу математики</w:t>
            </w:r>
            <w:r w:rsidR="00CA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8B28B9" w:rsidRPr="00CA63D3" w:rsidRDefault="008B28B9" w:rsidP="008B2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Прокоп І.С.         </w:t>
            </w: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Віта Романівна</w:t>
            </w:r>
          </w:p>
        </w:tc>
        <w:tc>
          <w:tcPr>
            <w:tcW w:w="8364" w:type="dxa"/>
          </w:tcPr>
          <w:p w:rsidR="00485EB0" w:rsidRPr="00CA63D3" w:rsidRDefault="00485EB0" w:rsidP="00485EB0">
            <w:pPr>
              <w:pStyle w:val="a5"/>
              <w:shd w:val="clear" w:color="auto" w:fill="FFFFFF"/>
              <w:spacing w:after="202"/>
              <w:jc w:val="both"/>
              <w:rPr>
                <w:sz w:val="28"/>
                <w:szCs w:val="28"/>
              </w:rPr>
            </w:pPr>
            <w:r w:rsidRPr="00CA63D3">
              <w:rPr>
                <w:sz w:val="28"/>
                <w:szCs w:val="28"/>
              </w:rPr>
              <w:t>Розвиток творчих здібностей молодших школярів у процесі розвивального навчання на уроках української мови.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Романюк С.З.      </w:t>
            </w:r>
          </w:p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8364" w:type="dxa"/>
          </w:tcPr>
          <w:p w:rsidR="00485EB0" w:rsidRPr="00CA63D3" w:rsidRDefault="00485EB0" w:rsidP="00485EB0">
            <w:pPr>
              <w:pStyle w:val="a5"/>
              <w:shd w:val="clear" w:color="auto" w:fill="FFFFFF"/>
              <w:spacing w:after="202" w:afterAutospacing="0"/>
              <w:jc w:val="both"/>
              <w:rPr>
                <w:sz w:val="28"/>
                <w:szCs w:val="28"/>
              </w:rPr>
            </w:pPr>
            <w:r w:rsidRPr="00CA63D3">
              <w:rPr>
                <w:sz w:val="28"/>
                <w:szCs w:val="28"/>
              </w:rPr>
              <w:t>Патріотичне виховання молодших школярів засобами художньої літератури</w:t>
            </w:r>
            <w:r w:rsidR="00CA63D3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Романюк С.З.      </w:t>
            </w:r>
          </w:p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Попельницька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Сергіївна</w:t>
            </w:r>
          </w:p>
        </w:tc>
        <w:tc>
          <w:tcPr>
            <w:tcW w:w="8364" w:type="dxa"/>
          </w:tcPr>
          <w:p w:rsidR="00485EB0" w:rsidRPr="00CA63D3" w:rsidRDefault="00485EB0" w:rsidP="00EC6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концентру «Україна </w:t>
            </w:r>
            <w:r w:rsidR="00EC6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мова» на уроках українознавства у 1-4 класах.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Мафтин</w:t>
            </w:r>
            <w:proofErr w:type="spellEnd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       </w:t>
            </w: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Копчук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 </w:t>
            </w:r>
          </w:p>
        </w:tc>
        <w:tc>
          <w:tcPr>
            <w:tcW w:w="8364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Формування у молодших школярів системи гуманістичних цінностей.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Мафтин</w:t>
            </w:r>
            <w:proofErr w:type="spellEnd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       </w:t>
            </w: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Боднар Олена-Аліна Георгіївна</w:t>
            </w:r>
          </w:p>
        </w:tc>
        <w:tc>
          <w:tcPr>
            <w:tcW w:w="8364" w:type="dxa"/>
          </w:tcPr>
          <w:p w:rsidR="00485EB0" w:rsidRPr="00CA63D3" w:rsidRDefault="00485EB0" w:rsidP="00485EB0">
            <w:pPr>
              <w:pStyle w:val="a5"/>
              <w:shd w:val="clear" w:color="auto" w:fill="FFFFFF"/>
              <w:spacing w:after="202"/>
              <w:jc w:val="both"/>
              <w:rPr>
                <w:sz w:val="28"/>
                <w:szCs w:val="28"/>
              </w:rPr>
            </w:pPr>
            <w:r w:rsidRPr="00CA63D3">
              <w:rPr>
                <w:sz w:val="28"/>
                <w:szCs w:val="28"/>
              </w:rPr>
              <w:t>Підготовка майбутнього вчителя початкових класів до позаурочної виховної роботи в школі.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Бигар</w:t>
            </w:r>
            <w:proofErr w:type="spellEnd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Г.П.           </w:t>
            </w:r>
          </w:p>
        </w:tc>
      </w:tr>
      <w:tr w:rsidR="00485EB0" w:rsidRPr="00CA63D3" w:rsidTr="006301E7">
        <w:trPr>
          <w:trHeight w:val="653"/>
        </w:trPr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Грималюк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Тетяна Вікторівна</w:t>
            </w:r>
          </w:p>
          <w:p w:rsidR="006301E7" w:rsidRDefault="006301E7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E7" w:rsidRPr="00CA63D3" w:rsidRDefault="006301E7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485EB0" w:rsidRPr="00CA63D3" w:rsidRDefault="00485EB0" w:rsidP="00485EB0">
            <w:pPr>
              <w:pStyle w:val="a5"/>
              <w:shd w:val="clear" w:color="auto" w:fill="FFFFFF"/>
              <w:spacing w:after="202" w:afterAutospacing="0"/>
              <w:jc w:val="both"/>
              <w:rPr>
                <w:sz w:val="28"/>
                <w:szCs w:val="28"/>
              </w:rPr>
            </w:pPr>
            <w:r w:rsidRPr="00CA63D3">
              <w:rPr>
                <w:sz w:val="28"/>
                <w:szCs w:val="28"/>
              </w:rPr>
              <w:t xml:space="preserve">Формування духовних цінностей майбутнього фахівця з основ здоров’я в процесі професійної підготовки. </w:t>
            </w:r>
          </w:p>
        </w:tc>
        <w:tc>
          <w:tcPr>
            <w:tcW w:w="3118" w:type="dxa"/>
          </w:tcPr>
          <w:p w:rsidR="00485EB0" w:rsidRPr="00CA63D3" w:rsidRDefault="00485EB0" w:rsidP="00630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Бигар</w:t>
            </w:r>
            <w:proofErr w:type="spellEnd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Г.П.        </w:t>
            </w: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Гавриш Надія Григорівна</w:t>
            </w:r>
          </w:p>
        </w:tc>
        <w:tc>
          <w:tcPr>
            <w:tcW w:w="8364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Особливості використання технології ефективного засвоєння інформації в умовах сучасної початкової освіти</w:t>
            </w:r>
            <w:r w:rsidR="00CA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Предик</w:t>
            </w:r>
            <w:proofErr w:type="spellEnd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      </w:t>
            </w:r>
          </w:p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Ковальська Анастасія Іванівна</w:t>
            </w:r>
          </w:p>
        </w:tc>
        <w:tc>
          <w:tcPr>
            <w:tcW w:w="8364" w:type="dxa"/>
          </w:tcPr>
          <w:p w:rsidR="00485EB0" w:rsidRPr="00CA63D3" w:rsidRDefault="00485EB0" w:rsidP="00485EB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Особливості формування алгоритмічного мислення молодших школярів на уроках інформатики</w:t>
            </w:r>
            <w:r w:rsidR="00CA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Предик</w:t>
            </w:r>
            <w:proofErr w:type="spellEnd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Гнат Дар’я Анатоліївна</w:t>
            </w:r>
          </w:p>
        </w:tc>
        <w:tc>
          <w:tcPr>
            <w:tcW w:w="8364" w:type="dxa"/>
          </w:tcPr>
          <w:p w:rsidR="00485EB0" w:rsidRPr="00CA63D3" w:rsidRDefault="00485EB0" w:rsidP="00485EB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63D3">
              <w:rPr>
                <w:sz w:val="28"/>
                <w:szCs w:val="28"/>
              </w:rPr>
              <w:t>Дидактичні основи навчання природознавства на засадах екологічного підходу в початковій ланці освіти.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Шевчук Х.Д.       </w:t>
            </w: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Мудряк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</w:t>
            </w: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Саінівна</w:t>
            </w:r>
            <w:proofErr w:type="spellEnd"/>
          </w:p>
        </w:tc>
        <w:tc>
          <w:tcPr>
            <w:tcW w:w="8364" w:type="dxa"/>
          </w:tcPr>
          <w:p w:rsidR="00485EB0" w:rsidRPr="00CA63D3" w:rsidRDefault="00485EB0" w:rsidP="00CA63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63D3">
              <w:rPr>
                <w:sz w:val="28"/>
                <w:szCs w:val="28"/>
              </w:rPr>
              <w:t>Розвиток природничої освіти в історії педагогічної думки другої половини 19-початку 20 століття.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Шевчук Х.Д.       </w:t>
            </w: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Марія Романівна</w:t>
            </w:r>
          </w:p>
        </w:tc>
        <w:tc>
          <w:tcPr>
            <w:tcW w:w="8364" w:type="dxa"/>
          </w:tcPr>
          <w:p w:rsidR="00485EB0" w:rsidRPr="00CA63D3" w:rsidRDefault="00485EB0" w:rsidP="00CA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Психолого-педагогічний супровід дитини з особливими потребами</w:t>
            </w:r>
            <w:r w:rsidR="00CA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Гордійчук О.Є.</w:t>
            </w:r>
          </w:p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Лютик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Юлія Василівна</w:t>
            </w:r>
          </w:p>
        </w:tc>
        <w:tc>
          <w:tcPr>
            <w:tcW w:w="8364" w:type="dxa"/>
          </w:tcPr>
          <w:p w:rsidR="00485EB0" w:rsidRPr="00CA63D3" w:rsidRDefault="00485EB0" w:rsidP="00CA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Педагогічна взаємодія</w:t>
            </w:r>
            <w:r w:rsidR="00960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в організації життєдіяльності молодших школярів</w:t>
            </w:r>
            <w:r w:rsidR="00CA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Гордійчук О.Є.</w:t>
            </w:r>
          </w:p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Кельбя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Олена Іванівна</w:t>
            </w:r>
          </w:p>
        </w:tc>
        <w:tc>
          <w:tcPr>
            <w:tcW w:w="8364" w:type="dxa"/>
          </w:tcPr>
          <w:p w:rsidR="00485EB0" w:rsidRPr="00CA63D3" w:rsidRDefault="00485EB0" w:rsidP="00CA63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Підготовка майбутніх учителів початкових класів до розвитку творчих здібностей молодших школярів на уроках літературного читання</w:t>
            </w:r>
            <w:r w:rsidR="00631DF5" w:rsidRPr="00CA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Піц І.І.                 </w:t>
            </w: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Назарюк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Юріївна</w:t>
            </w:r>
          </w:p>
        </w:tc>
        <w:tc>
          <w:tcPr>
            <w:tcW w:w="8364" w:type="dxa"/>
          </w:tcPr>
          <w:p w:rsidR="00485EB0" w:rsidRPr="00CA63D3" w:rsidRDefault="00485EB0" w:rsidP="00CA63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Розвиток образного мовлення учнів молодшого шкільного віку на уроках літературного читання.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Піц І.І.                 </w:t>
            </w: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Плаксива Ангеліна Григорівна</w:t>
            </w:r>
          </w:p>
        </w:tc>
        <w:tc>
          <w:tcPr>
            <w:tcW w:w="8364" w:type="dxa"/>
          </w:tcPr>
          <w:p w:rsidR="00485EB0" w:rsidRPr="00CA63D3" w:rsidRDefault="00485EB0" w:rsidP="00485E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63D3">
              <w:rPr>
                <w:sz w:val="28"/>
                <w:szCs w:val="28"/>
              </w:rPr>
              <w:t>Педагогічні умови розвитку комунікативної активності молодших школярів у навчально-виховному процесі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Шестобуз</w:t>
            </w:r>
            <w:proofErr w:type="spellEnd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О.С.</w:t>
            </w:r>
          </w:p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Москалюк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Тетяна Євгеніївна</w:t>
            </w:r>
          </w:p>
        </w:tc>
        <w:tc>
          <w:tcPr>
            <w:tcW w:w="8364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Формування професійної спрямованості майбутніх учителів початкової школи.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Біленкова</w:t>
            </w:r>
            <w:proofErr w:type="spellEnd"/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Л.М.  </w:t>
            </w: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Баєтул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Тетяна Юріївна</w:t>
            </w:r>
          </w:p>
        </w:tc>
        <w:tc>
          <w:tcPr>
            <w:tcW w:w="8364" w:type="dxa"/>
          </w:tcPr>
          <w:p w:rsidR="00485EB0" w:rsidRPr="00CA63D3" w:rsidRDefault="00485EB0" w:rsidP="00EC6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Літературний розвиток молодших школярів на етапі літературознавчої пропедевтики в початковій школі засобами літератури рідного краю</w:t>
            </w:r>
            <w:r w:rsidR="00CA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Богданюк А.М.  </w:t>
            </w:r>
          </w:p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EB0" w:rsidRPr="00CA63D3" w:rsidTr="00111BA1">
        <w:tc>
          <w:tcPr>
            <w:tcW w:w="675" w:type="dxa"/>
          </w:tcPr>
          <w:p w:rsidR="00485EB0" w:rsidRPr="00CA63D3" w:rsidRDefault="00485EB0" w:rsidP="00485EB0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Савчин</w:t>
            </w:r>
            <w:proofErr w:type="spellEnd"/>
            <w:r w:rsidRPr="00CA63D3">
              <w:rPr>
                <w:rFonts w:ascii="Times New Roman" w:hAnsi="Times New Roman" w:cs="Times New Roman"/>
                <w:sz w:val="28"/>
                <w:szCs w:val="28"/>
              </w:rPr>
              <w:t xml:space="preserve"> Михайлина Володимирівна</w:t>
            </w:r>
          </w:p>
        </w:tc>
        <w:tc>
          <w:tcPr>
            <w:tcW w:w="8364" w:type="dxa"/>
          </w:tcPr>
          <w:p w:rsidR="00485EB0" w:rsidRPr="00CA63D3" w:rsidRDefault="00485EB0" w:rsidP="00CA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Формування професійно-педагогічних цінностей у майбутніх учителів початкових класів</w:t>
            </w:r>
            <w:r w:rsidR="00CA6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Гавриш І.І. </w:t>
            </w:r>
          </w:p>
          <w:p w:rsidR="00485EB0" w:rsidRPr="00CA63D3" w:rsidRDefault="00485EB0" w:rsidP="00485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1701" w:rsidRDefault="00EA1701" w:rsidP="00EA1701">
      <w:pPr>
        <w:jc w:val="center"/>
      </w:pPr>
    </w:p>
    <w:p w:rsidR="00632051" w:rsidRDefault="00632051" w:rsidP="00EA1701">
      <w:pPr>
        <w:jc w:val="center"/>
      </w:pPr>
    </w:p>
    <w:p w:rsidR="00632051" w:rsidRDefault="00632051" w:rsidP="00EA1701">
      <w:pPr>
        <w:jc w:val="center"/>
      </w:pPr>
    </w:p>
    <w:p w:rsidR="00FC13C1" w:rsidRDefault="00FC13C1" w:rsidP="00632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51" w:rsidRDefault="00632051" w:rsidP="006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 ФОРМА НАВЧАННЯ</w:t>
      </w:r>
    </w:p>
    <w:tbl>
      <w:tblPr>
        <w:tblStyle w:val="a3"/>
        <w:tblW w:w="16137" w:type="dxa"/>
        <w:tblLook w:val="04A0" w:firstRow="1" w:lastRow="0" w:firstColumn="1" w:lastColumn="0" w:noHBand="0" w:noVBand="1"/>
      </w:tblPr>
      <w:tblGrid>
        <w:gridCol w:w="675"/>
        <w:gridCol w:w="3980"/>
        <w:gridCol w:w="7502"/>
        <w:gridCol w:w="3980"/>
      </w:tblGrid>
      <w:tr w:rsidR="00632051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1" w:rsidRDefault="0063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1" w:rsidRDefault="0063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1" w:rsidRDefault="0063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051" w:rsidRDefault="0063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3504BB" w:rsidTr="00632051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Ємельянова </w:t>
            </w:r>
          </w:p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Юлія Богданівна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EC64C7" w:rsidRDefault="003504BB" w:rsidP="0035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9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r w:rsidRPr="007F5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5C9">
              <w:rPr>
                <w:rFonts w:ascii="Times New Roman" w:hAnsi="Times New Roman" w:cs="Times New Roman"/>
                <w:sz w:val="28"/>
                <w:szCs w:val="28"/>
              </w:rPr>
              <w:t>майбутніх</w:t>
            </w:r>
            <w:r w:rsidRPr="007F5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5C9">
              <w:rPr>
                <w:rFonts w:ascii="Times New Roman" w:hAnsi="Times New Roman" w:cs="Times New Roman"/>
                <w:sz w:val="28"/>
                <w:szCs w:val="28"/>
              </w:rPr>
              <w:t>учителів до реалізації</w:t>
            </w:r>
            <w:r w:rsidRPr="007F5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5C9">
              <w:rPr>
                <w:rFonts w:ascii="Times New Roman" w:hAnsi="Times New Roman" w:cs="Times New Roman"/>
                <w:sz w:val="28"/>
                <w:szCs w:val="28"/>
              </w:rPr>
              <w:t>інтегрованого</w:t>
            </w:r>
            <w:r w:rsidRPr="007F5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5C9">
              <w:rPr>
                <w:rFonts w:ascii="Times New Roman" w:hAnsi="Times New Roman" w:cs="Times New Roman"/>
                <w:sz w:val="28"/>
                <w:szCs w:val="28"/>
              </w:rPr>
              <w:t>навчання у початковій</w:t>
            </w:r>
            <w:r w:rsidRPr="007F5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5C9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Іванчук М.Г.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Александрюк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</w:t>
            </w:r>
          </w:p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Марія Василівна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управлінської культури керівника загальноосвітнього закладу у процесі підвищення кваліфікації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Федірчик</w:t>
            </w:r>
            <w:proofErr w:type="spellEnd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Т.Д.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Боднар </w:t>
            </w:r>
          </w:p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Наталія Анатоліївна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Стимулювання професійного самовдосконалення вчителів у системі післядипломної педагогічної освіти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Федірчик</w:t>
            </w:r>
            <w:proofErr w:type="spellEnd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Т.Д.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Божовська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</w:t>
            </w:r>
          </w:p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Мирослава Анатоліївна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EC64C7" w:rsidRDefault="003504BB" w:rsidP="0035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Виховання наполегливості молодших школярів у процесі позакласної ігрової діяльності.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Хомич Л.О.</w:t>
            </w:r>
          </w:p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Паскар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</w:t>
            </w:r>
          </w:p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Галина Дмитрівна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EC64C7" w:rsidRDefault="003504BB" w:rsidP="0035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82">
              <w:rPr>
                <w:rFonts w:ascii="Times New Roman" w:hAnsi="Times New Roman" w:cs="Times New Roman"/>
                <w:sz w:val="28"/>
                <w:szCs w:val="28"/>
              </w:rPr>
              <w:t>Виховання морально-етичних цінностей у студентів в умовах вищого навчального закладу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Палійчук</w:t>
            </w:r>
            <w:proofErr w:type="spellEnd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О.М.</w:t>
            </w:r>
          </w:p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Баланюк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</w:t>
            </w:r>
          </w:p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Галина Михайлівна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EC64C7" w:rsidRDefault="003504BB" w:rsidP="00350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18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Використання на уроках математики народознавчого матеріалу як засобу мотивації навчально-пізнавальної діяльності учнів початкової школи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Прокоп І.С.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Босовик</w:t>
            </w:r>
            <w:proofErr w:type="spellEnd"/>
          </w:p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Надія Вікторівна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EC64C7" w:rsidRDefault="003504BB" w:rsidP="0035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Нестандартні уроки математики як засіб формування пізнавального інтересу молодших школярів.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Прокоп І.С.</w:t>
            </w:r>
          </w:p>
        </w:tc>
      </w:tr>
      <w:tr w:rsidR="003504BB" w:rsidTr="00FA508A">
        <w:trPr>
          <w:trHeight w:val="6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Вишнева </w:t>
            </w:r>
          </w:p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Оксана Сергіївна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B075C9" w:rsidRDefault="003504BB" w:rsidP="003504BB">
            <w:pPr>
              <w:pStyle w:val="a5"/>
              <w:shd w:val="clear" w:color="auto" w:fill="FFFFFF"/>
              <w:spacing w:after="202" w:afterAutospacing="0"/>
              <w:ind w:hanging="52"/>
              <w:jc w:val="both"/>
              <w:rPr>
                <w:sz w:val="28"/>
                <w:szCs w:val="28"/>
              </w:rPr>
            </w:pPr>
            <w:r w:rsidRPr="00B075C9">
              <w:rPr>
                <w:sz w:val="28"/>
                <w:szCs w:val="28"/>
              </w:rPr>
              <w:t>Ідеї патріотичного виховання у творчій спадщині Григорія Ващенка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Романюк С.З.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Робулець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</w:t>
            </w:r>
          </w:p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Ольга Ігорівна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EC64C7" w:rsidRDefault="003504BB" w:rsidP="0035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9">
              <w:rPr>
                <w:rFonts w:ascii="Times New Roman" w:hAnsi="Times New Roman" w:cs="Times New Roman"/>
                <w:sz w:val="28"/>
                <w:szCs w:val="28"/>
              </w:rPr>
              <w:t>Педагогічні ідеї та науково-просвітницька діяльність Миколи Костомарова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Мафтин</w:t>
            </w:r>
            <w:proofErr w:type="spellEnd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Олар</w:t>
            </w:r>
            <w:proofErr w:type="spellEnd"/>
          </w:p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Діана Василівна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B075C9" w:rsidRDefault="003504BB" w:rsidP="003504BB">
            <w:pPr>
              <w:pStyle w:val="a4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9">
              <w:rPr>
                <w:rFonts w:ascii="Times New Roman" w:hAnsi="Times New Roman" w:cs="Times New Roman"/>
                <w:sz w:val="28"/>
                <w:szCs w:val="28"/>
              </w:rPr>
              <w:t>Виховні традиції українського козацтва як засіб формування патріотичних почуттів учнів молодшого шкільного віку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Мафтин</w:t>
            </w:r>
            <w:proofErr w:type="spellEnd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Хрущ </w:t>
            </w:r>
          </w:p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Світлана Ігорівна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EC64C7" w:rsidRDefault="003504BB" w:rsidP="0035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Особливості виховання культури взаємин батьків і дітей молодшого шкільного віку в сім’ї і школі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Бигар</w:t>
            </w:r>
            <w:proofErr w:type="spellEnd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Сливка </w:t>
            </w:r>
          </w:p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Юлія Дмитрівна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Формування здорового способу життя молодших школярів до позаурочної фізкультурно-спортивної роботи.</w:t>
            </w:r>
          </w:p>
          <w:p w:rsidR="003504BB" w:rsidRDefault="003504BB" w:rsidP="00350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504BB" w:rsidRPr="00EC64C7" w:rsidRDefault="003504BB" w:rsidP="003504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Бигар</w:t>
            </w:r>
            <w:proofErr w:type="spellEnd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Г.П.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Спіжавка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Наталія Дмитрівна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EC64C7" w:rsidRDefault="003504BB" w:rsidP="0035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Особливості побудови</w:t>
            </w:r>
            <w:r w:rsidRPr="00B07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підручників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B07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інформатики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Pr="00B07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початков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ої</w:t>
            </w:r>
            <w:r w:rsidRPr="00B07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Предик</w:t>
            </w:r>
            <w:proofErr w:type="spellEnd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Слижук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Оксана Михайлівна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EC64C7" w:rsidRDefault="003504BB" w:rsidP="0035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Особливості формування конструктивних умінь на уроках образотворчого мистецтва в сучасній початковій школі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Предик</w:t>
            </w:r>
            <w:proofErr w:type="spellEnd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Хаснаш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Діана Сергіївна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B075C9" w:rsidRDefault="003504BB" w:rsidP="003504BB">
            <w:pPr>
              <w:pStyle w:val="a5"/>
              <w:shd w:val="clear" w:color="auto" w:fill="FFFFFF"/>
              <w:spacing w:after="2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Виховання у молодших школярів ціннісного ставлення до людини.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Шевчук Х.Д.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Красій Наталія Богданівна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B075C9" w:rsidRDefault="003504BB" w:rsidP="003504B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майбутнього вчителя до використання у початкових класах природо терапії.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Шевчук Х.Д.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Осинчук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Олександра Володимирівна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B075C9" w:rsidRDefault="003504BB" w:rsidP="0035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Підготовка майбутнього вчителя початкової школи до моделювання роботи в класі з інклюзивним навчанням.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Гордійчук О.Є.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Добрюк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Олександра Петрівна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B075C9" w:rsidRDefault="003504BB" w:rsidP="0035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Підготовка студентів педагогічних навчальних закладів до навчання молодших школярів синтетичним видам мистецтва.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Гордійчук О.Є.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Кнюх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Марія Іванівна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EC64C7" w:rsidRDefault="003504BB" w:rsidP="003504B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5C9">
              <w:rPr>
                <w:rFonts w:ascii="Times New Roman" w:hAnsi="Times New Roman" w:cs="Times New Roman"/>
                <w:sz w:val="28"/>
                <w:szCs w:val="28"/>
              </w:rPr>
              <w:t>Формування морально-етичних суджень молодших школярів у процесі роботи на художнім твором на уроках літературного 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Піц І.І.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sz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Русу Оксана Володимирівна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B075C9" w:rsidRDefault="003504BB" w:rsidP="003504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179">
              <w:rPr>
                <w:rFonts w:ascii="Times New Roman" w:hAnsi="Times New Roman" w:cs="Times New Roman"/>
                <w:sz w:val="28"/>
                <w:szCs w:val="28"/>
              </w:rPr>
              <w:t>Формування педагогічної культури батьків дітей молодшого шкільного віку в умовах школи першого ступеня.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Піц І.І.</w:t>
            </w:r>
          </w:p>
        </w:tc>
      </w:tr>
      <w:tr w:rsidR="003504BB" w:rsidTr="00092FC1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Козлова Аліна Андріївна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B075C9" w:rsidRDefault="003504BB" w:rsidP="003504BB">
            <w:pPr>
              <w:pStyle w:val="a5"/>
              <w:shd w:val="clear" w:color="auto" w:fill="FFFFFF"/>
              <w:spacing w:after="202" w:afterAutospacing="0"/>
              <w:jc w:val="both"/>
              <w:rPr>
                <w:sz w:val="28"/>
                <w:szCs w:val="28"/>
              </w:rPr>
            </w:pPr>
            <w:r w:rsidRPr="00B075C9">
              <w:rPr>
                <w:sz w:val="28"/>
                <w:szCs w:val="28"/>
              </w:rPr>
              <w:t xml:space="preserve">Особливості застосування інформаційних технологій </w:t>
            </w:r>
            <w:r>
              <w:rPr>
                <w:sz w:val="28"/>
                <w:szCs w:val="28"/>
              </w:rPr>
              <w:t>на уроках</w:t>
            </w:r>
            <w:r w:rsidRPr="00B075C9">
              <w:rPr>
                <w:sz w:val="28"/>
                <w:szCs w:val="28"/>
              </w:rPr>
              <w:t xml:space="preserve"> образотворчого мистецтва в початкових класах.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Шестобуз</w:t>
            </w:r>
            <w:proofErr w:type="spellEnd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О.С.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Остафі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Яна Анатоліївна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EC64C7" w:rsidRDefault="003504BB" w:rsidP="0035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5C9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вчителя початкової школи до виховної роботи з учнівськими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коллективами.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Біленкова</w:t>
            </w:r>
            <w:proofErr w:type="spellEnd"/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Л.М.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Стасюк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 xml:space="preserve"> Леся Ярославівна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082B82" w:rsidRDefault="003504BB" w:rsidP="0035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82">
              <w:rPr>
                <w:rFonts w:ascii="Times New Roman" w:hAnsi="Times New Roman" w:cs="Times New Roman"/>
                <w:sz w:val="28"/>
                <w:szCs w:val="28"/>
              </w:rPr>
              <w:t>Формування читацького інтересу молодших школярів засобами дитячої художньої книги.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Богданюк А.М.</w:t>
            </w:r>
          </w:p>
        </w:tc>
      </w:tr>
      <w:tr w:rsidR="003504BB" w:rsidTr="0063205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Default="003504BB" w:rsidP="003504BB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Default="003504BB" w:rsidP="003504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4"/>
              </w:rPr>
              <w:t>Демчук Вікторія Віталіївна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BB" w:rsidRPr="00082B82" w:rsidRDefault="003504BB" w:rsidP="00350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Готовність майбутніх учителів початкових класів до розвитку логічного мислення молодших школярів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BB" w:rsidRPr="00570AC8" w:rsidRDefault="003504BB" w:rsidP="0035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C8">
              <w:rPr>
                <w:rFonts w:ascii="Times New Roman" w:hAnsi="Times New Roman" w:cs="Times New Roman"/>
                <w:b/>
                <w:sz w:val="28"/>
                <w:szCs w:val="28"/>
              </w:rPr>
              <w:t>Гавриш І.І.</w:t>
            </w:r>
          </w:p>
        </w:tc>
      </w:tr>
    </w:tbl>
    <w:p w:rsidR="00632051" w:rsidRPr="00632051" w:rsidRDefault="00632051" w:rsidP="00632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51" w:rsidRDefault="00632051" w:rsidP="00EA1701">
      <w:pPr>
        <w:jc w:val="center"/>
      </w:pPr>
    </w:p>
    <w:p w:rsidR="00FC13C1" w:rsidRDefault="00FC13C1" w:rsidP="00EA1701">
      <w:pPr>
        <w:jc w:val="center"/>
      </w:pPr>
    </w:p>
    <w:p w:rsidR="00FC13C1" w:rsidRDefault="00FC13C1" w:rsidP="00EA1701">
      <w:pPr>
        <w:jc w:val="center"/>
      </w:pPr>
    </w:p>
    <w:p w:rsidR="00000D03" w:rsidRPr="00000D03" w:rsidRDefault="00000D03" w:rsidP="00000D0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00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Кафедра практичної психології</w:t>
      </w:r>
    </w:p>
    <w:p w:rsidR="003905DD" w:rsidRDefault="003905DD" w:rsidP="00000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000D03" w:rsidP="00000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01">
        <w:rPr>
          <w:rFonts w:ascii="Times New Roman" w:hAnsi="Times New Roman" w:cs="Times New Roman"/>
          <w:b/>
          <w:sz w:val="28"/>
          <w:szCs w:val="28"/>
        </w:rPr>
        <w:t>ДЕННА ФОРМА НАВЧАННЯ</w:t>
      </w:r>
    </w:p>
    <w:tbl>
      <w:tblPr>
        <w:tblStyle w:val="1"/>
        <w:tblW w:w="16126" w:type="dxa"/>
        <w:tblLook w:val="04A0" w:firstRow="1" w:lastRow="0" w:firstColumn="1" w:lastColumn="0" w:noHBand="0" w:noVBand="1"/>
      </w:tblPr>
      <w:tblGrid>
        <w:gridCol w:w="671"/>
        <w:gridCol w:w="3973"/>
        <w:gridCol w:w="7513"/>
        <w:gridCol w:w="3969"/>
      </w:tblGrid>
      <w:tr w:rsidR="00000D03" w:rsidTr="00000D03">
        <w:tc>
          <w:tcPr>
            <w:tcW w:w="671" w:type="dxa"/>
            <w:hideMark/>
          </w:tcPr>
          <w:p w:rsidR="00000D03" w:rsidRDefault="00000D03" w:rsidP="0063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3" w:type="dxa"/>
            <w:hideMark/>
          </w:tcPr>
          <w:p w:rsidR="00000D03" w:rsidRDefault="00000D03" w:rsidP="0063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7513" w:type="dxa"/>
            <w:hideMark/>
          </w:tcPr>
          <w:p w:rsidR="00000D03" w:rsidRDefault="00000D03" w:rsidP="0063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3969" w:type="dxa"/>
            <w:hideMark/>
          </w:tcPr>
          <w:p w:rsidR="00000D03" w:rsidRDefault="006301E7" w:rsidP="0063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000D03" w:rsidRPr="00000D03" w:rsidTr="00000D03">
        <w:tc>
          <w:tcPr>
            <w:tcW w:w="671" w:type="dxa"/>
            <w:vAlign w:val="center"/>
          </w:tcPr>
          <w:p w:rsidR="00000D03" w:rsidRPr="00000D03" w:rsidRDefault="00000D03" w:rsidP="00000D0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:rsidR="00000D03" w:rsidRPr="00000D03" w:rsidRDefault="00000D03" w:rsidP="000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sz w:val="28"/>
                <w:szCs w:val="28"/>
              </w:rPr>
              <w:t>Джуган</w:t>
            </w:r>
            <w:proofErr w:type="spellEnd"/>
            <w:r w:rsidRPr="00000D03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Іванівна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Дослідження психологічних аспектів сімейної адаптації в подружжях учасників локальних конфліктів, в умовах їх повернення їхньої </w:t>
            </w:r>
            <w:proofErr w:type="spellStart"/>
            <w:r w:rsidRPr="00000D0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психотравмуючої</w:t>
            </w:r>
            <w:proofErr w:type="spellEnd"/>
            <w:r w:rsidRPr="00000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ситуації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D03" w:rsidRPr="00000D03" w:rsidRDefault="00000D03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D03" w:rsidRPr="00000D03" w:rsidRDefault="00000D03" w:rsidP="003905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Радчук В.М.</w:t>
            </w:r>
          </w:p>
        </w:tc>
      </w:tr>
      <w:tr w:rsidR="00000D03" w:rsidRPr="00000D03" w:rsidTr="00000D03">
        <w:tc>
          <w:tcPr>
            <w:tcW w:w="671" w:type="dxa"/>
            <w:vAlign w:val="center"/>
          </w:tcPr>
          <w:p w:rsidR="00000D03" w:rsidRPr="00000D03" w:rsidRDefault="00000D03" w:rsidP="00000D03">
            <w:pPr>
              <w:numPr>
                <w:ilvl w:val="0"/>
                <w:numId w:val="4"/>
              </w:num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:rsidR="00000D03" w:rsidRPr="00000D03" w:rsidRDefault="00000D03" w:rsidP="00000D0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sz w:val="28"/>
                <w:szCs w:val="28"/>
              </w:rPr>
              <w:t>Панчоха Вероніка Павлівна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sz w:val="28"/>
                <w:szCs w:val="28"/>
              </w:rPr>
              <w:t>Вплив рольових очікувань на характер сімейного спілкування у компліментарних та не компліментарних сім’ях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D03" w:rsidRPr="00000D03" w:rsidRDefault="00000D03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Гуцуляк</w:t>
            </w:r>
            <w:proofErr w:type="spellEnd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000D03" w:rsidRPr="00000D03" w:rsidTr="00000D03">
        <w:tc>
          <w:tcPr>
            <w:tcW w:w="671" w:type="dxa"/>
            <w:vAlign w:val="center"/>
          </w:tcPr>
          <w:p w:rsidR="00000D03" w:rsidRPr="00000D03" w:rsidRDefault="00000D03" w:rsidP="00000D0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:rsidR="00000D03" w:rsidRPr="00000D03" w:rsidRDefault="00000D03" w:rsidP="00000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Степаненко Юлія Олександрівна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sz w:val="28"/>
                <w:szCs w:val="28"/>
              </w:rPr>
              <w:t>Гендерні відмінності сприйняття власної зовнішності в підлітковому та юнацькому віці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D03" w:rsidRPr="00000D03" w:rsidRDefault="00000D03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Нечитайло Т.А.</w:t>
            </w:r>
          </w:p>
        </w:tc>
      </w:tr>
    </w:tbl>
    <w:p w:rsidR="00000D03" w:rsidRPr="00000D03" w:rsidRDefault="00000D03" w:rsidP="00000D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32"/>
          <w:szCs w:val="28"/>
          <w:lang w:eastAsia="en-US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DD" w:rsidRDefault="003905DD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E14" w:rsidRDefault="00E80E14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E14" w:rsidRDefault="00E80E14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D03" w:rsidRDefault="00000D03" w:rsidP="0000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 ФОРМА НАВЧАННЯ</w:t>
      </w:r>
    </w:p>
    <w:tbl>
      <w:tblPr>
        <w:tblStyle w:val="1"/>
        <w:tblW w:w="16126" w:type="dxa"/>
        <w:tblLook w:val="04A0" w:firstRow="1" w:lastRow="0" w:firstColumn="1" w:lastColumn="0" w:noHBand="0" w:noVBand="1"/>
      </w:tblPr>
      <w:tblGrid>
        <w:gridCol w:w="675"/>
        <w:gridCol w:w="3969"/>
        <w:gridCol w:w="7513"/>
        <w:gridCol w:w="3969"/>
      </w:tblGrid>
      <w:tr w:rsidR="003905DD" w:rsidTr="003905DD">
        <w:tc>
          <w:tcPr>
            <w:tcW w:w="675" w:type="dxa"/>
            <w:hideMark/>
          </w:tcPr>
          <w:p w:rsidR="003905DD" w:rsidRPr="003905DD" w:rsidRDefault="003905DD" w:rsidP="0063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hideMark/>
          </w:tcPr>
          <w:p w:rsidR="003905DD" w:rsidRDefault="003905DD" w:rsidP="0063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7513" w:type="dxa"/>
            <w:hideMark/>
          </w:tcPr>
          <w:p w:rsidR="003905DD" w:rsidRDefault="003905DD" w:rsidP="0063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3969" w:type="dxa"/>
            <w:hideMark/>
          </w:tcPr>
          <w:p w:rsidR="003905DD" w:rsidRDefault="006301E7" w:rsidP="0063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Аксентій</w:t>
            </w:r>
            <w:proofErr w:type="spellEnd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Богданівна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eastAsia="Calibri" w:hAnsi="Times New Roman" w:cs="Times New Roman"/>
                <w:sz w:val="28"/>
                <w:szCs w:val="28"/>
              </w:rPr>
              <w:t>Особливості міжособистісної взаємодії у студентів спеціальності «практична психологія» та «фізична реабілітація»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Кушнір І.Г.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Бельмега</w:t>
            </w:r>
            <w:proofErr w:type="spellEnd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Антоніна Василівна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sz w:val="28"/>
                <w:szCs w:val="28"/>
              </w:rPr>
              <w:t>Особливості соціально-психологічної реадаптації учасників АТО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Гуцуляк</w:t>
            </w:r>
            <w:proofErr w:type="spellEnd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Бойченко</w:t>
            </w:r>
            <w:proofErr w:type="spellEnd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Ігорівна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eastAsia="Calibri" w:hAnsi="Times New Roman" w:cs="Times New Roman"/>
                <w:sz w:val="28"/>
                <w:szCs w:val="28"/>
              </w:rPr>
              <w:t>Роль особистісного фактору у виникненні та розвитку феномену емоційного вигорання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Фесун</w:t>
            </w:r>
            <w:proofErr w:type="spellEnd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Г.С.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shd w:val="clear" w:color="auto" w:fill="auto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Війчук</w:t>
            </w:r>
            <w:proofErr w:type="spellEnd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Дмитрівна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sz w:val="28"/>
                <w:szCs w:val="28"/>
              </w:rPr>
              <w:t xml:space="preserve">Репрезентація </w:t>
            </w:r>
            <w:proofErr w:type="spellStart"/>
            <w:r w:rsidRPr="00000D03">
              <w:rPr>
                <w:rFonts w:ascii="Times New Roman" w:hAnsi="Times New Roman" w:cs="Times New Roman"/>
                <w:sz w:val="28"/>
                <w:szCs w:val="28"/>
              </w:rPr>
              <w:t>патернів</w:t>
            </w:r>
            <w:proofErr w:type="spellEnd"/>
            <w:r w:rsidRPr="00000D03">
              <w:rPr>
                <w:rFonts w:ascii="Times New Roman" w:hAnsi="Times New Roman" w:cs="Times New Roman"/>
                <w:sz w:val="28"/>
                <w:szCs w:val="28"/>
              </w:rPr>
              <w:t xml:space="preserve"> прихильності молодших школярів в умовах навчання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0D03" w:rsidRPr="00000D03" w:rsidRDefault="00000D03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Корнівська</w:t>
            </w:r>
            <w:proofErr w:type="spellEnd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Гуцуляк</w:t>
            </w:r>
            <w:proofErr w:type="spellEnd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Василівна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Психологічні особливості </w:t>
            </w:r>
            <w:proofErr w:type="spellStart"/>
            <w:r w:rsidRPr="00000D03">
              <w:rPr>
                <w:rFonts w:ascii="Times New Roman" w:eastAsia="Calibri" w:hAnsi="Times New Roman" w:cs="Times New Roman"/>
                <w:sz w:val="28"/>
                <w:szCs w:val="28"/>
              </w:rPr>
              <w:t>копінг</w:t>
            </w:r>
            <w:proofErr w:type="spellEnd"/>
            <w:r w:rsidRPr="00000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стратегій військових, які проходять службу в зоні АТО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Лісова О.С.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Димитрюк</w:t>
            </w:r>
            <w:proofErr w:type="spellEnd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Юліана Романівна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eastAsia="Calibri" w:hAnsi="Times New Roman" w:cs="Times New Roman"/>
                <w:sz w:val="28"/>
                <w:szCs w:val="28"/>
              </w:rPr>
              <w:t>Формування готовності студентської молоді до створення сім'ї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Радчук В.М.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Доцюк</w:t>
            </w:r>
            <w:proofErr w:type="spellEnd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Анжела Василівна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Психологічна реконструкція емоційно-чуттєвих станів підлітків після розлучення батьків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D03" w:rsidRPr="00000D03" w:rsidRDefault="00000D03" w:rsidP="003905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Галичанська А.В.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Зазуляк</w:t>
            </w:r>
            <w:proofErr w:type="spellEnd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Костянтинівна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Психологічні особливості ціннісно-смислової сфери особистості майбутніх психологів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Радчук В.М.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Олійник Іван Васильович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Психологічна готовність вихованців інтернат них закладів до створення сім'ї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Радчук В.М.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Постевка</w:t>
            </w:r>
            <w:proofErr w:type="spellEnd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Петрівна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sz w:val="28"/>
                <w:szCs w:val="28"/>
              </w:rPr>
              <w:t>Вплив батьківсько-дитячих стосунків на становлення</w:t>
            </w:r>
          </w:p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sz w:val="28"/>
                <w:szCs w:val="28"/>
              </w:rPr>
              <w:t>Я-концепції старших підлітків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Гуцуляк</w:t>
            </w:r>
            <w:proofErr w:type="spellEnd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Руснак Ольга </w:t>
            </w:r>
            <w:proofErr w:type="spellStart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Мартиянівна</w:t>
            </w:r>
            <w:proofErr w:type="spellEnd"/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Страхи соціальної взаємодії у старшокласників як характеристика їх емоційного розвитку та їх </w:t>
            </w:r>
            <w:proofErr w:type="spellStart"/>
            <w:r w:rsidRPr="00000D03">
              <w:rPr>
                <w:rFonts w:ascii="Times New Roman" w:eastAsia="Calibri" w:hAnsi="Times New Roman" w:cs="Times New Roman"/>
                <w:sz w:val="28"/>
                <w:szCs w:val="28"/>
              </w:rPr>
              <w:t>психорегуляція</w:t>
            </w:r>
            <w:proofErr w:type="spellEnd"/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Лісова О.С.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shd w:val="clear" w:color="auto" w:fill="auto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Скрипчук</w:t>
            </w:r>
            <w:proofErr w:type="spellEnd"/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прояву </w:t>
            </w:r>
            <w:proofErr w:type="spellStart"/>
            <w:r w:rsidRPr="00000D03">
              <w:rPr>
                <w:rFonts w:ascii="Times New Roman" w:hAnsi="Times New Roman" w:cs="Times New Roman"/>
                <w:sz w:val="28"/>
                <w:szCs w:val="28"/>
              </w:rPr>
              <w:t>аутоагресивної</w:t>
            </w:r>
            <w:proofErr w:type="spellEnd"/>
            <w:r w:rsidRPr="00000D03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поведінки підлітків з різним типом </w:t>
            </w:r>
            <w:proofErr w:type="spellStart"/>
            <w:r w:rsidRPr="00000D03">
              <w:rPr>
                <w:rFonts w:ascii="Times New Roman" w:hAnsi="Times New Roman" w:cs="Times New Roman"/>
                <w:sz w:val="28"/>
                <w:szCs w:val="28"/>
              </w:rPr>
              <w:t>самоставлення</w:t>
            </w:r>
            <w:proofErr w:type="spellEnd"/>
            <w:r w:rsidRPr="00000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Корнівська</w:t>
            </w:r>
            <w:proofErr w:type="spellEnd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</w:tr>
      <w:tr w:rsidR="00000D03" w:rsidRPr="00000D03" w:rsidTr="00000D03">
        <w:trPr>
          <w:trHeight w:val="644"/>
        </w:trPr>
        <w:tc>
          <w:tcPr>
            <w:tcW w:w="675" w:type="dxa"/>
            <w:vAlign w:val="center"/>
          </w:tcPr>
          <w:p w:rsidR="00000D03" w:rsidRPr="00000D03" w:rsidRDefault="00000D03" w:rsidP="00000D03">
            <w:pPr>
              <w:widowControl w:val="0"/>
              <w:numPr>
                <w:ilvl w:val="0"/>
                <w:numId w:val="3"/>
              </w:numPr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ind w:hanging="5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00D03" w:rsidRPr="00000D03" w:rsidRDefault="00000D03" w:rsidP="00000D03">
            <w:pPr>
              <w:widowControl w:val="0"/>
              <w:tabs>
                <w:tab w:val="left" w:pos="113"/>
                <w:tab w:val="left" w:pos="4324"/>
                <w:tab w:val="left" w:pos="5100"/>
                <w:tab w:val="right" w:pos="89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Сливка Андрій Васильович</w:t>
            </w:r>
          </w:p>
        </w:tc>
        <w:tc>
          <w:tcPr>
            <w:tcW w:w="7513" w:type="dxa"/>
            <w:vAlign w:val="center"/>
          </w:tcPr>
          <w:p w:rsidR="00000D03" w:rsidRPr="00000D03" w:rsidRDefault="00000D03" w:rsidP="00000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03">
              <w:rPr>
                <w:rFonts w:ascii="Times New Roman" w:eastAsia="Calibri" w:hAnsi="Times New Roman" w:cs="Times New Roman"/>
                <w:sz w:val="28"/>
                <w:szCs w:val="28"/>
              </w:rPr>
              <w:t>Інтернет мережа як інститут соціалізації: соціально-психологічний аналіз</w:t>
            </w:r>
          </w:p>
        </w:tc>
        <w:tc>
          <w:tcPr>
            <w:tcW w:w="3969" w:type="dxa"/>
          </w:tcPr>
          <w:p w:rsidR="00000D03" w:rsidRPr="00000D03" w:rsidRDefault="00000D03" w:rsidP="003905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>Фесун</w:t>
            </w:r>
            <w:proofErr w:type="spellEnd"/>
            <w:r w:rsidRPr="00000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Г.С.</w:t>
            </w:r>
          </w:p>
        </w:tc>
      </w:tr>
    </w:tbl>
    <w:p w:rsidR="003905DD" w:rsidRDefault="003905DD" w:rsidP="0039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05DD" w:rsidRDefault="003905DD" w:rsidP="0039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05DD" w:rsidRPr="003905DD" w:rsidRDefault="003905DD" w:rsidP="0039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5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Кафедра педагогіки та соціальної роботи</w:t>
      </w:r>
    </w:p>
    <w:p w:rsidR="003905DD" w:rsidRPr="003905DD" w:rsidRDefault="003905DD" w:rsidP="0039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5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ДЕННА ФОРМА НАВЧАННЯ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6"/>
        <w:gridCol w:w="4253"/>
        <w:gridCol w:w="6531"/>
        <w:gridCol w:w="3782"/>
      </w:tblGrid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 xml:space="preserve">             ПІП студента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3782" w:type="dxa"/>
          </w:tcPr>
          <w:p w:rsidR="003905DD" w:rsidRPr="003905DD" w:rsidRDefault="006301E7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Бородач Іванна Василівна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 xml:space="preserve">Вплив соціальної реклами на формування гендерної рівності </w:t>
            </w:r>
          </w:p>
        </w:tc>
        <w:tc>
          <w:tcPr>
            <w:tcW w:w="3782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Гаврилюк Л.П.</w:t>
            </w:r>
          </w:p>
        </w:tc>
      </w:tr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Воротняк</w:t>
            </w:r>
            <w:proofErr w:type="spellEnd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 xml:space="preserve"> Інна Віталіївна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Управлінська культура – базова основа ефективності соціальної роботи</w:t>
            </w:r>
          </w:p>
        </w:tc>
        <w:tc>
          <w:tcPr>
            <w:tcW w:w="3782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Пірен.М.І</w:t>
            </w:r>
            <w:proofErr w:type="spellEnd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Галамасюк</w:t>
            </w:r>
            <w:proofErr w:type="spellEnd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 xml:space="preserve"> Іван Васильович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Методи та моделі соціальної роботи в громаді</w:t>
            </w:r>
          </w:p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Петрюк</w:t>
            </w:r>
            <w:proofErr w:type="spellEnd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І.М.</w:t>
            </w:r>
          </w:p>
        </w:tc>
      </w:tr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Гасюк</w:t>
            </w:r>
            <w:proofErr w:type="spellEnd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6531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Соціально-педагогічні аспекти працевлаштування випускників ВНЗ</w:t>
            </w:r>
          </w:p>
        </w:tc>
        <w:tc>
          <w:tcPr>
            <w:tcW w:w="3782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Мудрий Я.С.</w:t>
            </w:r>
          </w:p>
        </w:tc>
      </w:tr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Заболотна Олеся Анатоліївна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Особливості формування патріотичних цінностей сучасної молоді.</w:t>
            </w:r>
          </w:p>
        </w:tc>
        <w:tc>
          <w:tcPr>
            <w:tcW w:w="3782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Кармалюк С.П.</w:t>
            </w:r>
          </w:p>
        </w:tc>
      </w:tr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Кіслякова</w:t>
            </w:r>
            <w:proofErr w:type="spellEnd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Гендерна соціалізація особистості в контексті соціальної  роботи.</w:t>
            </w:r>
          </w:p>
        </w:tc>
        <w:tc>
          <w:tcPr>
            <w:tcW w:w="3782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Камбур</w:t>
            </w:r>
            <w:proofErr w:type="spellEnd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</w:tr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Магдил</w:t>
            </w:r>
            <w:proofErr w:type="spellEnd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Валерійович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Формування ціннісних орієнтацій молодого покоління у процесі навчання у ВНЗ</w:t>
            </w:r>
          </w:p>
        </w:tc>
        <w:tc>
          <w:tcPr>
            <w:tcW w:w="3782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Шманько</w:t>
            </w:r>
            <w:proofErr w:type="spellEnd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</w:tr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Хома Анастасія Андріївна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</w:t>
            </w:r>
            <w:proofErr w:type="spellStart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асертивності</w:t>
            </w:r>
            <w:proofErr w:type="spellEnd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 xml:space="preserve"> підлітків засобами </w:t>
            </w:r>
            <w:proofErr w:type="spellStart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тренінгових</w:t>
            </w:r>
            <w:proofErr w:type="spellEnd"/>
            <w:r w:rsidRPr="003905D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</w:t>
            </w:r>
          </w:p>
        </w:tc>
        <w:tc>
          <w:tcPr>
            <w:tcW w:w="3782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Тимчук</w:t>
            </w:r>
            <w:proofErr w:type="spellEnd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Л.І.</w:t>
            </w:r>
          </w:p>
        </w:tc>
      </w:tr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Хрущ Олег Мирославович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Соціальна робота з людьми похилого віку у територіальних центрах соціального обслуговування</w:t>
            </w:r>
          </w:p>
        </w:tc>
        <w:tc>
          <w:tcPr>
            <w:tcW w:w="3782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Кобилянська Л.І.</w:t>
            </w:r>
          </w:p>
        </w:tc>
      </w:tr>
    </w:tbl>
    <w:p w:rsidR="003905DD" w:rsidRPr="003905DD" w:rsidRDefault="003905DD" w:rsidP="0039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05DD" w:rsidRPr="003905DD" w:rsidRDefault="003905DD" w:rsidP="0039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05DD" w:rsidRPr="003905DD" w:rsidRDefault="003905DD" w:rsidP="0039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05DD" w:rsidRPr="003905DD" w:rsidRDefault="003905DD" w:rsidP="0039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05DD" w:rsidRPr="003905DD" w:rsidRDefault="003905DD" w:rsidP="0039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05DD" w:rsidRDefault="003905DD" w:rsidP="0039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05DD" w:rsidRPr="003905DD" w:rsidRDefault="003905DD" w:rsidP="0039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05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ЗАОЧНА ФОРМА НАВЧАННЯ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6"/>
        <w:gridCol w:w="4253"/>
        <w:gridCol w:w="6531"/>
        <w:gridCol w:w="3782"/>
      </w:tblGrid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 xml:space="preserve">             ПІП студента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3782" w:type="dxa"/>
          </w:tcPr>
          <w:p w:rsidR="003905DD" w:rsidRPr="003905DD" w:rsidRDefault="006301E7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Бойчук Тетяна Георгіївна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Використання методики «Рівний-рівному» у профілактиці негативних явищ у підлітковому середовищі</w:t>
            </w:r>
          </w:p>
        </w:tc>
        <w:tc>
          <w:tcPr>
            <w:tcW w:w="3782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Шоліна</w:t>
            </w:r>
            <w:proofErr w:type="spellEnd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</w:tc>
      </w:tr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Степан Мирослава Юріївна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Формування ціннісних орієнтацій молоді засобами соціальної реклами</w:t>
            </w:r>
          </w:p>
        </w:tc>
        <w:tc>
          <w:tcPr>
            <w:tcW w:w="3782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Тимчук</w:t>
            </w:r>
            <w:proofErr w:type="spellEnd"/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Л.І.</w:t>
            </w:r>
          </w:p>
        </w:tc>
      </w:tr>
      <w:tr w:rsidR="003905DD" w:rsidRPr="003905DD" w:rsidTr="006301E7">
        <w:tc>
          <w:tcPr>
            <w:tcW w:w="566" w:type="dxa"/>
          </w:tcPr>
          <w:p w:rsidR="003905DD" w:rsidRPr="003905DD" w:rsidRDefault="003905DD" w:rsidP="0039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Юрах Христина Ярославівна</w:t>
            </w:r>
          </w:p>
        </w:tc>
        <w:tc>
          <w:tcPr>
            <w:tcW w:w="6531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sz w:val="28"/>
                <w:szCs w:val="28"/>
              </w:rPr>
              <w:t>Роль ігор та іграшок у процесі адаптації першокласників до навчання в школі</w:t>
            </w:r>
          </w:p>
        </w:tc>
        <w:tc>
          <w:tcPr>
            <w:tcW w:w="3782" w:type="dxa"/>
          </w:tcPr>
          <w:p w:rsidR="003905DD" w:rsidRPr="003905DD" w:rsidRDefault="003905DD" w:rsidP="00390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5DD">
              <w:rPr>
                <w:rFonts w:ascii="Times New Roman" w:hAnsi="Times New Roman" w:cs="Times New Roman"/>
                <w:b/>
                <w:sz w:val="28"/>
                <w:szCs w:val="28"/>
              </w:rPr>
              <w:t>Ковальчук І.В.</w:t>
            </w:r>
          </w:p>
        </w:tc>
      </w:tr>
    </w:tbl>
    <w:p w:rsidR="003905DD" w:rsidRPr="003905DD" w:rsidRDefault="003905DD" w:rsidP="003905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13C1" w:rsidRDefault="00FC13C1" w:rsidP="00EA1701">
      <w:pPr>
        <w:jc w:val="center"/>
      </w:pPr>
    </w:p>
    <w:p w:rsidR="00F84F01" w:rsidRDefault="00F84F01" w:rsidP="00EA1701">
      <w:pPr>
        <w:jc w:val="center"/>
      </w:pPr>
    </w:p>
    <w:p w:rsidR="00F84F01" w:rsidRDefault="00F84F01" w:rsidP="00EA1701">
      <w:pPr>
        <w:jc w:val="center"/>
      </w:pPr>
    </w:p>
    <w:p w:rsidR="00F84F01" w:rsidRDefault="00F84F01" w:rsidP="00EA1701">
      <w:pPr>
        <w:jc w:val="center"/>
      </w:pPr>
    </w:p>
    <w:p w:rsidR="00F84F01" w:rsidRDefault="00F84F01" w:rsidP="00EA1701">
      <w:pPr>
        <w:jc w:val="center"/>
      </w:pPr>
    </w:p>
    <w:p w:rsidR="00F84F01" w:rsidRDefault="00F84F01" w:rsidP="00EA1701">
      <w:pPr>
        <w:jc w:val="center"/>
      </w:pPr>
    </w:p>
    <w:p w:rsidR="00F84F01" w:rsidRDefault="00F84F01" w:rsidP="00EA1701">
      <w:pPr>
        <w:jc w:val="center"/>
      </w:pPr>
    </w:p>
    <w:p w:rsidR="00F84F01" w:rsidRDefault="00F84F01" w:rsidP="00EA1701">
      <w:pPr>
        <w:jc w:val="center"/>
      </w:pPr>
    </w:p>
    <w:p w:rsidR="00F84F01" w:rsidRDefault="00F84F01" w:rsidP="00EA1701">
      <w:pPr>
        <w:jc w:val="center"/>
      </w:pPr>
    </w:p>
    <w:p w:rsidR="00F84F01" w:rsidRDefault="00F84F01" w:rsidP="00EA1701">
      <w:pPr>
        <w:jc w:val="center"/>
      </w:pPr>
    </w:p>
    <w:p w:rsidR="00F84F01" w:rsidRDefault="00F84F01" w:rsidP="00EA1701">
      <w:pPr>
        <w:jc w:val="center"/>
      </w:pPr>
    </w:p>
    <w:p w:rsidR="00F84F01" w:rsidRDefault="00F84F01" w:rsidP="00EA1701">
      <w:pPr>
        <w:jc w:val="center"/>
      </w:pPr>
    </w:p>
    <w:p w:rsidR="00F84F01" w:rsidRDefault="00F84F01" w:rsidP="00EA1701">
      <w:pPr>
        <w:jc w:val="center"/>
      </w:pPr>
    </w:p>
    <w:p w:rsidR="00E80E14" w:rsidRDefault="00E80E14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4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Кафедри педагогіки та психології дошкільної освіти </w:t>
      </w:r>
    </w:p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4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ДЕННА ФОРМА НАВЧАННЯ</w:t>
      </w:r>
    </w:p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513"/>
        <w:gridCol w:w="7410"/>
        <w:gridCol w:w="3686"/>
      </w:tblGrid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№ п/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ПІП студента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63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Тема </w:t>
            </w:r>
            <w:r w:rsidR="006301E7">
              <w:rPr>
                <w:rFonts w:ascii="Times New Roman" w:eastAsia="Calibri" w:hAnsi="Times New Roman" w:cs="Times New Roman"/>
                <w:sz w:val="28"/>
                <w:lang w:eastAsia="en-US"/>
              </w:rPr>
              <w:t>магістерської роботи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6301E7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6301E7" w:rsidRDefault="00F84F01" w:rsidP="00F8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01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Кельбя</w:t>
            </w:r>
            <w:proofErr w:type="spellEnd"/>
            <w:r w:rsidRPr="006301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Тетяна </w:t>
            </w:r>
            <w:r w:rsidRPr="006301E7">
              <w:rPr>
                <w:rFonts w:ascii="Times New Roman CYR" w:eastAsia="Calibri" w:hAnsi="Times New Roman CYR" w:cs="Times New Roman CYR"/>
                <w:color w:val="000000"/>
                <w:sz w:val="28"/>
                <w:szCs w:val="28"/>
                <w:lang w:eastAsia="en-US"/>
              </w:rPr>
              <w:t>Володимирівна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>Становлення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 xml:space="preserve"> </w:t>
            </w: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і</w:t>
            </w:r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 xml:space="preserve"> 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>розвиток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 xml:space="preserve"> 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>дошкільної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 xml:space="preserve"> 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>освіти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 xml:space="preserve"> у США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Комісарик</w:t>
            </w:r>
            <w:proofErr w:type="spellEnd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М.І.</w:t>
            </w:r>
          </w:p>
        </w:tc>
      </w:tr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Сойчук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Марія </w:t>
            </w:r>
            <w:r w:rsidRPr="00F84F0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Михайлівна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Взаємозв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>’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>язо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к тривожності та соціального статусу дітей старшого дошкільного віку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Комісарик</w:t>
            </w:r>
            <w:proofErr w:type="spellEnd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М.І.</w:t>
            </w:r>
          </w:p>
        </w:tc>
      </w:tr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Шелельо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Марта </w:t>
            </w:r>
            <w:r w:rsidRPr="00F84F0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Михайлівна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Психолого-педагогічна допомога дітям дошкільного віку з ознаками 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психотравми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Колтунович</w:t>
            </w:r>
            <w:proofErr w:type="spellEnd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Т.А.</w:t>
            </w:r>
          </w:p>
        </w:tc>
      </w:tr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Бажура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Анастасія </w:t>
            </w:r>
            <w:r w:rsidRPr="00F84F0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Миколаївна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6301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Формування </w:t>
            </w:r>
            <w:r w:rsidR="006301E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професійного інтересу в майбутніх вихователів у процесі </w:t>
            </w: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педагогічної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Рудницька-Юрійчук</w:t>
            </w:r>
            <w:proofErr w:type="spellEnd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І.Р.</w:t>
            </w:r>
          </w:p>
        </w:tc>
      </w:tr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5.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Кашул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Ольга </w:t>
            </w:r>
            <w:r w:rsidRPr="00F84F01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Іванівна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Формування театралізованої діяльності дітей старшого дошкільного віку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Комісарик</w:t>
            </w:r>
            <w:proofErr w:type="spellEnd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М.І.</w:t>
            </w:r>
          </w:p>
        </w:tc>
      </w:tr>
    </w:tbl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6301E7" w:rsidRDefault="006301E7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84F01">
        <w:rPr>
          <w:rFonts w:ascii="Times New Roman" w:eastAsia="Calibri" w:hAnsi="Times New Roman" w:cs="Times New Roman"/>
          <w:b/>
          <w:sz w:val="28"/>
          <w:lang w:eastAsia="en-US"/>
        </w:rPr>
        <w:t>ЗАОЧНА ФОРМА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472"/>
        <w:gridCol w:w="7451"/>
        <w:gridCol w:w="3686"/>
      </w:tblGrid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№ п/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ПІП студента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630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Тема </w:t>
            </w:r>
            <w:r w:rsidR="006301E7">
              <w:rPr>
                <w:rFonts w:ascii="Times New Roman" w:eastAsia="Calibri" w:hAnsi="Times New Roman" w:cs="Times New Roman"/>
                <w:sz w:val="28"/>
                <w:lang w:eastAsia="en-US"/>
              </w:rPr>
              <w:t>магістерської</w:t>
            </w: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роботи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6301E7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Гайсенюк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Тетяна Михайлівна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E80E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Підготовка майбутніх вихователів до </w:t>
            </w:r>
            <w:r w:rsidR="00E80E14">
              <w:rPr>
                <w:rFonts w:ascii="Times New Roman" w:eastAsia="Calibri" w:hAnsi="Times New Roman" w:cs="Times New Roman"/>
                <w:sz w:val="28"/>
                <w:lang w:eastAsia="en-US"/>
              </w:rPr>
              <w:t>організації спільної рухової діяльності дітей у різновіковій групі на прогулянці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Лисенко Н.В.</w:t>
            </w:r>
          </w:p>
        </w:tc>
      </w:tr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Дарійчук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Олена Іванівна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E80E14" w:rsidRDefault="00E80E14" w:rsidP="00F84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Ретроспектива змісту дошкільної освіти у другій половині </w:t>
            </w:r>
            <w:r>
              <w:rPr>
                <w:rFonts w:ascii="Times New Roman" w:eastAsia="Calibri" w:hAnsi="Times New Roman" w:cs="Times New Roman"/>
                <w:sz w:val="28"/>
                <w:lang w:val="en-US" w:eastAsia="en-US"/>
              </w:rPr>
              <w:t>XX</w:t>
            </w:r>
            <w:r w:rsidRPr="00E80E14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століття </w:t>
            </w:r>
            <w:r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 xml:space="preserve">–початку </w:t>
            </w:r>
            <w:r>
              <w:rPr>
                <w:rFonts w:ascii="Times New Roman" w:eastAsia="Calibri" w:hAnsi="Times New Roman" w:cs="Times New Roman"/>
                <w:sz w:val="28"/>
                <w:lang w:val="en-US" w:eastAsia="en-US"/>
              </w:rPr>
              <w:t>XXI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століття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Лисенко Н.В.</w:t>
            </w:r>
          </w:p>
        </w:tc>
      </w:tr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Дручук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Альона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Георгіївна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E80E14" w:rsidP="00F84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Організаційні умови забезпечення управління розвитком дошкільних навчальних закладів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Олійник М.І.</w:t>
            </w:r>
          </w:p>
        </w:tc>
      </w:tr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E80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Ковальська 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E80E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ріна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Ігорівна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E80E14" w:rsidP="00F84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Підготовка майбутніх вихователів до роботи з неблагополучними сім’ями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Олійник М.І.</w:t>
            </w:r>
          </w:p>
        </w:tc>
      </w:tr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Кузик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Марія Богданівна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E80E14" w:rsidP="00F84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Активізація між індивідуальної взаємодії вихователя з дітьми старшого дошкільного віку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Мачинська</w:t>
            </w:r>
            <w:proofErr w:type="spellEnd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Н.І.</w:t>
            </w:r>
          </w:p>
        </w:tc>
      </w:tr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Павленко Жанна Василівна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E80E14" w:rsidP="00F84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Застосування норм сімейного та адміністративного права в процесі </w:t>
            </w:r>
            <w:r w:rsidR="00A6070D">
              <w:rPr>
                <w:rFonts w:ascii="Times New Roman" w:eastAsia="Calibri" w:hAnsi="Times New Roman" w:cs="Times New Roman"/>
                <w:sz w:val="28"/>
                <w:lang w:eastAsia="en-US"/>
              </w:rPr>
              <w:t>правової підготовки майбутніх фахівців дошкільної освіти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Мачинська</w:t>
            </w:r>
            <w:proofErr w:type="spellEnd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Н.І.</w:t>
            </w:r>
          </w:p>
        </w:tc>
      </w:tr>
      <w:tr w:rsidR="00F84F01" w:rsidRPr="00F84F01" w:rsidTr="00F84F0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Якимчук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Олеся 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Корниліївна</w:t>
            </w:r>
            <w:proofErr w:type="spellEnd"/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ru-RU"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Педагогічні умови забезпечення здоров</w:t>
            </w:r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 xml:space="preserve">’я 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>дітей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 xml:space="preserve"> старшого 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>дошкільного</w:t>
            </w:r>
            <w:proofErr w:type="spellEnd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 xml:space="preserve"> 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val="ru-RU" w:eastAsia="en-US"/>
              </w:rPr>
              <w:t>віку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1" w:rsidRPr="00F84F01" w:rsidRDefault="00F84F01" w:rsidP="00F84F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proofErr w:type="spellStart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Комісарик</w:t>
            </w:r>
            <w:proofErr w:type="spellEnd"/>
            <w:r w:rsidRPr="00F84F01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М.І.</w:t>
            </w:r>
          </w:p>
        </w:tc>
      </w:tr>
    </w:tbl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84F01" w:rsidRPr="00F84F01" w:rsidRDefault="00F84F01" w:rsidP="00F84F0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84F01" w:rsidRDefault="00F84F01" w:rsidP="00EA1701">
      <w:pPr>
        <w:jc w:val="center"/>
      </w:pPr>
    </w:p>
    <w:p w:rsidR="00F84F01" w:rsidRDefault="00F84F01" w:rsidP="00EA1701">
      <w:pPr>
        <w:jc w:val="center"/>
      </w:pPr>
    </w:p>
    <w:p w:rsidR="003F3544" w:rsidRDefault="003F3544" w:rsidP="00EA1701">
      <w:pPr>
        <w:jc w:val="center"/>
      </w:pPr>
    </w:p>
    <w:p w:rsidR="003F3544" w:rsidRDefault="003F3544" w:rsidP="00EA1701">
      <w:pPr>
        <w:jc w:val="center"/>
      </w:pPr>
    </w:p>
    <w:p w:rsidR="003F3544" w:rsidRDefault="003F3544" w:rsidP="00EA1701">
      <w:pPr>
        <w:jc w:val="center"/>
      </w:pPr>
    </w:p>
    <w:p w:rsidR="003F3544" w:rsidRDefault="003F3544" w:rsidP="00EA1701">
      <w:pPr>
        <w:jc w:val="center"/>
      </w:pPr>
    </w:p>
    <w:p w:rsidR="003F3544" w:rsidRDefault="003F3544" w:rsidP="00EA1701">
      <w:pPr>
        <w:jc w:val="center"/>
      </w:pPr>
    </w:p>
    <w:p w:rsidR="003F3544" w:rsidRDefault="003F3544" w:rsidP="00EA1701">
      <w:pPr>
        <w:jc w:val="center"/>
      </w:pPr>
    </w:p>
    <w:p w:rsidR="003F3544" w:rsidRDefault="003F3544" w:rsidP="003F3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психології</w:t>
      </w:r>
    </w:p>
    <w:p w:rsidR="003F3544" w:rsidRDefault="003F3544" w:rsidP="003F3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544" w:rsidRPr="003F3544" w:rsidRDefault="003F3544" w:rsidP="003F3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44">
        <w:rPr>
          <w:rFonts w:ascii="Times New Roman" w:hAnsi="Times New Roman" w:cs="Times New Roman"/>
          <w:b/>
          <w:sz w:val="28"/>
          <w:szCs w:val="28"/>
        </w:rPr>
        <w:t>ДЕННА ФОРМА НАВЧАННЯ</w:t>
      </w:r>
    </w:p>
    <w:tbl>
      <w:tblPr>
        <w:tblStyle w:val="a3"/>
        <w:tblW w:w="0" w:type="auto"/>
        <w:tblInd w:w="81" w:type="dxa"/>
        <w:tblLook w:val="04A0" w:firstRow="1" w:lastRow="0" w:firstColumn="1" w:lastColumn="0" w:noHBand="0" w:noVBand="1"/>
      </w:tblPr>
      <w:tblGrid>
        <w:gridCol w:w="627"/>
        <w:gridCol w:w="4503"/>
        <w:gridCol w:w="6237"/>
        <w:gridCol w:w="3797"/>
      </w:tblGrid>
      <w:tr w:rsidR="003F3544" w:rsidRPr="00F84F01" w:rsidTr="00E80E14">
        <w:tc>
          <w:tcPr>
            <w:tcW w:w="627" w:type="dxa"/>
            <w:vAlign w:val="center"/>
            <w:hideMark/>
          </w:tcPr>
          <w:p w:rsidR="003F3544" w:rsidRPr="00F84F01" w:rsidRDefault="003F3544" w:rsidP="00E80E14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№ п/</w:t>
            </w:r>
            <w:proofErr w:type="spellStart"/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4503" w:type="dxa"/>
            <w:vAlign w:val="center"/>
            <w:hideMark/>
          </w:tcPr>
          <w:p w:rsidR="003F3544" w:rsidRPr="00F84F01" w:rsidRDefault="003F3544" w:rsidP="00E80E14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>ПІП студента</w:t>
            </w:r>
          </w:p>
        </w:tc>
        <w:tc>
          <w:tcPr>
            <w:tcW w:w="6237" w:type="dxa"/>
            <w:vAlign w:val="center"/>
            <w:hideMark/>
          </w:tcPr>
          <w:p w:rsidR="003F3544" w:rsidRPr="00F84F01" w:rsidRDefault="003F3544" w:rsidP="00E80E14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Тема </w:t>
            </w:r>
            <w:r w:rsidR="006301E7">
              <w:rPr>
                <w:rFonts w:ascii="Times New Roman" w:eastAsia="Calibri" w:hAnsi="Times New Roman" w:cs="Times New Roman"/>
                <w:sz w:val="28"/>
                <w:lang w:eastAsia="en-US"/>
              </w:rPr>
              <w:t>магістерської</w:t>
            </w:r>
            <w:r w:rsidRPr="00F84F0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роботи</w:t>
            </w:r>
          </w:p>
        </w:tc>
        <w:tc>
          <w:tcPr>
            <w:tcW w:w="3797" w:type="dxa"/>
            <w:vAlign w:val="center"/>
            <w:hideMark/>
          </w:tcPr>
          <w:p w:rsidR="003F3544" w:rsidRPr="00F84F01" w:rsidRDefault="006301E7" w:rsidP="00E80E14">
            <w:pPr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3F3544" w:rsidRPr="003F3544" w:rsidTr="003F3544">
        <w:tc>
          <w:tcPr>
            <w:tcW w:w="62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3F3544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3F35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Котик Марина Вікторівна 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44">
              <w:rPr>
                <w:rFonts w:ascii="Times New Roman" w:hAnsi="Times New Roman" w:cs="Times New Roman"/>
                <w:sz w:val="28"/>
                <w:szCs w:val="28"/>
              </w:rPr>
              <w:t>Вплив алкогольної залежності на мотиваційну та пізнавальну сферу хворих</w:t>
            </w: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3F354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Гаркавенко Н.В.</w:t>
            </w:r>
          </w:p>
        </w:tc>
      </w:tr>
      <w:tr w:rsidR="003F3544" w:rsidRPr="003F3544" w:rsidTr="003F3544">
        <w:tc>
          <w:tcPr>
            <w:tcW w:w="62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3F3544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3F35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Макар Анастасія Любомирівна 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44">
              <w:rPr>
                <w:rFonts w:ascii="Times New Roman" w:hAnsi="Times New Roman" w:cs="Times New Roman"/>
                <w:sz w:val="28"/>
                <w:szCs w:val="28"/>
              </w:rPr>
              <w:t>Формування лідерських якостей у майбутніх психологів</w:t>
            </w: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F354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Чаплак</w:t>
            </w:r>
            <w:proofErr w:type="spellEnd"/>
            <w:r w:rsidRPr="003F354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 xml:space="preserve"> Я.В.</w:t>
            </w:r>
          </w:p>
        </w:tc>
      </w:tr>
      <w:tr w:rsidR="003F3544" w:rsidRPr="003F3544" w:rsidTr="003F3544">
        <w:trPr>
          <w:trHeight w:val="267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3F3544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3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Сулятицький</w:t>
            </w:r>
            <w:proofErr w:type="spellEnd"/>
            <w:r w:rsidRPr="003F3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F3544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Особливості мотивації досягнення успіхів у спортивній д</w:t>
            </w:r>
            <w:r w:rsidR="006301E7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і</w:t>
            </w:r>
            <w:r w:rsidRPr="003F3544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яльності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  <w:lang w:val="en-US"/>
              </w:rPr>
            </w:pPr>
            <w:r w:rsidRPr="003F354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Гаркавенко Н.В.</w:t>
            </w:r>
          </w:p>
        </w:tc>
      </w:tr>
      <w:tr w:rsidR="003F3544" w:rsidRPr="003F3544" w:rsidTr="003F354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3F3544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proofErr w:type="spellStart"/>
            <w:r w:rsidRPr="003F3544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Ящук</w:t>
            </w:r>
            <w:proofErr w:type="spellEnd"/>
            <w:r w:rsidRPr="003F3544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Марина Георгіївна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F3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Вибір стратегії поведінки у конфліктній ситуації емоційно зрілої особистості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F354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Пасніченко</w:t>
            </w:r>
            <w:proofErr w:type="spellEnd"/>
            <w:r w:rsidRPr="003F354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 xml:space="preserve"> А.Е.</w:t>
            </w:r>
          </w:p>
        </w:tc>
      </w:tr>
      <w:tr w:rsidR="003F3544" w:rsidRPr="003F3544" w:rsidTr="003F3544">
        <w:tc>
          <w:tcPr>
            <w:tcW w:w="15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544" w:rsidRPr="003F3544" w:rsidRDefault="003F3544" w:rsidP="003F3544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3F354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ЗАОЧНА ФОРМА НАВЧАННЯ</w:t>
            </w:r>
          </w:p>
        </w:tc>
      </w:tr>
      <w:tr w:rsidR="003F3544" w:rsidRPr="003F3544" w:rsidTr="00E80E1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3544" w:rsidRPr="003F3544" w:rsidRDefault="003F3544" w:rsidP="00E8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4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3F35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3544" w:rsidRPr="003F3544" w:rsidRDefault="003F3544" w:rsidP="00E8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4"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3544" w:rsidRPr="003F3544" w:rsidRDefault="003F3544" w:rsidP="00E8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301E7">
              <w:rPr>
                <w:rFonts w:ascii="Times New Roman" w:hAnsi="Times New Roman" w:cs="Times New Roman"/>
                <w:sz w:val="28"/>
                <w:szCs w:val="28"/>
              </w:rPr>
              <w:t>магістерської</w:t>
            </w:r>
            <w:r w:rsidRPr="003F3544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F3544" w:rsidRPr="003F3544" w:rsidRDefault="006301E7" w:rsidP="00E8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</w:tr>
      <w:tr w:rsidR="003F3544" w:rsidRPr="003F3544" w:rsidTr="003F354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7D0C17" w:rsidP="007D0C1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3F35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Арделян</w:t>
            </w:r>
            <w:proofErr w:type="spellEnd"/>
            <w:r w:rsidRPr="003F35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Динаміка особистісних змін в осіб, що засуджені за вбивство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proofErr w:type="spellStart"/>
            <w:r w:rsidRPr="003F354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Пасніченко</w:t>
            </w:r>
            <w:proofErr w:type="spellEnd"/>
            <w:r w:rsidRPr="003F3544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 xml:space="preserve"> А.Е.</w:t>
            </w:r>
          </w:p>
        </w:tc>
      </w:tr>
      <w:tr w:rsidR="003F3544" w:rsidRPr="003F3544" w:rsidTr="003F3544"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7D0C17" w:rsidP="007D0C1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3F35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Мостепанюк</w:t>
            </w:r>
            <w:proofErr w:type="spellEnd"/>
            <w:r w:rsidRPr="003F35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Надія Сергіївна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44">
              <w:rPr>
                <w:rFonts w:ascii="Times New Roman" w:hAnsi="Times New Roman" w:cs="Times New Roman"/>
                <w:sz w:val="28"/>
                <w:szCs w:val="28"/>
              </w:rPr>
              <w:t>Особливості переживання депресивного стану в студента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3F35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Чуйко</w:t>
            </w:r>
            <w:proofErr w:type="spellEnd"/>
            <w:r w:rsidRPr="003F35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Г.В.</w:t>
            </w:r>
          </w:p>
        </w:tc>
      </w:tr>
      <w:tr w:rsidR="003F3544" w:rsidRPr="003F3544" w:rsidTr="003F3544">
        <w:tc>
          <w:tcPr>
            <w:tcW w:w="627" w:type="dxa"/>
            <w:shd w:val="clear" w:color="auto" w:fill="auto"/>
            <w:tcMar>
              <w:left w:w="108" w:type="dxa"/>
            </w:tcMar>
          </w:tcPr>
          <w:p w:rsidR="003F3544" w:rsidRPr="003F3544" w:rsidRDefault="007D0C17" w:rsidP="007D0C1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503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3F35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Папушак</w:t>
            </w:r>
            <w:proofErr w:type="spellEnd"/>
            <w:r w:rsidRPr="003F35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Наталія Любомирівна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44">
              <w:rPr>
                <w:rFonts w:ascii="Times New Roman" w:hAnsi="Times New Roman" w:cs="Times New Roman"/>
                <w:sz w:val="28"/>
                <w:szCs w:val="28"/>
              </w:rPr>
              <w:t>Чинники успішності повторного шлюбу у жінок</w:t>
            </w: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F35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Проскурняк О.П.</w:t>
            </w:r>
          </w:p>
        </w:tc>
      </w:tr>
      <w:tr w:rsidR="003F3544" w:rsidRPr="003F3544" w:rsidTr="003F3544">
        <w:tc>
          <w:tcPr>
            <w:tcW w:w="627" w:type="dxa"/>
            <w:shd w:val="clear" w:color="auto" w:fill="auto"/>
            <w:tcMar>
              <w:left w:w="108" w:type="dxa"/>
            </w:tcMar>
          </w:tcPr>
          <w:p w:rsidR="003F3544" w:rsidRPr="003F3544" w:rsidRDefault="007D0C17" w:rsidP="007D0C1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503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F35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Пишна Ніна Дмитрівна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44">
              <w:rPr>
                <w:rFonts w:ascii="Times New Roman" w:hAnsi="Times New Roman" w:cs="Times New Roman"/>
                <w:sz w:val="28"/>
                <w:szCs w:val="28"/>
              </w:rPr>
              <w:t>Емоційне вигорання у студентському віці</w:t>
            </w: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3F35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Чуйко</w:t>
            </w:r>
            <w:proofErr w:type="spellEnd"/>
            <w:r w:rsidRPr="003F35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Г.В.</w:t>
            </w:r>
          </w:p>
        </w:tc>
      </w:tr>
      <w:tr w:rsidR="003F3544" w:rsidRPr="003F3544" w:rsidTr="003F3544">
        <w:tc>
          <w:tcPr>
            <w:tcW w:w="627" w:type="dxa"/>
            <w:shd w:val="clear" w:color="auto" w:fill="auto"/>
            <w:tcMar>
              <w:left w:w="108" w:type="dxa"/>
            </w:tcMar>
          </w:tcPr>
          <w:p w:rsidR="003F3544" w:rsidRPr="003F3544" w:rsidRDefault="007D0C17" w:rsidP="007D0C1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503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3F35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Попович Романа Любомирівна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44">
              <w:rPr>
                <w:rFonts w:ascii="Times New Roman" w:hAnsi="Times New Roman" w:cs="Times New Roman"/>
                <w:sz w:val="28"/>
                <w:szCs w:val="28"/>
              </w:rPr>
              <w:t>Дослідження гендерного аспекту управлінської діяльності</w:t>
            </w: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F35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Андрєєва Я.Ф.</w:t>
            </w:r>
          </w:p>
        </w:tc>
      </w:tr>
      <w:tr w:rsidR="003F3544" w:rsidRPr="003F3544" w:rsidTr="003F3544">
        <w:tc>
          <w:tcPr>
            <w:tcW w:w="627" w:type="dxa"/>
            <w:shd w:val="clear" w:color="auto" w:fill="auto"/>
            <w:tcMar>
              <w:left w:w="108" w:type="dxa"/>
            </w:tcMar>
          </w:tcPr>
          <w:p w:rsidR="003F3544" w:rsidRPr="003F3544" w:rsidRDefault="007D0C17" w:rsidP="007D0C1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503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3F35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Родікова</w:t>
            </w:r>
            <w:proofErr w:type="spellEnd"/>
            <w:r w:rsidRPr="003F35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Катерина Валеріївна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544">
              <w:rPr>
                <w:rFonts w:ascii="Times New Roman" w:hAnsi="Times New Roman" w:cs="Times New Roman"/>
                <w:sz w:val="28"/>
                <w:szCs w:val="28"/>
              </w:rPr>
              <w:t>Психологічна готовність дошкільників до навчання в ЗНЗ</w:t>
            </w: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3F3544" w:rsidRPr="003F3544" w:rsidRDefault="003F3544" w:rsidP="006301E7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3F35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Чаплак</w:t>
            </w:r>
            <w:proofErr w:type="spellEnd"/>
            <w:r w:rsidRPr="003F354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Я.В.</w:t>
            </w:r>
          </w:p>
        </w:tc>
      </w:tr>
    </w:tbl>
    <w:p w:rsidR="003F3544" w:rsidRPr="004D27A7" w:rsidRDefault="003F3544" w:rsidP="003F3544">
      <w:pPr>
        <w:widowControl w:val="0"/>
        <w:tabs>
          <w:tab w:val="right" w:pos="390"/>
          <w:tab w:val="left" w:pos="480"/>
          <w:tab w:val="left" w:pos="5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544" w:rsidRDefault="003F3544" w:rsidP="00EA1701">
      <w:pPr>
        <w:jc w:val="center"/>
      </w:pPr>
    </w:p>
    <w:p w:rsidR="00B23678" w:rsidRPr="00B23678" w:rsidRDefault="00B23678" w:rsidP="00B23678">
      <w:pPr>
        <w:tabs>
          <w:tab w:val="left" w:pos="10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678">
        <w:rPr>
          <w:rFonts w:ascii="Times New Roman" w:eastAsia="Times New Roman" w:hAnsi="Times New Roman" w:cs="Times New Roman"/>
          <w:b/>
          <w:bCs/>
          <w:sz w:val="28"/>
          <w:szCs w:val="28"/>
        </w:rPr>
        <w:t>Кафедра музики</w:t>
      </w:r>
    </w:p>
    <w:p w:rsidR="00B23678" w:rsidRPr="00B23678" w:rsidRDefault="00B23678" w:rsidP="00B23678">
      <w:pPr>
        <w:tabs>
          <w:tab w:val="left" w:pos="10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678">
        <w:rPr>
          <w:rFonts w:ascii="Times New Roman" w:eastAsia="Times New Roman" w:hAnsi="Times New Roman" w:cs="Times New Roman"/>
          <w:b/>
          <w:bCs/>
          <w:sz w:val="28"/>
          <w:szCs w:val="28"/>
        </w:rPr>
        <w:t>ДЕННА ФОРМА НАВЧАННЯ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7231"/>
        <w:gridCol w:w="140"/>
        <w:gridCol w:w="3263"/>
      </w:tblGrid>
      <w:tr w:rsidR="00B23678" w:rsidRPr="00B23678" w:rsidTr="00B23678">
        <w:trPr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78" w:rsidRPr="00B23678" w:rsidRDefault="00B23678" w:rsidP="00B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</w:t>
            </w:r>
            <w:proofErr w:type="spellStart"/>
            <w:r w:rsidRPr="00B2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78" w:rsidRPr="00B23678" w:rsidRDefault="00B23678" w:rsidP="00B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Прізвище студента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78" w:rsidRPr="00B23678" w:rsidRDefault="00B23678" w:rsidP="0063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6301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магістерської</w:t>
            </w:r>
            <w:r w:rsidRPr="00B2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роботи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78" w:rsidRPr="00B23678" w:rsidRDefault="00B23678" w:rsidP="00B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Науковий керівник</w:t>
            </w:r>
          </w:p>
        </w:tc>
      </w:tr>
      <w:tr w:rsidR="00B23678" w:rsidRPr="00B23678" w:rsidTr="00B23678">
        <w:trPr>
          <w:trHeight w:val="689"/>
        </w:trPr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78" w:rsidRPr="00B23678" w:rsidRDefault="00B23678" w:rsidP="00B2367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"Музичне мистецтво"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6"/>
              </w:numPr>
              <w:tabs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 Ігор </w:t>
            </w:r>
            <w:r w:rsidRPr="00B236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Сергійович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виховання учнів і молоді на західноукраїнських землях у міжвоєнний період (1918-1940 р.)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Постевка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Г.І.</w:t>
            </w:r>
          </w:p>
        </w:tc>
      </w:tr>
      <w:tr w:rsidR="00B23678" w:rsidRPr="00B23678" w:rsidTr="00B23678">
        <w:trPr>
          <w:trHeight w:val="9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6"/>
              </w:numPr>
              <w:tabs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Недорубан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Іванна </w:t>
            </w:r>
            <w:r w:rsidRPr="00B236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Валеріївна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Виховання виконавської та педагогічної майстерності студентів у класі основного музичного інструменту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Вишпінська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Я.М.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6"/>
              </w:numPr>
              <w:tabs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 Іванна </w:t>
            </w:r>
            <w:r w:rsidRPr="00B236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Зіновіївна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Професійно-особистісне становлення майбутнього педагога-музиканта засобами музичного краєзнавства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Залуцький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6"/>
              </w:numPr>
              <w:tabs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Болотинюк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Григорій </w:t>
            </w:r>
            <w:r w:rsidRPr="00B236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поліфонічного мислення у студентів спеціальності музичне мистецтво на прикладі хорової творчості М.Леонтовича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Каплієнко-Ілюк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6"/>
              </w:numPr>
              <w:tabs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Жигалюк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 </w:t>
            </w:r>
            <w:r w:rsidRPr="00B236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Романович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педагогічних здібностей у процесі професійної підготовки майбутніх вчителів музичного мистецтва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Дерда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І.М.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6"/>
              </w:numPr>
              <w:tabs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Кожокар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B236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 xml:space="preserve"> Іллівна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 принципу наочності у процесі професійної підготовки майбутніх педагогів-музикантів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Постевка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Г.І.</w:t>
            </w:r>
          </w:p>
        </w:tc>
      </w:tr>
      <w:tr w:rsidR="00B23678" w:rsidRPr="00B23678" w:rsidTr="00B23678">
        <w:trPr>
          <w:trHeight w:val="380"/>
        </w:trPr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78" w:rsidRPr="00B23678" w:rsidRDefault="00B23678" w:rsidP="00B2367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"Середня освіта (музичне мистецтво)"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6"/>
              </w:numPr>
              <w:tabs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Тубулкан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Юлія </w:t>
            </w:r>
            <w:proofErr w:type="spellStart"/>
            <w:r w:rsidRPr="00B236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національної свідомості  майбутніх педагогів-музикантів засобами хорового мистецтва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Боднарук І.М.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6"/>
              </w:numPr>
              <w:tabs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Тянь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Сяо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розвитку вокальної культури Китаю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Чурікова-Кушнір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О.Д.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6"/>
              </w:numPr>
              <w:tabs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Гарашов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 </w:t>
            </w:r>
            <w:r w:rsidRPr="00B236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Вікторович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педагогічної майстерності вчителя музичного мистецтва під час навчання у ВНЗ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Дерда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І.М.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6"/>
              </w:numPr>
              <w:tabs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Грендей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Розалія  </w:t>
            </w:r>
            <w:r w:rsidRPr="00B23678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Георгіївна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творчого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</w:t>
            </w:r>
            <w:proofErr w:type="spell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освіду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хормейстерів Буковини у </w:t>
            </w:r>
            <w:proofErr w:type="gramStart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ідготовці вчителів музичного мистецтва.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Софроній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З.В.</w:t>
            </w:r>
          </w:p>
        </w:tc>
      </w:tr>
    </w:tbl>
    <w:p w:rsidR="00B23678" w:rsidRDefault="00B23678" w:rsidP="00B23678">
      <w:pPr>
        <w:tabs>
          <w:tab w:val="left" w:pos="1082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678" w:rsidRDefault="00B23678" w:rsidP="00B23678">
      <w:pPr>
        <w:tabs>
          <w:tab w:val="left" w:pos="1082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678" w:rsidRPr="00B23678" w:rsidRDefault="00B23678" w:rsidP="00B23678">
      <w:pPr>
        <w:tabs>
          <w:tab w:val="left" w:pos="1082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3678">
        <w:rPr>
          <w:rFonts w:ascii="Times New Roman" w:eastAsia="Times New Roman" w:hAnsi="Times New Roman" w:cs="Times New Roman"/>
          <w:b/>
          <w:sz w:val="28"/>
          <w:szCs w:val="28"/>
        </w:rPr>
        <w:t>ЗАОЧНА ФОРМА НАВЧАННЯ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7371"/>
        <w:gridCol w:w="3263"/>
      </w:tblGrid>
      <w:tr w:rsidR="00B23678" w:rsidRPr="00B23678" w:rsidTr="00B23678">
        <w:trPr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78" w:rsidRPr="00B23678" w:rsidRDefault="00B23678" w:rsidP="00B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</w:t>
            </w:r>
            <w:proofErr w:type="spellStart"/>
            <w:r w:rsidRPr="00B2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78" w:rsidRPr="00B23678" w:rsidRDefault="00B23678" w:rsidP="00B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Прізвище студента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78" w:rsidRPr="00B23678" w:rsidRDefault="00B23678" w:rsidP="0063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6301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магістерської</w:t>
            </w:r>
            <w:r w:rsidRPr="00B2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роботи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78" w:rsidRPr="00B23678" w:rsidRDefault="00B23678" w:rsidP="00B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Науковий керівник</w:t>
            </w:r>
          </w:p>
        </w:tc>
      </w:tr>
      <w:tr w:rsidR="00B23678" w:rsidRPr="00B23678" w:rsidTr="00B23678">
        <w:trPr>
          <w:trHeight w:val="507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78" w:rsidRPr="00B23678" w:rsidRDefault="00B23678" w:rsidP="00B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Спеціальність "Музичне мистецтво"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7"/>
              </w:numPr>
              <w:tabs>
                <w:tab w:val="num" w:pos="360"/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E80E14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>Бигар</w:t>
            </w:r>
            <w:proofErr w:type="spellEnd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Андрій </w:t>
            </w:r>
            <w:r w:rsidRPr="00E80E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сценічно-виконавських навичок студентів у процесі вивчення вокальних дисциплін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Дерда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І.М.</w:t>
            </w:r>
          </w:p>
        </w:tc>
      </w:tr>
      <w:tr w:rsidR="00B23678" w:rsidRPr="00B23678" w:rsidTr="00B23678">
        <w:trPr>
          <w:trHeight w:val="9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7"/>
              </w:numPr>
              <w:tabs>
                <w:tab w:val="num" w:pos="360"/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E80E14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Кермач Любов </w:t>
            </w:r>
            <w:r w:rsidRPr="00E80E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Миколаївна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уяви в учнів початкової музичної школи у процесі навчання гри на фортепіано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Бойчук І.І.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7"/>
              </w:numPr>
              <w:tabs>
                <w:tab w:val="num" w:pos="360"/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E80E14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Кондряк</w:t>
            </w:r>
            <w:proofErr w:type="spellEnd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</w:t>
            </w:r>
            <w:r w:rsidRPr="00E80E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Василівна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Розвиток сучасної вокальної школи на Буковині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Вишпінська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Я.М.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7"/>
              </w:numPr>
              <w:tabs>
                <w:tab w:val="num" w:pos="360"/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E80E14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Натуркач</w:t>
            </w:r>
            <w:proofErr w:type="spellEnd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Олександра </w:t>
            </w:r>
            <w:r w:rsidRPr="00E80E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Сергіївна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концертмейстерських навичок студентів у процесі фахової підготовки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Бойчук І.І.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7"/>
              </w:numPr>
              <w:tabs>
                <w:tab w:val="num" w:pos="360"/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E80E14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Соломяна</w:t>
            </w:r>
            <w:proofErr w:type="spellEnd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E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Василівна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творчої спадщини музичних діячів Буковини у професійному розвитку майбутніх педагогів-музикантів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Лісовий В.А.</w:t>
            </w:r>
          </w:p>
        </w:tc>
      </w:tr>
      <w:tr w:rsidR="00B23678" w:rsidRPr="00B23678" w:rsidTr="00B23678">
        <w:trPr>
          <w:trHeight w:val="464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78" w:rsidRPr="00B23678" w:rsidRDefault="00B23678" w:rsidP="00B2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Спеціальність "Середня освіта (музичне мистецтво)"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7"/>
              </w:numPr>
              <w:tabs>
                <w:tab w:val="num" w:pos="360"/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E80E14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Постевка</w:t>
            </w:r>
            <w:proofErr w:type="spellEnd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0E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Михайлівна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Використання </w:t>
            </w:r>
            <w:proofErr w:type="spellStart"/>
            <w:r w:rsidRPr="00B236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народно-пісенних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традицій, звичаїв та обрядів с. </w:t>
            </w:r>
            <w:proofErr w:type="spellStart"/>
            <w:r w:rsidRPr="00B236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Магала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у музично-виховній та позакласній діяльності учнів загальноосвітньої школи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Вишпінська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Я.М.</w:t>
            </w:r>
          </w:p>
        </w:tc>
      </w:tr>
      <w:tr w:rsidR="00B23678" w:rsidRPr="00B23678" w:rsidTr="00B2367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7"/>
              </w:numPr>
              <w:tabs>
                <w:tab w:val="num" w:pos="360"/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E80E14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Романюк Станіслав </w:t>
            </w:r>
            <w:r w:rsidRPr="00E80E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Богданович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Теорія і практика використання інтерактивних технологій у музичній педагогіці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Лісовий В.А.</w:t>
            </w:r>
          </w:p>
        </w:tc>
      </w:tr>
      <w:tr w:rsidR="00B23678" w:rsidRPr="00B23678" w:rsidTr="00B23678"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numPr>
                <w:ilvl w:val="0"/>
                <w:numId w:val="7"/>
              </w:numPr>
              <w:tabs>
                <w:tab w:val="num" w:pos="360"/>
                <w:tab w:val="num" w:pos="447"/>
              </w:tabs>
              <w:spacing w:after="0" w:line="240" w:lineRule="auto"/>
              <w:ind w:left="4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E80E14" w:rsidRDefault="00B23678" w:rsidP="00B236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Сорокіна Олена </w:t>
            </w:r>
            <w:r w:rsidRPr="00E80E14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Василівна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67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 колективної роботи у розповсюдженні та популяризації музичного фольклору Буковини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3678" w:rsidRPr="00B23678" w:rsidRDefault="00B23678" w:rsidP="00B2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Каплієнко-Ілюк</w:t>
            </w:r>
            <w:proofErr w:type="spellEnd"/>
            <w:r w:rsidRPr="00B23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</w:tr>
    </w:tbl>
    <w:p w:rsidR="00B23678" w:rsidRPr="00B23678" w:rsidRDefault="00B23678" w:rsidP="00B236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678" w:rsidRPr="00EA1701" w:rsidRDefault="00B23678" w:rsidP="00EA1701">
      <w:pPr>
        <w:jc w:val="center"/>
      </w:pPr>
    </w:p>
    <w:sectPr w:rsidR="00B23678" w:rsidRPr="00EA1701" w:rsidSect="00EA17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1FA"/>
    <w:multiLevelType w:val="hybridMultilevel"/>
    <w:tmpl w:val="9AB2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85A"/>
    <w:multiLevelType w:val="hybridMultilevel"/>
    <w:tmpl w:val="C1F8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96478"/>
    <w:multiLevelType w:val="multilevel"/>
    <w:tmpl w:val="E222B27A"/>
    <w:lvl w:ilvl="0">
      <w:start w:val="1"/>
      <w:numFmt w:val="decimal"/>
      <w:suff w:val="nothing"/>
      <w:lvlText w:val="%1."/>
      <w:lvlJc w:val="left"/>
      <w:pPr>
        <w:ind w:left="584" w:hanging="1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52020"/>
    <w:multiLevelType w:val="hybridMultilevel"/>
    <w:tmpl w:val="3ADC58A4"/>
    <w:lvl w:ilvl="0" w:tplc="1526A5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A4CA8"/>
    <w:multiLevelType w:val="hybridMultilevel"/>
    <w:tmpl w:val="FEDA8F6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01"/>
    <w:rsid w:val="00000D03"/>
    <w:rsid w:val="00075939"/>
    <w:rsid w:val="00092FC1"/>
    <w:rsid w:val="00111BA1"/>
    <w:rsid w:val="001721C1"/>
    <w:rsid w:val="00317808"/>
    <w:rsid w:val="003504BB"/>
    <w:rsid w:val="003905DD"/>
    <w:rsid w:val="003F3544"/>
    <w:rsid w:val="00485EB0"/>
    <w:rsid w:val="00526F49"/>
    <w:rsid w:val="0053795D"/>
    <w:rsid w:val="00570AC8"/>
    <w:rsid w:val="006301E7"/>
    <w:rsid w:val="00631DF5"/>
    <w:rsid w:val="00632051"/>
    <w:rsid w:val="0067088C"/>
    <w:rsid w:val="00742774"/>
    <w:rsid w:val="007D0C17"/>
    <w:rsid w:val="008B28B9"/>
    <w:rsid w:val="009608A3"/>
    <w:rsid w:val="00A25CBD"/>
    <w:rsid w:val="00A30C53"/>
    <w:rsid w:val="00A6070D"/>
    <w:rsid w:val="00A64F5C"/>
    <w:rsid w:val="00A95359"/>
    <w:rsid w:val="00B23678"/>
    <w:rsid w:val="00CA63D3"/>
    <w:rsid w:val="00CD14AF"/>
    <w:rsid w:val="00D4053D"/>
    <w:rsid w:val="00E6215F"/>
    <w:rsid w:val="00E80E14"/>
    <w:rsid w:val="00E84155"/>
    <w:rsid w:val="00EA1701"/>
    <w:rsid w:val="00EC64C7"/>
    <w:rsid w:val="00F84F01"/>
    <w:rsid w:val="00FA508A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3205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00D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905D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3205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00D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905D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10529</Words>
  <Characters>6003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Наталі</cp:lastModifiedBy>
  <cp:revision>16</cp:revision>
  <dcterms:created xsi:type="dcterms:W3CDTF">2017-09-28T08:03:00Z</dcterms:created>
  <dcterms:modified xsi:type="dcterms:W3CDTF">2017-11-07T08:45:00Z</dcterms:modified>
</cp:coreProperties>
</file>