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1" w:rsidRPr="003F3A59" w:rsidRDefault="008349C1" w:rsidP="007F5998">
      <w:pPr>
        <w:tabs>
          <w:tab w:val="left" w:pos="993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3A59">
        <w:rPr>
          <w:rFonts w:ascii="Times New Roman" w:hAnsi="Times New Roman" w:cs="Times New Roman"/>
          <w:b/>
          <w:caps/>
          <w:sz w:val="28"/>
          <w:szCs w:val="28"/>
        </w:rPr>
        <w:t>Секція педагогіки, психології та соціальної роботи</w:t>
      </w:r>
    </w:p>
    <w:p w:rsidR="008349C1" w:rsidRPr="003F3A59" w:rsidRDefault="008349C1" w:rsidP="007F5998">
      <w:pPr>
        <w:tabs>
          <w:tab w:val="left" w:pos="993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(вул. Рівненська, 14, корп.8)</w:t>
      </w:r>
    </w:p>
    <w:p w:rsidR="00FF7AF0" w:rsidRPr="003F3A59" w:rsidRDefault="00FF7AF0" w:rsidP="007F599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9C1" w:rsidRPr="003F3A59" w:rsidRDefault="008349C1" w:rsidP="007F599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59">
        <w:rPr>
          <w:rFonts w:ascii="Times New Roman" w:hAnsi="Times New Roman" w:cs="Times New Roman"/>
          <w:b/>
          <w:i/>
          <w:sz w:val="28"/>
          <w:szCs w:val="28"/>
        </w:rPr>
        <w:t>Підсекція педагогіки та психології дошкільної освіти</w:t>
      </w:r>
    </w:p>
    <w:p w:rsidR="00EB7D99" w:rsidRPr="003F3A59" w:rsidRDefault="00EB7D99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Керівники: </w:t>
      </w:r>
      <w:r w:rsidR="00077993" w:rsidRPr="003F3A59">
        <w:rPr>
          <w:rFonts w:ascii="Times New Roman" w:hAnsi="Times New Roman" w:cs="Times New Roman"/>
          <w:sz w:val="28"/>
          <w:szCs w:val="28"/>
        </w:rPr>
        <w:t>проф.</w:t>
      </w:r>
      <w:r w:rsidRPr="003F3A59">
        <w:rPr>
          <w:rFonts w:ascii="Times New Roman" w:hAnsi="Times New Roman" w:cs="Times New Roman"/>
          <w:sz w:val="28"/>
          <w:szCs w:val="28"/>
        </w:rPr>
        <w:t xml:space="preserve"> Олійник М.І.,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Колтунович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EB7D99" w:rsidRPr="003F3A59" w:rsidRDefault="00EB7D99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Секретар – студентка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Долгова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</w:t>
      </w:r>
      <w:r w:rsidR="00077993" w:rsidRPr="003F3A59">
        <w:rPr>
          <w:rFonts w:ascii="Times New Roman" w:hAnsi="Times New Roman" w:cs="Times New Roman"/>
          <w:sz w:val="28"/>
          <w:szCs w:val="28"/>
        </w:rPr>
        <w:t>.</w:t>
      </w:r>
    </w:p>
    <w:p w:rsidR="00FF7AF0" w:rsidRPr="003F3A59" w:rsidRDefault="00FF7AF0" w:rsidP="007F5998">
      <w:pPr>
        <w:pStyle w:val="a3"/>
        <w:tabs>
          <w:tab w:val="left" w:pos="993"/>
          <w:tab w:val="left" w:pos="6300"/>
        </w:tabs>
        <w:rPr>
          <w:i/>
          <w:sz w:val="28"/>
          <w:szCs w:val="28"/>
        </w:rPr>
      </w:pPr>
    </w:p>
    <w:p w:rsidR="008349C1" w:rsidRPr="003F3A59" w:rsidRDefault="008349C1" w:rsidP="007F5998">
      <w:pPr>
        <w:pStyle w:val="a3"/>
        <w:tabs>
          <w:tab w:val="left" w:pos="993"/>
          <w:tab w:val="left" w:pos="6300"/>
        </w:tabs>
        <w:rPr>
          <w:i/>
          <w:sz w:val="28"/>
          <w:szCs w:val="28"/>
        </w:rPr>
      </w:pPr>
      <w:r w:rsidRPr="003F3A59">
        <w:rPr>
          <w:i/>
          <w:sz w:val="28"/>
          <w:szCs w:val="28"/>
        </w:rPr>
        <w:t>17</w:t>
      </w:r>
      <w:r w:rsidR="00C20353" w:rsidRPr="003F3A59">
        <w:rPr>
          <w:i/>
          <w:sz w:val="28"/>
          <w:szCs w:val="28"/>
        </w:rPr>
        <w:t>-18</w:t>
      </w:r>
      <w:r w:rsidRPr="003F3A59">
        <w:rPr>
          <w:i/>
          <w:sz w:val="28"/>
          <w:szCs w:val="28"/>
        </w:rPr>
        <w:t xml:space="preserve"> квітня, 14.40 год., корп.8, </w:t>
      </w:r>
      <w:proofErr w:type="spellStart"/>
      <w:r w:rsidRPr="003F3A59">
        <w:rPr>
          <w:i/>
          <w:sz w:val="28"/>
          <w:szCs w:val="28"/>
        </w:rPr>
        <w:t>ауд</w:t>
      </w:r>
      <w:proofErr w:type="spellEnd"/>
      <w:r w:rsidRPr="003F3A59">
        <w:rPr>
          <w:i/>
          <w:sz w:val="28"/>
          <w:szCs w:val="28"/>
        </w:rPr>
        <w:t>. 512</w:t>
      </w: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Профeсiйна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пiдготовка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фaхiвцiв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дошкiльної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освiти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F3A59">
        <w:rPr>
          <w:rFonts w:ascii="Times New Roman" w:hAnsi="Times New Roman"/>
          <w:sz w:val="28"/>
          <w:szCs w:val="28"/>
        </w:rPr>
        <w:t>Вeликiй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Бритaнiї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F3A59">
        <w:rPr>
          <w:rFonts w:ascii="Times New Roman" w:hAnsi="Times New Roman"/>
          <w:sz w:val="28"/>
          <w:szCs w:val="28"/>
        </w:rPr>
        <w:t>рeтроспeктивний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aнaлiз</w:t>
      </w:r>
      <w:proofErr w:type="spellEnd"/>
      <w:r w:rsidRPr="003F3A59">
        <w:rPr>
          <w:rFonts w:ascii="Times New Roman" w:hAnsi="Times New Roman"/>
          <w:sz w:val="28"/>
          <w:szCs w:val="28"/>
        </w:rPr>
        <w:t>)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Бурла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Ніна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Комісарик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М.І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Роль педагогічного колективу в адаптації дітей раннього віку до умов дошкільного закладу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Верезуб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EB7D99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Квасецька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Нетрадиційні техніки малювання в роботі з дітьми 5-го року життя у закладах дошкільної освіти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Вірста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EB7D99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Квасецька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077993" w:rsidRPr="003F3A59" w:rsidRDefault="00077993" w:rsidP="007F5998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077993" w:rsidRPr="003F3A59" w:rsidRDefault="00077993" w:rsidP="007F5998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F3A59">
        <w:rPr>
          <w:rFonts w:ascii="Times New Roman" w:hAnsi="Times New Roman"/>
          <w:bCs/>
          <w:sz w:val="28"/>
          <w:szCs w:val="28"/>
          <w:lang w:eastAsia="uk-UA"/>
        </w:rPr>
        <w:t>Розвиток творчих здібностей дітей старшого дошкільного віку засобами зображувальної діяльності</w:t>
      </w:r>
    </w:p>
    <w:p w:rsidR="00077993" w:rsidRPr="003F3A59" w:rsidRDefault="00077993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>Вірстюк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>Юліанна</w:t>
      </w:r>
      <w:proofErr w:type="spellEnd"/>
    </w:p>
    <w:p w:rsidR="00077993" w:rsidRPr="003F3A59" w:rsidRDefault="00077993" w:rsidP="007F599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>асист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>Палагнюк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О.В.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50" w:rsidRPr="003F3A59" w:rsidRDefault="00C57350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Психологічна готовність дітей старшого дошкільного віку до навчання в школі</w:t>
      </w:r>
    </w:p>
    <w:p w:rsidR="00C57350" w:rsidRPr="003F3A59" w:rsidRDefault="00E312E9" w:rsidP="007F599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5 курсу </w:t>
      </w:r>
      <w:r w:rsidR="00C57350" w:rsidRPr="003F3A59">
        <w:rPr>
          <w:rFonts w:ascii="Times New Roman" w:hAnsi="Times New Roman"/>
          <w:sz w:val="28"/>
          <w:szCs w:val="28"/>
        </w:rPr>
        <w:t xml:space="preserve">Воробець Ганна </w:t>
      </w:r>
    </w:p>
    <w:p w:rsidR="00C57350" w:rsidRPr="003F3A59" w:rsidRDefault="00C5735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</w:t>
      </w:r>
      <w:r w:rsidR="00E312E9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Палагнюк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C57350" w:rsidRPr="003F3A59" w:rsidRDefault="00C5735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Механізми психологічного захисту у дошкільників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Годик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Христина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EB7D99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асист.Колтунович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Робота з батьками </w:t>
      </w:r>
      <w:proofErr w:type="spellStart"/>
      <w:r w:rsidRPr="003F3A59">
        <w:rPr>
          <w:rFonts w:ascii="Times New Roman" w:hAnsi="Times New Roman"/>
          <w:sz w:val="28"/>
          <w:szCs w:val="28"/>
        </w:rPr>
        <w:t>аутичних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дітей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3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Гончар Оксана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Засоби профілактики та корекції професійних деформацій у вихователів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Денисова Євгенія</w:t>
      </w:r>
    </w:p>
    <w:p w:rsidR="005E2E1A" w:rsidRPr="003F3A59" w:rsidRDefault="00EB7D99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5E2E1A"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E2E1A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2E1A" w:rsidRPr="003F3A59">
        <w:rPr>
          <w:rFonts w:ascii="Times New Roman" w:hAnsi="Times New Roman" w:cs="Times New Roman"/>
          <w:sz w:val="28"/>
          <w:szCs w:val="28"/>
        </w:rPr>
        <w:t>Колт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>унович Т. А.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lastRenderedPageBreak/>
        <w:t>Середовище спілкування дітей дошкільного віку як фактор становлення емоційного благополуччя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Долгова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Надія</w:t>
      </w:r>
    </w:p>
    <w:p w:rsidR="005E2E1A" w:rsidRPr="003F3A59" w:rsidRDefault="00EB7D99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r w:rsidRPr="003F3A59">
        <w:rPr>
          <w:rFonts w:ascii="Times New Roman" w:hAnsi="Times New Roman" w:cs="Times New Roman"/>
          <w:sz w:val="28"/>
          <w:szCs w:val="28"/>
        </w:rPr>
        <w:t>проф</w:t>
      </w:r>
      <w:r w:rsidR="005E2E1A" w:rsidRPr="003F3A59">
        <w:rPr>
          <w:rFonts w:ascii="Times New Roman" w:hAnsi="Times New Roman" w:cs="Times New Roman"/>
          <w:sz w:val="28"/>
          <w:szCs w:val="28"/>
        </w:rPr>
        <w:t>. Олійник М.І.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Підготовка майбутніх вихователів до застосування малюнкових методик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Дюлофолві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Наталія</w:t>
      </w:r>
    </w:p>
    <w:p w:rsidR="005E2E1A" w:rsidRPr="003F3A59" w:rsidRDefault="005E2E1A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EB7D99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асист.Балаєва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5E2E1A" w:rsidRPr="003F3A59" w:rsidRDefault="005E2E1A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Розвиток художньо-творчої активності у старших дошкільників: теоретичний аспект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Каланча Марина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EB7D99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асист.Балаєва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К.С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Нетрадиційні техніки малювання як засіб естетичного розвитку дітей дошкільного віку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Колак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Ірина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Вплив трудової діяльності дітей на формування екологічної культури дошкільників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Комариця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Юлія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B7D99" w:rsidRPr="003F3A59" w:rsidRDefault="00EB7D99" w:rsidP="007F599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Розвиток творчої уяви у дітей дошкільного віку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Ірина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доц. Костик Л.Б.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Вплив сім’ї на характер дошкільника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Мельничук Наталія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доц. Костик Л.Б.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Вплив пальчикових ігор на розвиток мовлення у дошкільників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Олексейчук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Майя 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Рудницька-Юрійчук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 Р.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Малюнок як метод діагностування емоційної сфери дітей дошкільного віку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3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Охрем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Беспалько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E9" w:rsidRPr="003F3A59" w:rsidRDefault="00E312E9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Обдарованість особистості як психолого-педагогічна проблема </w:t>
      </w:r>
    </w:p>
    <w:p w:rsidR="00E312E9" w:rsidRPr="003F3A59" w:rsidRDefault="00E312E9" w:rsidP="007F599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>. 3 курсу Романюк Ірина</w:t>
      </w:r>
    </w:p>
    <w:p w:rsidR="00E312E9" w:rsidRPr="003F3A59" w:rsidRDefault="00E312E9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Палагнюк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B56894" w:rsidRPr="003F3A59" w:rsidRDefault="00B56894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Теоретичні та практичні аспекти підготовки дітей до школи в Україні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lastRenderedPageBreak/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Самедінова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Микитейчук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Х.І.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Чим цінний практичний досвід Д.В. </w:t>
      </w:r>
      <w:proofErr w:type="spellStart"/>
      <w:r w:rsidRPr="003F3A59">
        <w:rPr>
          <w:rFonts w:ascii="Times New Roman" w:hAnsi="Times New Roman"/>
          <w:sz w:val="28"/>
          <w:szCs w:val="28"/>
        </w:rPr>
        <w:t>Віннікота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у сфері дитячого психоаналізу?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Скрипкару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Рудницька-Юрійчук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 Р.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Соціально-комунікативна компетенція як педагогічна категорія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Тащук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EB7D99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Балаєва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Підготовка майбутніх вихователів до роботи з обдарованими дошкільниками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 xml:space="preserve">Ткачук Ганна 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EB7D99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Балаєва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Категорійно-поняттєва сутність проблеми формування уявлень про властивості і співвідношення предметів у дітей раннього віку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Ткачук Людмила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Комісарик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Особливості використання ігор для розвитку творчого потенціалу дошкільників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Ткачук Олеся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Рудницька-Юрійчук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 Р.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Особливості забезпечення наступності дошкіл</w:t>
      </w:r>
      <w:r w:rsidR="00077993" w:rsidRPr="003F3A59">
        <w:rPr>
          <w:rFonts w:ascii="Times New Roman" w:hAnsi="Times New Roman"/>
          <w:sz w:val="28"/>
          <w:szCs w:val="28"/>
        </w:rPr>
        <w:t>ьної та початкової ланок освіти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3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Томків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Вероніка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Рудницька-Юрійчук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 Р.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Розвиток моральності у дітей</w:t>
      </w:r>
      <w:r w:rsidR="00EB7D99" w:rsidRPr="003F3A59">
        <w:rPr>
          <w:rFonts w:ascii="Times New Roman" w:hAnsi="Times New Roman"/>
          <w:sz w:val="28"/>
          <w:szCs w:val="28"/>
        </w:rPr>
        <w:t xml:space="preserve"> </w:t>
      </w:r>
      <w:r w:rsidRPr="003F3A59">
        <w:rPr>
          <w:rFonts w:ascii="Times New Roman" w:hAnsi="Times New Roman"/>
          <w:sz w:val="28"/>
          <w:szCs w:val="28"/>
        </w:rPr>
        <w:t>засобами художнього слово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Фурманчук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Валентина 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Рудницька-Юрійчук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 Р.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Вибір</w:t>
      </w:r>
      <w:r w:rsidR="00EB7D99" w:rsidRPr="003F3A59">
        <w:rPr>
          <w:rFonts w:ascii="Times New Roman" w:hAnsi="Times New Roman"/>
          <w:sz w:val="28"/>
          <w:szCs w:val="28"/>
        </w:rPr>
        <w:t xml:space="preserve"> </w:t>
      </w:r>
      <w:r w:rsidRPr="003F3A59">
        <w:rPr>
          <w:rFonts w:ascii="Times New Roman" w:hAnsi="Times New Roman"/>
          <w:sz w:val="28"/>
          <w:szCs w:val="28"/>
        </w:rPr>
        <w:t xml:space="preserve">методики навчання читанню дошкільнят з огляду на розвиток їх життєвих </w:t>
      </w:r>
      <w:proofErr w:type="spellStart"/>
      <w:r w:rsidRPr="003F3A59">
        <w:rPr>
          <w:rFonts w:ascii="Times New Roman" w:hAnsi="Times New Roman"/>
          <w:sz w:val="28"/>
          <w:szCs w:val="28"/>
        </w:rPr>
        <w:t>компетенцій</w:t>
      </w:r>
      <w:proofErr w:type="spellEnd"/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Чибіряк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Тетяна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Журат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Здоров’язбережувальне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середовище у дошкільному навчальному закладі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Щерб’юк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Ярина 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Комісарик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5E2E1A" w:rsidP="007F599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lastRenderedPageBreak/>
        <w:t>Депресія у дітей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Юрійчук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Юлія</w:t>
      </w:r>
    </w:p>
    <w:p w:rsidR="005E2E1A" w:rsidRPr="003F3A59" w:rsidRDefault="005E2E1A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EB7D99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>.,</w:t>
      </w:r>
      <w:r w:rsidR="00077993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Колт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унович Т. А.</w:t>
      </w:r>
    </w:p>
    <w:p w:rsidR="007F5998" w:rsidRPr="003F3A59" w:rsidRDefault="007F5998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433B" w:rsidRPr="003F3A59" w:rsidRDefault="00B4433B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59">
        <w:rPr>
          <w:rFonts w:ascii="Times New Roman" w:hAnsi="Times New Roman" w:cs="Times New Roman"/>
          <w:b/>
          <w:i/>
          <w:sz w:val="28"/>
          <w:szCs w:val="28"/>
        </w:rPr>
        <w:t>Підсекція актуальних проблем педагогіки</w:t>
      </w:r>
    </w:p>
    <w:p w:rsidR="00B4433B" w:rsidRPr="003F3A59" w:rsidRDefault="00B4433B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59">
        <w:rPr>
          <w:rFonts w:ascii="Times New Roman" w:hAnsi="Times New Roman" w:cs="Times New Roman"/>
          <w:b/>
          <w:i/>
          <w:sz w:val="28"/>
          <w:szCs w:val="28"/>
        </w:rPr>
        <w:t>та методики початкової освіти</w:t>
      </w:r>
    </w:p>
    <w:p w:rsidR="00B4433B" w:rsidRPr="003F3A59" w:rsidRDefault="00B4433B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Керівники: проф. Іванчук М.Г., доц. Прокоп І.С., доц. Мафтин Л.В.</w:t>
      </w:r>
    </w:p>
    <w:p w:rsidR="00B4433B" w:rsidRPr="003F3A59" w:rsidRDefault="00B4433B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Секретар – студентка 5 курсу Ткачук К.</w:t>
      </w:r>
    </w:p>
    <w:p w:rsidR="008349C1" w:rsidRPr="003F3A59" w:rsidRDefault="008349C1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C1" w:rsidRPr="003F3A59" w:rsidRDefault="008349C1" w:rsidP="007F5998">
      <w:pPr>
        <w:pStyle w:val="a3"/>
        <w:tabs>
          <w:tab w:val="left" w:pos="993"/>
          <w:tab w:val="left" w:pos="6300"/>
        </w:tabs>
        <w:rPr>
          <w:sz w:val="28"/>
          <w:szCs w:val="28"/>
        </w:rPr>
      </w:pPr>
      <w:r w:rsidRPr="003F3A59">
        <w:rPr>
          <w:sz w:val="28"/>
          <w:szCs w:val="28"/>
        </w:rPr>
        <w:t>17</w:t>
      </w:r>
      <w:r w:rsidR="00B56894" w:rsidRPr="003F3A59">
        <w:rPr>
          <w:sz w:val="28"/>
          <w:szCs w:val="28"/>
        </w:rPr>
        <w:t xml:space="preserve"> </w:t>
      </w:r>
      <w:r w:rsidRPr="003F3A59">
        <w:rPr>
          <w:sz w:val="28"/>
          <w:szCs w:val="28"/>
        </w:rPr>
        <w:t xml:space="preserve">квітня, 14.40 год., корп. 8, </w:t>
      </w:r>
      <w:proofErr w:type="spellStart"/>
      <w:r w:rsidRPr="003F3A59">
        <w:rPr>
          <w:sz w:val="28"/>
          <w:szCs w:val="28"/>
        </w:rPr>
        <w:t>ауд</w:t>
      </w:r>
      <w:proofErr w:type="spellEnd"/>
      <w:r w:rsidRPr="003F3A59">
        <w:rPr>
          <w:sz w:val="28"/>
          <w:szCs w:val="28"/>
        </w:rPr>
        <w:t>. 423</w:t>
      </w:r>
    </w:p>
    <w:p w:rsidR="00B4433B" w:rsidRPr="003F3A59" w:rsidRDefault="00B4433B" w:rsidP="007F5998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Діяльнісний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підхід у професійній підготовці студента ВНЗ: дефінітивний аналіз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 Андрєєва Анна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- доц. Гордійчук О.Є. 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F7" w:rsidRPr="003F3A59" w:rsidRDefault="00B541F7" w:rsidP="007F5998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Педагогічна компетентність як складова моделі сучасного високопрофесійного вчителя</w:t>
      </w:r>
      <w:r w:rsidRPr="003F3A59">
        <w:rPr>
          <w:rFonts w:ascii="Times New Roman" w:hAnsi="Times New Roman"/>
          <w:bCs/>
          <w:sz w:val="28"/>
          <w:szCs w:val="28"/>
        </w:rPr>
        <w:t xml:space="preserve"> </w:t>
      </w:r>
    </w:p>
    <w:p w:rsidR="00B541F7" w:rsidRPr="003F3A59" w:rsidRDefault="00B541F7" w:rsidP="007F59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</w:t>
      </w:r>
      <w:r w:rsidR="004C6A48" w:rsidRPr="003F3A59">
        <w:rPr>
          <w:rFonts w:ascii="Times New Roman" w:hAnsi="Times New Roman" w:cs="Times New Roman"/>
          <w:sz w:val="28"/>
          <w:szCs w:val="28"/>
        </w:rPr>
        <w:t xml:space="preserve"> 4</w:t>
      </w:r>
      <w:r w:rsidRPr="003F3A59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Барабащук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 Наталія</w:t>
      </w:r>
      <w:r w:rsidRPr="003F3A59">
        <w:rPr>
          <w:rFonts w:ascii="Times New Roman" w:hAnsi="Times New Roman" w:cs="Times New Roman"/>
          <w:bCs/>
          <w:sz w:val="28"/>
          <w:szCs w:val="28"/>
        </w:rPr>
        <w:tab/>
      </w:r>
    </w:p>
    <w:p w:rsidR="00B541F7" w:rsidRPr="003F3A59" w:rsidRDefault="00B541F7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Богданюк А. М.</w:t>
      </w:r>
    </w:p>
    <w:p w:rsidR="00B541F7" w:rsidRPr="003F3A59" w:rsidRDefault="00B541F7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BE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3. </w:t>
      </w:r>
      <w:r w:rsidR="00CB38BE" w:rsidRPr="003F3A59">
        <w:rPr>
          <w:rFonts w:ascii="Times New Roman" w:hAnsi="Times New Roman" w:cs="Times New Roman"/>
          <w:sz w:val="28"/>
          <w:szCs w:val="28"/>
        </w:rPr>
        <w:t xml:space="preserve">Теорія </w:t>
      </w:r>
      <w:proofErr w:type="spellStart"/>
      <w:r w:rsidR="00CB38BE" w:rsidRPr="003F3A59">
        <w:rPr>
          <w:rFonts w:ascii="Times New Roman" w:hAnsi="Times New Roman" w:cs="Times New Roman"/>
          <w:sz w:val="28"/>
          <w:szCs w:val="28"/>
        </w:rPr>
        <w:t>виховуючого</w:t>
      </w:r>
      <w:proofErr w:type="spellEnd"/>
      <w:r w:rsidR="00CB38BE" w:rsidRPr="003F3A59">
        <w:rPr>
          <w:rFonts w:ascii="Times New Roman" w:hAnsi="Times New Roman" w:cs="Times New Roman"/>
          <w:sz w:val="28"/>
          <w:szCs w:val="28"/>
        </w:rPr>
        <w:t xml:space="preserve"> навчання Ф.А.</w:t>
      </w:r>
      <w:proofErr w:type="spellStart"/>
      <w:r w:rsidR="00CB38BE" w:rsidRPr="003F3A59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</w:p>
    <w:p w:rsidR="00CB38BE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sz w:val="28"/>
          <w:szCs w:val="28"/>
        </w:rPr>
        <w:t>курсу Боднар Вікторія</w:t>
      </w:r>
    </w:p>
    <w:p w:rsidR="00CB38BE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-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Істинюк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І.Д.</w:t>
      </w:r>
    </w:p>
    <w:p w:rsidR="00CB38BE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BE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E53AF0"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CB38BE" w:rsidRPr="003F3A59">
        <w:rPr>
          <w:rFonts w:ascii="Times New Roman" w:hAnsi="Times New Roman" w:cs="Times New Roman"/>
          <w:sz w:val="28"/>
          <w:szCs w:val="28"/>
        </w:rPr>
        <w:t>Педагогічна діагностика у професійній діяльності вчителя</w:t>
      </w:r>
    </w:p>
    <w:p w:rsidR="00CB38BE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sz w:val="28"/>
          <w:szCs w:val="28"/>
        </w:rPr>
        <w:t>курсу Бойчук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Аліна</w:t>
      </w:r>
    </w:p>
    <w:p w:rsidR="00CB38BE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-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Істинюк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І.Д.</w:t>
      </w:r>
    </w:p>
    <w:p w:rsidR="00CB38BE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pStyle w:val="a7"/>
        <w:spacing w:after="0" w:line="240" w:lineRule="auto"/>
        <w:ind w:left="0"/>
        <w:rPr>
          <w:szCs w:val="28"/>
          <w:shd w:val="clear" w:color="auto" w:fill="FEFFFF"/>
        </w:rPr>
      </w:pPr>
      <w:r w:rsidRPr="003F3A59">
        <w:rPr>
          <w:szCs w:val="28"/>
          <w:shd w:val="clear" w:color="auto" w:fill="FEFFFF"/>
        </w:rPr>
        <w:t>5</w:t>
      </w:r>
      <w:r w:rsidR="00E53AF0" w:rsidRPr="003F3A59">
        <w:rPr>
          <w:szCs w:val="28"/>
          <w:shd w:val="clear" w:color="auto" w:fill="FEFFFF"/>
        </w:rPr>
        <w:t xml:space="preserve">. </w:t>
      </w:r>
      <w:r w:rsidR="00B4433B" w:rsidRPr="003F3A59">
        <w:rPr>
          <w:szCs w:val="28"/>
          <w:shd w:val="clear" w:color="auto" w:fill="FEFFFF"/>
        </w:rPr>
        <w:t>Виховна система скаутської організації «Пласт»</w:t>
      </w:r>
    </w:p>
    <w:p w:rsidR="00B4433B" w:rsidRPr="003F3A59" w:rsidRDefault="00B4433B" w:rsidP="007F5998">
      <w:pPr>
        <w:pStyle w:val="a7"/>
        <w:spacing w:after="0" w:line="240" w:lineRule="auto"/>
        <w:ind w:left="0"/>
        <w:rPr>
          <w:szCs w:val="28"/>
        </w:rPr>
      </w:pPr>
      <w:proofErr w:type="spellStart"/>
      <w:r w:rsidRPr="003F3A59">
        <w:rPr>
          <w:szCs w:val="28"/>
        </w:rPr>
        <w:t>Студ</w:t>
      </w:r>
      <w:proofErr w:type="spellEnd"/>
      <w:r w:rsidRPr="003F3A59">
        <w:rPr>
          <w:szCs w:val="28"/>
        </w:rPr>
        <w:t xml:space="preserve">. 5 курсу </w:t>
      </w:r>
      <w:proofErr w:type="spellStart"/>
      <w:r w:rsidRPr="003F3A59">
        <w:rPr>
          <w:szCs w:val="28"/>
        </w:rPr>
        <w:t>Боцвин</w:t>
      </w:r>
      <w:proofErr w:type="spellEnd"/>
      <w:r w:rsidRPr="003F3A59">
        <w:rPr>
          <w:szCs w:val="28"/>
        </w:rPr>
        <w:t xml:space="preserve"> Аліна</w:t>
      </w:r>
    </w:p>
    <w:p w:rsidR="00B4433B" w:rsidRPr="003F3A59" w:rsidRDefault="00CB38BE" w:rsidP="007F5998">
      <w:pPr>
        <w:pStyle w:val="a7"/>
        <w:spacing w:after="0" w:line="240" w:lineRule="auto"/>
        <w:ind w:left="0"/>
        <w:rPr>
          <w:szCs w:val="28"/>
        </w:rPr>
      </w:pPr>
      <w:r w:rsidRPr="003F3A59">
        <w:rPr>
          <w:szCs w:val="28"/>
        </w:rPr>
        <w:t>Наук. керівник</w:t>
      </w:r>
      <w:r w:rsidR="00EB7D99" w:rsidRPr="003F3A59">
        <w:rPr>
          <w:szCs w:val="28"/>
        </w:rPr>
        <w:t xml:space="preserve"> </w:t>
      </w:r>
      <w:r w:rsidR="00B4433B" w:rsidRPr="003F3A59">
        <w:rPr>
          <w:szCs w:val="28"/>
        </w:rPr>
        <w:t>– доц. Мафтин Л.В.</w:t>
      </w:r>
    </w:p>
    <w:p w:rsidR="00B4433B" w:rsidRPr="003F3A59" w:rsidRDefault="00B4433B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EFFFF"/>
          <w:lang w:val="uk-UA"/>
        </w:rPr>
      </w:pPr>
    </w:p>
    <w:p w:rsidR="00B4433B" w:rsidRPr="003F3A59" w:rsidRDefault="00D26B5F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shd w:val="clear" w:color="auto" w:fill="FEFFFF"/>
          <w:lang w:val="uk-UA"/>
        </w:rPr>
        <w:t>6</w:t>
      </w:r>
      <w:r w:rsidR="00B4433B" w:rsidRPr="003F3A59">
        <w:rPr>
          <w:sz w:val="28"/>
          <w:szCs w:val="28"/>
          <w:shd w:val="clear" w:color="auto" w:fill="FEFFFF"/>
          <w:lang w:val="uk-UA"/>
        </w:rPr>
        <w:t>.</w:t>
      </w:r>
      <w:r w:rsidR="00E53AF0" w:rsidRPr="003F3A59">
        <w:rPr>
          <w:sz w:val="28"/>
          <w:szCs w:val="28"/>
          <w:shd w:val="clear" w:color="auto" w:fill="FEFFFF"/>
          <w:lang w:val="uk-UA"/>
        </w:rPr>
        <w:t xml:space="preserve"> </w:t>
      </w:r>
      <w:r w:rsidR="00B4433B" w:rsidRPr="003F3A59">
        <w:rPr>
          <w:sz w:val="28"/>
          <w:szCs w:val="28"/>
          <w:lang w:val="uk-UA"/>
        </w:rPr>
        <w:t xml:space="preserve">Формування життєвих </w:t>
      </w:r>
      <w:proofErr w:type="spellStart"/>
      <w:r w:rsidR="00B4433B" w:rsidRPr="003F3A59">
        <w:rPr>
          <w:sz w:val="28"/>
          <w:szCs w:val="28"/>
          <w:lang w:val="uk-UA"/>
        </w:rPr>
        <w:t>компетенцій</w:t>
      </w:r>
      <w:proofErr w:type="spellEnd"/>
      <w:r w:rsidR="00B4433B" w:rsidRPr="003F3A59">
        <w:rPr>
          <w:sz w:val="28"/>
          <w:szCs w:val="28"/>
          <w:lang w:val="uk-UA"/>
        </w:rPr>
        <w:t xml:space="preserve"> школярів на уроках трудового навчання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Вакалюк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Ганна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- доц.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Істинюк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І.Д.</w:t>
      </w:r>
    </w:p>
    <w:p w:rsidR="00B4433B" w:rsidRPr="003F3A59" w:rsidRDefault="00B4433B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EFFFF"/>
          <w:lang w:val="uk-UA"/>
        </w:rPr>
      </w:pPr>
    </w:p>
    <w:p w:rsidR="00B541F7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7.</w:t>
      </w:r>
      <w:r w:rsidR="00B541F7" w:rsidRPr="003F3A59">
        <w:rPr>
          <w:rFonts w:ascii="Times New Roman" w:hAnsi="Times New Roman" w:cs="Times New Roman"/>
          <w:sz w:val="28"/>
          <w:szCs w:val="28"/>
        </w:rPr>
        <w:t>Актуальність проблеми виховання дітей засобами масової інформації</w:t>
      </w:r>
    </w:p>
    <w:p w:rsidR="00B541F7" w:rsidRPr="003F3A59" w:rsidRDefault="00B541F7" w:rsidP="007F599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4C6A48" w:rsidRPr="003F3A59">
        <w:rPr>
          <w:rFonts w:ascii="Times New Roman" w:hAnsi="Times New Roman" w:cs="Times New Roman"/>
          <w:sz w:val="28"/>
          <w:szCs w:val="28"/>
        </w:rPr>
        <w:t xml:space="preserve">3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Василинчук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 Людмила</w:t>
      </w:r>
    </w:p>
    <w:p w:rsidR="00B541F7" w:rsidRPr="003F3A59" w:rsidRDefault="00B541F7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Богданюк А. М.</w:t>
      </w:r>
    </w:p>
    <w:p w:rsidR="00B541F7" w:rsidRPr="003F3A59" w:rsidRDefault="00B541F7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pStyle w:val="1"/>
        <w:keepNext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F3A59">
        <w:rPr>
          <w:rFonts w:ascii="Times New Roman" w:hAnsi="Times New Roman" w:cs="Times New Roman"/>
          <w:b w:val="0"/>
          <w:color w:val="auto"/>
        </w:rPr>
        <w:t>8</w:t>
      </w:r>
      <w:r w:rsidR="00B4433B" w:rsidRPr="003F3A59">
        <w:rPr>
          <w:rFonts w:ascii="Times New Roman" w:hAnsi="Times New Roman" w:cs="Times New Roman"/>
          <w:b w:val="0"/>
          <w:color w:val="auto"/>
        </w:rPr>
        <w:t>.</w:t>
      </w:r>
      <w:r w:rsidR="00E53AF0" w:rsidRPr="003F3A59">
        <w:rPr>
          <w:rFonts w:ascii="Times New Roman" w:hAnsi="Times New Roman" w:cs="Times New Roman"/>
          <w:b w:val="0"/>
          <w:color w:val="auto"/>
        </w:rPr>
        <w:t xml:space="preserve"> </w:t>
      </w:r>
      <w:r w:rsidR="00B4433B" w:rsidRPr="003F3A59">
        <w:rPr>
          <w:rFonts w:ascii="Times New Roman" w:hAnsi="Times New Roman" w:cs="Times New Roman"/>
          <w:b w:val="0"/>
          <w:color w:val="auto"/>
        </w:rPr>
        <w:t>Організація самостійної діяльності молодших школярів у процесі вивчення предмет</w:t>
      </w:r>
      <w:r w:rsidR="001246AA" w:rsidRPr="003F3A59">
        <w:rPr>
          <w:rFonts w:ascii="Times New Roman" w:hAnsi="Times New Roman" w:cs="Times New Roman"/>
          <w:b w:val="0"/>
          <w:color w:val="auto"/>
        </w:rPr>
        <w:t>а</w:t>
      </w:r>
      <w:r w:rsidR="00B4433B" w:rsidRPr="003F3A59">
        <w:rPr>
          <w:rFonts w:ascii="Times New Roman" w:hAnsi="Times New Roman" w:cs="Times New Roman"/>
          <w:b w:val="0"/>
          <w:color w:val="auto"/>
        </w:rPr>
        <w:t xml:space="preserve"> «Основи здоров’я»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 Верба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Вікторія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1AC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4431AC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. Шульга А.В.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="00E53AF0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Сучасні підходи до організації самостійної роботи майбутніх учителів початкових класі</w:t>
      </w:r>
      <w:r w:rsidR="00B4433B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433B" w:rsidRPr="003F3A59" w:rsidRDefault="00B4433B" w:rsidP="007F5998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 w:rsidRPr="003F3A59">
        <w:rPr>
          <w:color w:val="auto"/>
          <w:sz w:val="28"/>
          <w:szCs w:val="28"/>
          <w:lang w:val="uk-UA"/>
        </w:rPr>
        <w:t>Студ</w:t>
      </w:r>
      <w:proofErr w:type="spellEnd"/>
      <w:r w:rsidRPr="003F3A59">
        <w:rPr>
          <w:color w:val="auto"/>
          <w:sz w:val="28"/>
          <w:szCs w:val="28"/>
          <w:lang w:val="uk-UA"/>
        </w:rPr>
        <w:t>. 5 курсу</w:t>
      </w:r>
      <w:r w:rsidR="00EB7D99" w:rsidRPr="003F3A59">
        <w:rPr>
          <w:color w:val="auto"/>
          <w:sz w:val="28"/>
          <w:szCs w:val="28"/>
          <w:lang w:val="uk-UA"/>
        </w:rPr>
        <w:t xml:space="preserve"> </w:t>
      </w:r>
      <w:r w:rsidRPr="003F3A59">
        <w:rPr>
          <w:bCs/>
          <w:color w:val="auto"/>
          <w:sz w:val="28"/>
          <w:szCs w:val="28"/>
          <w:lang w:val="uk-UA"/>
        </w:rPr>
        <w:t>Гарасим Оксана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Романюк С.З.</w:t>
      </w:r>
    </w:p>
    <w:p w:rsidR="00B4433B" w:rsidRPr="003F3A59" w:rsidRDefault="00B4433B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33B" w:rsidRPr="003F3A59" w:rsidRDefault="00D26B5F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4433B"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3AF0"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роботи вчителя початкових класів з обдарованими дітьми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Студ.5 курсу </w:t>
      </w:r>
      <w:r w:rsidRPr="003F3A59">
        <w:rPr>
          <w:rFonts w:ascii="Times New Roman" w:hAnsi="Times New Roman" w:cs="Times New Roman"/>
          <w:bCs/>
          <w:sz w:val="28"/>
          <w:szCs w:val="28"/>
        </w:rPr>
        <w:t>Герасим Ірина</w:t>
      </w:r>
    </w:p>
    <w:p w:rsidR="00B4433B" w:rsidRPr="003F3A59" w:rsidRDefault="00CB38BE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31AC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4431AC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Шестобуз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B4433B" w:rsidRPr="003F3A59" w:rsidRDefault="00D26B5F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11</w:t>
      </w:r>
      <w:r w:rsidR="00E53AF0" w:rsidRPr="003F3A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433B" w:rsidRPr="003F3A59">
        <w:rPr>
          <w:rFonts w:ascii="Times New Roman" w:hAnsi="Times New Roman" w:cs="Times New Roman"/>
          <w:sz w:val="28"/>
          <w:szCs w:val="28"/>
        </w:rPr>
        <w:t>Особливості дизайн-освіти молодших школярів у процесі вивчення образотворчого мистецтва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Студ.5 курсу </w:t>
      </w:r>
      <w:r w:rsidRPr="003F3A59">
        <w:rPr>
          <w:rFonts w:ascii="Times New Roman" w:hAnsi="Times New Roman" w:cs="Times New Roman"/>
          <w:bCs/>
          <w:sz w:val="28"/>
          <w:szCs w:val="28"/>
        </w:rPr>
        <w:t>Герман</w:t>
      </w:r>
      <w:r w:rsidR="005E2E1A" w:rsidRPr="003F3A59">
        <w:rPr>
          <w:rFonts w:ascii="Times New Roman" w:hAnsi="Times New Roman" w:cs="Times New Roman"/>
          <w:bCs/>
          <w:sz w:val="28"/>
          <w:szCs w:val="28"/>
        </w:rPr>
        <w:t xml:space="preserve"> Надія</w:t>
      </w:r>
    </w:p>
    <w:p w:rsidR="00B4433B" w:rsidRPr="003F3A59" w:rsidRDefault="00CB38BE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31AC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4431AC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Шестобуз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B4433B" w:rsidRPr="003F3A59" w:rsidRDefault="00E53AF0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D26B5F" w:rsidRPr="003F3A59">
        <w:rPr>
          <w:rFonts w:ascii="Times New Roman" w:hAnsi="Times New Roman" w:cs="Times New Roman"/>
          <w:sz w:val="28"/>
          <w:szCs w:val="28"/>
        </w:rPr>
        <w:t>2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Формування творчої активності учнів початкової школи в пришкільному оздоровчому таборі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Гомега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канд.пед.н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.,</w:t>
      </w:r>
      <w:r w:rsidR="004431AC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Біленкова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E53AF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D26B5F" w:rsidRPr="003F3A59">
        <w:rPr>
          <w:rFonts w:ascii="Times New Roman" w:hAnsi="Times New Roman" w:cs="Times New Roman"/>
          <w:sz w:val="28"/>
          <w:szCs w:val="28"/>
        </w:rPr>
        <w:t>3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інтернет-адикції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: теоретичний аспект</w:t>
      </w:r>
    </w:p>
    <w:p w:rsidR="00B4433B" w:rsidRPr="003F3A59" w:rsidRDefault="00B4433B" w:rsidP="007F59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Горбунова Алла</w:t>
      </w:r>
    </w:p>
    <w:p w:rsidR="00B4433B" w:rsidRPr="003F3A59" w:rsidRDefault="00CB38BE" w:rsidP="007F5998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доц. Мафтин </w:t>
      </w:r>
      <w:r w:rsidR="00B4433B" w:rsidRPr="003F3A59">
        <w:rPr>
          <w:rFonts w:ascii="Times New Roman" w:hAnsi="Times New Roman" w:cs="Times New Roman"/>
          <w:caps/>
          <w:sz w:val="28"/>
          <w:szCs w:val="28"/>
        </w:rPr>
        <w:t>Л.в.</w:t>
      </w:r>
    </w:p>
    <w:p w:rsidR="00B4433B" w:rsidRPr="003F3A59" w:rsidRDefault="00B4433B" w:rsidP="007F5998">
      <w:pPr>
        <w:pStyle w:val="af6"/>
        <w:jc w:val="both"/>
      </w:pPr>
    </w:p>
    <w:p w:rsidR="00B4433B" w:rsidRPr="003F3A59" w:rsidRDefault="00B4433B" w:rsidP="007F5998">
      <w:pPr>
        <w:pStyle w:val="af6"/>
        <w:jc w:val="both"/>
        <w:rPr>
          <w:bCs/>
        </w:rPr>
      </w:pPr>
      <w:r w:rsidRPr="003F3A59">
        <w:t>1</w:t>
      </w:r>
      <w:r w:rsidR="00D26B5F" w:rsidRPr="003F3A59">
        <w:t>4</w:t>
      </w:r>
      <w:r w:rsidRPr="003F3A59">
        <w:t>.</w:t>
      </w:r>
      <w:r w:rsidR="00E53AF0" w:rsidRPr="003F3A59">
        <w:t xml:space="preserve"> </w:t>
      </w:r>
      <w:r w:rsidRPr="003F3A59">
        <w:rPr>
          <w:bCs/>
        </w:rPr>
        <w:t xml:space="preserve">Формування професійно-педагогічного іміджу майбутніх викладачів вищої школи </w:t>
      </w:r>
      <w:r w:rsidRPr="003F3A59">
        <w:tab/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Гросу Наталія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Федірчик. Т.Д. </w:t>
      </w:r>
    </w:p>
    <w:p w:rsidR="00B4433B" w:rsidRPr="003F3A59" w:rsidRDefault="00B4433B" w:rsidP="007F5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D26B5F" w:rsidRPr="003F3A59">
        <w:rPr>
          <w:rFonts w:ascii="Times New Roman" w:hAnsi="Times New Roman" w:cs="Times New Roman"/>
          <w:sz w:val="28"/>
          <w:szCs w:val="28"/>
        </w:rPr>
        <w:t>5</w:t>
      </w:r>
      <w:r w:rsidRPr="003F3A59">
        <w:rPr>
          <w:rFonts w:ascii="Times New Roman" w:hAnsi="Times New Roman" w:cs="Times New Roman"/>
          <w:sz w:val="28"/>
          <w:szCs w:val="28"/>
        </w:rPr>
        <w:t>.</w:t>
      </w:r>
      <w:r w:rsidR="00E53AF0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диференційованого навчання у активізації пізнавальної діяльності молодших школярів на уроках української мови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3B" w:rsidRPr="003F3A59" w:rsidRDefault="00B4433B" w:rsidP="007F5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Драганюк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Романюк С.З.</w:t>
      </w:r>
    </w:p>
    <w:p w:rsidR="00B4433B" w:rsidRPr="003F3A59" w:rsidRDefault="00B4433B" w:rsidP="007F5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6B5F"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3AF0" w:rsidRPr="003F3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Організація групової діяльності на уроках у початковій школі</w:t>
      </w:r>
    </w:p>
    <w:p w:rsidR="00B4433B" w:rsidRPr="003F3A59" w:rsidRDefault="00B4433B" w:rsidP="007F5998">
      <w:pPr>
        <w:tabs>
          <w:tab w:val="left" w:pos="-396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Драпайло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Вікторія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Прокоп І. С.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E53AF0" w:rsidP="007F599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1</w:t>
      </w:r>
      <w:r w:rsidR="00D26B5F" w:rsidRPr="003F3A59">
        <w:rPr>
          <w:rFonts w:ascii="Times New Roman" w:hAnsi="Times New Roman" w:cs="Times New Roman"/>
          <w:bCs/>
          <w:sz w:val="28"/>
          <w:szCs w:val="28"/>
        </w:rPr>
        <w:t>7</w:t>
      </w:r>
      <w:r w:rsidR="00B4433B" w:rsidRPr="003F3A59">
        <w:rPr>
          <w:rFonts w:ascii="Times New Roman" w:hAnsi="Times New Roman" w:cs="Times New Roman"/>
          <w:bCs/>
          <w:sz w:val="28"/>
          <w:szCs w:val="28"/>
        </w:rPr>
        <w:t>.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Формування естетичної культури молодших школярів на уроках образотворчого мистецтва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Дупешко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 Ірина</w:t>
      </w:r>
    </w:p>
    <w:p w:rsidR="00B4433B" w:rsidRPr="003F3A59" w:rsidRDefault="00CB38BE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31AC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4431AC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Шестобуз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4433B" w:rsidRPr="003F3A59" w:rsidRDefault="00B4433B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E53AF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D26B5F" w:rsidRPr="003F3A59">
        <w:rPr>
          <w:rFonts w:ascii="Times New Roman" w:hAnsi="Times New Roman" w:cs="Times New Roman"/>
          <w:sz w:val="28"/>
          <w:szCs w:val="28"/>
        </w:rPr>
        <w:t>8</w:t>
      </w:r>
      <w:r w:rsidR="00B4433B" w:rsidRPr="003F3A59">
        <w:rPr>
          <w:rFonts w:ascii="Times New Roman" w:hAnsi="Times New Roman" w:cs="Times New Roman"/>
          <w:sz w:val="28"/>
          <w:szCs w:val="28"/>
        </w:rPr>
        <w:t>.Формування готовності майбутніх вчителів до професійного самовдосконалення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Желіховська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>Наук. керівник – доц. Шевчук К.Д.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lang w:val="uk-UA"/>
        </w:rPr>
        <w:t>1</w:t>
      </w:r>
      <w:r w:rsidR="00D26B5F" w:rsidRPr="003F3A59">
        <w:rPr>
          <w:sz w:val="28"/>
          <w:szCs w:val="28"/>
          <w:lang w:val="uk-UA"/>
        </w:rPr>
        <w:t>9</w:t>
      </w:r>
      <w:r w:rsidRPr="003F3A59">
        <w:rPr>
          <w:sz w:val="28"/>
          <w:szCs w:val="28"/>
          <w:lang w:val="uk-UA"/>
        </w:rPr>
        <w:t>.</w:t>
      </w:r>
      <w:r w:rsidRPr="003F3A59">
        <w:rPr>
          <w:sz w:val="28"/>
          <w:szCs w:val="28"/>
          <w:shd w:val="clear" w:color="auto" w:fill="FEFFFF"/>
          <w:lang w:val="uk-UA"/>
        </w:rPr>
        <w:t>Нейролінгвістичне програмування в освіті</w:t>
      </w:r>
    </w:p>
    <w:p w:rsidR="00B4433B" w:rsidRPr="003F3A59" w:rsidRDefault="00B4433B" w:rsidP="007F5998">
      <w:pPr>
        <w:pStyle w:val="a7"/>
        <w:spacing w:after="0" w:line="240" w:lineRule="auto"/>
        <w:ind w:left="0"/>
        <w:rPr>
          <w:szCs w:val="28"/>
        </w:rPr>
      </w:pPr>
      <w:proofErr w:type="spellStart"/>
      <w:r w:rsidRPr="003F3A59">
        <w:rPr>
          <w:szCs w:val="28"/>
        </w:rPr>
        <w:t>Студ</w:t>
      </w:r>
      <w:proofErr w:type="spellEnd"/>
      <w:r w:rsidRPr="003F3A59">
        <w:rPr>
          <w:szCs w:val="28"/>
        </w:rPr>
        <w:t>. 5 курсу Жук Яна</w:t>
      </w:r>
    </w:p>
    <w:p w:rsidR="00B4433B" w:rsidRPr="003F3A59" w:rsidRDefault="00CB38BE" w:rsidP="007F5998">
      <w:pPr>
        <w:pStyle w:val="a7"/>
        <w:spacing w:after="0" w:line="240" w:lineRule="auto"/>
        <w:ind w:left="0"/>
        <w:rPr>
          <w:szCs w:val="28"/>
        </w:rPr>
      </w:pPr>
      <w:r w:rsidRPr="003F3A59">
        <w:rPr>
          <w:szCs w:val="28"/>
        </w:rPr>
        <w:t>Наук. керівник</w:t>
      </w:r>
      <w:r w:rsidR="00EB7D99" w:rsidRPr="003F3A59">
        <w:rPr>
          <w:szCs w:val="28"/>
        </w:rPr>
        <w:t xml:space="preserve"> </w:t>
      </w:r>
      <w:r w:rsidR="00B4433B" w:rsidRPr="003F3A59">
        <w:rPr>
          <w:szCs w:val="28"/>
        </w:rPr>
        <w:t>– доц. Мафтин Л.В.</w:t>
      </w:r>
    </w:p>
    <w:p w:rsidR="00B4433B" w:rsidRPr="003F3A59" w:rsidRDefault="00B4433B" w:rsidP="007F5998">
      <w:pPr>
        <w:pStyle w:val="a7"/>
        <w:spacing w:after="0" w:line="240" w:lineRule="auto"/>
        <w:ind w:left="0"/>
        <w:rPr>
          <w:szCs w:val="28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20</w:t>
      </w:r>
      <w:r w:rsidR="00B4433B" w:rsidRPr="003F3A59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Toc436597625"/>
      <w:r w:rsidR="00B4433B" w:rsidRPr="003F3A59">
        <w:rPr>
          <w:rFonts w:ascii="Times New Roman" w:hAnsi="Times New Roman" w:cs="Times New Roman"/>
          <w:sz w:val="28"/>
          <w:szCs w:val="28"/>
        </w:rPr>
        <w:t>Творчість українських письменників як невід’ємна складова літературного розвитку молодших школярів</w:t>
      </w:r>
    </w:p>
    <w:bookmarkEnd w:id="1"/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Журецька</w:t>
      </w:r>
      <w:proofErr w:type="spellEnd"/>
      <w:r w:rsidR="005E2E1A" w:rsidRPr="003F3A59">
        <w:rPr>
          <w:rFonts w:ascii="Times New Roman" w:hAnsi="Times New Roman" w:cs="Times New Roman"/>
          <w:bCs/>
          <w:sz w:val="28"/>
          <w:szCs w:val="28"/>
        </w:rPr>
        <w:t xml:space="preserve"> Мар’яна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Богданюк А. М.</w:t>
      </w:r>
    </w:p>
    <w:p w:rsidR="00B4433B" w:rsidRPr="003F3A59" w:rsidRDefault="00B4433B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EFFFF"/>
          <w:lang w:val="uk-UA"/>
        </w:rPr>
      </w:pPr>
    </w:p>
    <w:p w:rsidR="00030BB7" w:rsidRPr="003F3A59" w:rsidRDefault="00D26B5F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F3A59">
        <w:rPr>
          <w:rFonts w:ascii="Times New Roman" w:hAnsi="Times New Roman" w:cs="Times New Roman"/>
          <w:sz w:val="28"/>
          <w:szCs w:val="28"/>
          <w:shd w:val="clear" w:color="auto" w:fill="FEFFFF"/>
        </w:rPr>
        <w:t>2</w:t>
      </w:r>
      <w:r w:rsidR="00B4433B" w:rsidRPr="003F3A59">
        <w:rPr>
          <w:rFonts w:ascii="Times New Roman" w:hAnsi="Times New Roman" w:cs="Times New Roman"/>
          <w:sz w:val="28"/>
          <w:szCs w:val="28"/>
          <w:shd w:val="clear" w:color="auto" w:fill="FEFFFF"/>
        </w:rPr>
        <w:t>1</w:t>
      </w:r>
      <w:r w:rsidR="00030BB7" w:rsidRPr="003F3A59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</w:t>
      </w:r>
      <w:r w:rsidR="00030BB7" w:rsidRPr="003F3A59">
        <w:rPr>
          <w:rFonts w:ascii="Times New Roman" w:hAnsi="Times New Roman" w:cs="Times New Roman"/>
          <w:sz w:val="28"/>
          <w:szCs w:val="28"/>
          <w:lang w:eastAsia="uk-UA"/>
        </w:rPr>
        <w:t>Актуальність та важливість проблеми патріотичного виховання на сучасному етапі</w:t>
      </w:r>
    </w:p>
    <w:p w:rsidR="00030BB7" w:rsidRPr="003F3A59" w:rsidRDefault="00030BB7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4C6A48" w:rsidRPr="003F3A59">
        <w:rPr>
          <w:rFonts w:ascii="Times New Roman" w:hAnsi="Times New Roman" w:cs="Times New Roman"/>
          <w:sz w:val="28"/>
          <w:szCs w:val="28"/>
        </w:rPr>
        <w:t xml:space="preserve">4 </w:t>
      </w:r>
      <w:r w:rsidRPr="003F3A59">
        <w:rPr>
          <w:rFonts w:ascii="Times New Roman" w:hAnsi="Times New Roman" w:cs="Times New Roman"/>
          <w:sz w:val="28"/>
          <w:szCs w:val="28"/>
        </w:rPr>
        <w:t>курсу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 Іванюк Віолета</w:t>
      </w:r>
      <w:r w:rsidRPr="003F3A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30BB7" w:rsidRPr="003F3A59" w:rsidRDefault="00030BB7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Богданюк А. М.</w:t>
      </w:r>
    </w:p>
    <w:p w:rsidR="00030BB7" w:rsidRPr="003F3A59" w:rsidRDefault="00030BB7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EFFFF"/>
          <w:lang w:val="uk-UA"/>
        </w:rPr>
      </w:pPr>
    </w:p>
    <w:p w:rsidR="00B4433B" w:rsidRPr="003F3A59" w:rsidRDefault="00D26B5F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lang w:val="uk-UA"/>
        </w:rPr>
        <w:t xml:space="preserve">22. </w:t>
      </w:r>
      <w:r w:rsidR="00B4433B" w:rsidRPr="003F3A59">
        <w:rPr>
          <w:sz w:val="28"/>
          <w:szCs w:val="28"/>
          <w:lang w:val="uk-UA"/>
        </w:rPr>
        <w:t>Формування культури праці на уроках трудового навчання як актуальна проблема сучасної початкової школи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Калиняк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Діана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- доц.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Істинюк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І.Д.</w:t>
      </w:r>
    </w:p>
    <w:p w:rsidR="00B4433B" w:rsidRPr="003F3A59" w:rsidRDefault="00B4433B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33B" w:rsidRPr="003F3A59" w:rsidRDefault="00E53AF0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2</w:t>
      </w:r>
      <w:r w:rsidR="00D26B5F" w:rsidRPr="003F3A59">
        <w:rPr>
          <w:rFonts w:ascii="Times New Roman" w:hAnsi="Times New Roman" w:cs="Times New Roman"/>
          <w:bCs/>
          <w:sz w:val="28"/>
          <w:szCs w:val="28"/>
        </w:rPr>
        <w:t>3</w:t>
      </w:r>
      <w:r w:rsidR="00B4433B" w:rsidRPr="003F3A59">
        <w:rPr>
          <w:rFonts w:ascii="Times New Roman" w:hAnsi="Times New Roman" w:cs="Times New Roman"/>
          <w:bCs/>
          <w:sz w:val="28"/>
          <w:szCs w:val="28"/>
        </w:rPr>
        <w:t>.Сутність поняття «математичні здібності» в сучасній науково-педагогічній літературі</w:t>
      </w:r>
    </w:p>
    <w:p w:rsidR="00B4433B" w:rsidRPr="003F3A59" w:rsidRDefault="00B4433B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Ковалишин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4433B" w:rsidRPr="003F3A59" w:rsidRDefault="00CB38BE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Прокоп І. С.</w:t>
      </w:r>
    </w:p>
    <w:p w:rsidR="00B4433B" w:rsidRPr="003F3A59" w:rsidRDefault="00B4433B" w:rsidP="007F5998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30BB7" w:rsidRPr="003F3A59" w:rsidRDefault="00E53AF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26B5F" w:rsidRPr="003F3A59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B4433B" w:rsidRPr="003F3A59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030BB7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BB7" w:rsidRPr="003F3A59">
        <w:rPr>
          <w:rFonts w:ascii="Times New Roman" w:hAnsi="Times New Roman" w:cs="Times New Roman"/>
          <w:sz w:val="28"/>
          <w:szCs w:val="28"/>
        </w:rPr>
        <w:t>Організація групових форм роботи у процесі вивчення українознавства в початковій школі</w:t>
      </w:r>
    </w:p>
    <w:p w:rsidR="00030BB7" w:rsidRPr="003F3A59" w:rsidRDefault="00030BB7" w:rsidP="007F5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</w:t>
      </w:r>
      <w:r w:rsidR="004C6A48" w:rsidRPr="003F3A59">
        <w:rPr>
          <w:rFonts w:ascii="Times New Roman" w:hAnsi="Times New Roman" w:cs="Times New Roman"/>
          <w:sz w:val="28"/>
          <w:szCs w:val="28"/>
        </w:rPr>
        <w:t xml:space="preserve"> 4</w:t>
      </w:r>
      <w:r w:rsidRPr="003F3A59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3F3A59">
        <w:rPr>
          <w:rFonts w:ascii="Times New Roman" w:hAnsi="Times New Roman" w:cs="Times New Roman"/>
          <w:bCs/>
          <w:sz w:val="28"/>
          <w:szCs w:val="28"/>
        </w:rPr>
        <w:t>Колотило Анна</w:t>
      </w:r>
    </w:p>
    <w:p w:rsidR="00030BB7" w:rsidRPr="003F3A59" w:rsidRDefault="00030BB7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Богданюк А. М.</w:t>
      </w:r>
    </w:p>
    <w:p w:rsidR="00030BB7" w:rsidRPr="003F3A59" w:rsidRDefault="00030BB7" w:rsidP="007F5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  <w:lang w:eastAsia="uk-UA"/>
        </w:rPr>
        <w:t xml:space="preserve">25. </w:t>
      </w:r>
      <w:r w:rsidR="00B4433B" w:rsidRPr="003F3A59">
        <w:rPr>
          <w:rFonts w:ascii="Times New Roman" w:hAnsi="Times New Roman" w:cs="Times New Roman"/>
          <w:sz w:val="28"/>
          <w:szCs w:val="28"/>
          <w:lang w:eastAsia="uk-UA"/>
        </w:rPr>
        <w:t>Підготовка керівників закладів загальної середньої освіти до управлінського спілкування</w:t>
      </w:r>
      <w:r w:rsidR="00B4433B"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 Кузнєцова Лілія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Федірчик Т.Д.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</w:t>
      </w:r>
      <w:r w:rsidR="00D26B5F" w:rsidRPr="003F3A59">
        <w:rPr>
          <w:rFonts w:ascii="Times New Roman" w:hAnsi="Times New Roman" w:cs="Times New Roman"/>
          <w:sz w:val="28"/>
          <w:szCs w:val="28"/>
        </w:rPr>
        <w:t>6</w:t>
      </w:r>
      <w:r w:rsidRPr="003F3A59">
        <w:rPr>
          <w:rFonts w:ascii="Times New Roman" w:hAnsi="Times New Roman" w:cs="Times New Roman"/>
          <w:sz w:val="28"/>
          <w:szCs w:val="28"/>
        </w:rPr>
        <w:t>.Родина як основний чинник формування етнокультурних цінностей особистості в умовах діаспори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Кукульняк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.,</w:t>
      </w:r>
      <w:r w:rsidR="004431AC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Біленкова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56894" w:rsidRPr="003F3A59" w:rsidRDefault="00B56894" w:rsidP="00B56894">
      <w:pPr>
        <w:pStyle w:val="a3"/>
        <w:tabs>
          <w:tab w:val="left" w:pos="993"/>
          <w:tab w:val="left" w:pos="6300"/>
        </w:tabs>
        <w:rPr>
          <w:sz w:val="28"/>
          <w:szCs w:val="28"/>
        </w:rPr>
      </w:pPr>
    </w:p>
    <w:p w:rsidR="00B56894" w:rsidRPr="003F3A59" w:rsidRDefault="00B56894" w:rsidP="00B56894">
      <w:pPr>
        <w:pStyle w:val="a3"/>
        <w:tabs>
          <w:tab w:val="left" w:pos="993"/>
          <w:tab w:val="left" w:pos="6300"/>
        </w:tabs>
        <w:rPr>
          <w:sz w:val="28"/>
          <w:szCs w:val="28"/>
        </w:rPr>
      </w:pPr>
      <w:r w:rsidRPr="003F3A59">
        <w:rPr>
          <w:sz w:val="28"/>
          <w:szCs w:val="28"/>
        </w:rPr>
        <w:t xml:space="preserve">18 квітня, 14.40 год., корп. 8, </w:t>
      </w:r>
      <w:proofErr w:type="spellStart"/>
      <w:r w:rsidRPr="003F3A59">
        <w:rPr>
          <w:sz w:val="28"/>
          <w:szCs w:val="28"/>
        </w:rPr>
        <w:t>ауд</w:t>
      </w:r>
      <w:proofErr w:type="spellEnd"/>
      <w:r w:rsidRPr="003F3A59">
        <w:rPr>
          <w:sz w:val="28"/>
          <w:szCs w:val="28"/>
        </w:rPr>
        <w:t>. 423</w:t>
      </w:r>
    </w:p>
    <w:p w:rsidR="00D26B5F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</w:t>
      </w:r>
      <w:r w:rsidR="00D26B5F" w:rsidRPr="003F3A59">
        <w:rPr>
          <w:rFonts w:ascii="Times New Roman" w:hAnsi="Times New Roman" w:cs="Times New Roman"/>
          <w:sz w:val="28"/>
          <w:szCs w:val="28"/>
        </w:rPr>
        <w:t>7</w:t>
      </w:r>
      <w:r w:rsidRPr="003F3A59">
        <w:rPr>
          <w:rFonts w:ascii="Times New Roman" w:hAnsi="Times New Roman" w:cs="Times New Roman"/>
          <w:sz w:val="28"/>
          <w:szCs w:val="28"/>
        </w:rPr>
        <w:t>.Особливості формування позитивної мотивації до навчальної діяльності в молодших школярів з низьким рівнем навчальних досягнень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lastRenderedPageBreak/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Лисай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Іванчук М.Г.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</w:t>
      </w:r>
      <w:r w:rsidR="00D26B5F" w:rsidRPr="003F3A59">
        <w:rPr>
          <w:rFonts w:ascii="Times New Roman" w:hAnsi="Times New Roman" w:cs="Times New Roman"/>
          <w:sz w:val="28"/>
          <w:szCs w:val="28"/>
        </w:rPr>
        <w:t>8</w:t>
      </w:r>
      <w:r w:rsidRPr="003F3A59">
        <w:rPr>
          <w:rFonts w:ascii="Times New Roman" w:hAnsi="Times New Roman" w:cs="Times New Roman"/>
          <w:sz w:val="28"/>
          <w:szCs w:val="28"/>
        </w:rPr>
        <w:t xml:space="preserve">.Специфіка змісту навчання математики за технологією </w:t>
      </w:r>
      <w:r w:rsidRPr="003F3A59">
        <w:rPr>
          <w:rFonts w:ascii="Times New Roman" w:eastAsia="Malgun Gothic" w:hAnsi="Times New Roman" w:cs="Times New Roman"/>
          <w:sz w:val="28"/>
          <w:szCs w:val="28"/>
        </w:rPr>
        <w:t xml:space="preserve">особистісно-розвивального навчання </w:t>
      </w:r>
      <w:proofErr w:type="spellStart"/>
      <w:r w:rsidRPr="003F3A59">
        <w:rPr>
          <w:rFonts w:ascii="Times New Roman" w:eastAsia="Malgun Gothic" w:hAnsi="Times New Roman" w:cs="Times New Roman"/>
          <w:sz w:val="28"/>
          <w:szCs w:val="28"/>
        </w:rPr>
        <w:t>Д. Б. Ельконіна-В. В. Давид</w:t>
      </w:r>
      <w:proofErr w:type="spellEnd"/>
      <w:r w:rsidRPr="003F3A59">
        <w:rPr>
          <w:rFonts w:ascii="Times New Roman" w:eastAsia="Malgun Gothic" w:hAnsi="Times New Roman" w:cs="Times New Roman"/>
          <w:sz w:val="28"/>
          <w:szCs w:val="28"/>
        </w:rPr>
        <w:t>ова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Ніколайчук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Прокоп І. С.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</w:t>
      </w:r>
      <w:r w:rsidR="00D26B5F" w:rsidRPr="003F3A59">
        <w:rPr>
          <w:rFonts w:ascii="Times New Roman" w:hAnsi="Times New Roman" w:cs="Times New Roman"/>
          <w:sz w:val="28"/>
          <w:szCs w:val="28"/>
        </w:rPr>
        <w:t>9</w:t>
      </w:r>
      <w:r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Використання </w:t>
      </w:r>
      <w:proofErr w:type="spellStart"/>
      <w:r w:rsidRPr="003F3A59">
        <w:rPr>
          <w:rFonts w:ascii="Times New Roman" w:eastAsia="TimesNewRoman,Bold" w:hAnsi="Times New Roman" w:cs="Times New Roman"/>
          <w:bCs/>
          <w:sz w:val="28"/>
          <w:szCs w:val="28"/>
        </w:rPr>
        <w:t>фізкультхвилинок</w:t>
      </w:r>
      <w:proofErr w:type="spellEnd"/>
      <w:r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у педагогічному процесі сучасної початкової школи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Студ.5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Остапчук Вікторія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Мафтин Л.В.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30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eastAsia="TimesNewRoman,Bold" w:hAnsi="Times New Roman" w:cs="Times New Roman"/>
          <w:bCs/>
          <w:sz w:val="28"/>
          <w:szCs w:val="28"/>
        </w:rPr>
        <w:t>Використання досвіду А.С.Макаренка у роботі з важковиховуваними</w:t>
      </w:r>
      <w:r w:rsidR="00EB7D99"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="00B4433B"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учнями </w:t>
      </w:r>
      <w:proofErr w:type="spellStart"/>
      <w:r w:rsidR="00B4433B" w:rsidRPr="003F3A59">
        <w:rPr>
          <w:rFonts w:ascii="Times New Roman" w:eastAsia="TimesNewRoman,Bold" w:hAnsi="Times New Roman" w:cs="Times New Roman"/>
          <w:bCs/>
          <w:sz w:val="28"/>
          <w:szCs w:val="28"/>
        </w:rPr>
        <w:t>молошого</w:t>
      </w:r>
      <w:proofErr w:type="spellEnd"/>
      <w:r w:rsidR="00B4433B"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eastAsia="TimesNewRoman,Bold" w:hAnsi="Times New Roman" w:cs="Times New Roman"/>
          <w:bCs/>
          <w:sz w:val="28"/>
          <w:szCs w:val="28"/>
        </w:rPr>
        <w:t>шільного</w:t>
      </w:r>
      <w:proofErr w:type="spellEnd"/>
      <w:r w:rsidR="00B4433B"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віку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Студ.5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Пальчевич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Мафтин Л.В.</w:t>
      </w:r>
    </w:p>
    <w:p w:rsidR="005E2E1A" w:rsidRPr="003F3A59" w:rsidRDefault="005E2E1A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31</w:t>
      </w:r>
      <w:r w:rsidR="00E53AF0"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>Комп'ютерна грамотність – складова професійної підготовки майбутніх учителів початкової школи</w:t>
      </w:r>
    </w:p>
    <w:p w:rsidR="005E2E1A" w:rsidRPr="003F3A59" w:rsidRDefault="005E2E1A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Парижняк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Вероніка</w:t>
      </w:r>
    </w:p>
    <w:p w:rsidR="005E2E1A" w:rsidRPr="003F3A59" w:rsidRDefault="005E2E1A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Предик А.А.</w:t>
      </w:r>
    </w:p>
    <w:p w:rsidR="005E2E1A" w:rsidRPr="003F3A59" w:rsidRDefault="005E2E1A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D26B5F" w:rsidP="007F5998">
      <w:pPr>
        <w:widowControl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32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eastAsia="TimesNewRoman,Bold" w:hAnsi="Times New Roman" w:cs="Times New Roman"/>
          <w:bCs/>
          <w:sz w:val="28"/>
          <w:szCs w:val="28"/>
        </w:rPr>
        <w:t>Роль вчителя у попередженні жорстокого поводження з дитиною в сім’ї</w:t>
      </w:r>
    </w:p>
    <w:p w:rsidR="005E2E1A" w:rsidRPr="003F3A59" w:rsidRDefault="005E2E1A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Пахольська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Христина</w:t>
      </w:r>
    </w:p>
    <w:p w:rsidR="005E2E1A" w:rsidRPr="003F3A59" w:rsidRDefault="005E2E1A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Мафтин Л.В.</w:t>
      </w:r>
    </w:p>
    <w:p w:rsidR="00B4433B" w:rsidRPr="003F3A59" w:rsidRDefault="00B4433B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A59">
        <w:rPr>
          <w:rFonts w:ascii="Times New Roman" w:hAnsi="Times New Roman" w:cs="Times New Roman"/>
          <w:sz w:val="28"/>
          <w:szCs w:val="28"/>
        </w:rPr>
        <w:t>33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Використання комп’ютерних ігор у навчально-виховному процесі початкової школи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Студ.5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Пинтилей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1A" w:rsidRPr="003F3A59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</w:p>
    <w:p w:rsidR="00B4433B" w:rsidRPr="003F3A59" w:rsidRDefault="00CB38BE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31AC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4431AC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Шестобуз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6F" w:rsidRPr="003F3A59" w:rsidRDefault="00E53AF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</w:t>
      </w:r>
      <w:r w:rsidR="00D26B5F" w:rsidRPr="003F3A59">
        <w:rPr>
          <w:rFonts w:ascii="Times New Roman" w:hAnsi="Times New Roman" w:cs="Times New Roman"/>
          <w:sz w:val="28"/>
          <w:szCs w:val="28"/>
        </w:rPr>
        <w:t>4</w:t>
      </w:r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FD006F" w:rsidRPr="003F3A59">
        <w:rPr>
          <w:rFonts w:ascii="Times New Roman" w:hAnsi="Times New Roman" w:cs="Times New Roman"/>
          <w:sz w:val="28"/>
          <w:szCs w:val="28"/>
        </w:rPr>
        <w:t>Національно-патріотичне виховання студентів вищих педагогічних закладів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Пилипик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Надія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-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Істинюк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І.Д.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B7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35. </w:t>
      </w:r>
      <w:r w:rsidR="00030BB7" w:rsidRPr="003F3A59">
        <w:rPr>
          <w:rFonts w:ascii="Times New Roman" w:hAnsi="Times New Roman" w:cs="Times New Roman"/>
          <w:sz w:val="28"/>
          <w:szCs w:val="28"/>
        </w:rPr>
        <w:t>Соціально-психологічні параметри спілкування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030BB7" w:rsidRPr="003F3A59">
        <w:rPr>
          <w:rFonts w:ascii="Times New Roman" w:hAnsi="Times New Roman" w:cs="Times New Roman"/>
          <w:sz w:val="28"/>
          <w:szCs w:val="28"/>
        </w:rPr>
        <w:t>у взаємодії «вчитель-учень»</w:t>
      </w:r>
    </w:p>
    <w:p w:rsidR="00030BB7" w:rsidRPr="003F3A59" w:rsidRDefault="00030BB7" w:rsidP="007F5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</w:t>
      </w:r>
      <w:r w:rsidR="004C6A48" w:rsidRPr="003F3A59">
        <w:rPr>
          <w:rFonts w:ascii="Times New Roman" w:hAnsi="Times New Roman" w:cs="Times New Roman"/>
          <w:sz w:val="28"/>
          <w:szCs w:val="28"/>
        </w:rPr>
        <w:t xml:space="preserve"> 5</w:t>
      </w:r>
      <w:r w:rsidRPr="003F3A59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Підручняк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 Ірина</w:t>
      </w:r>
    </w:p>
    <w:p w:rsidR="00030BB7" w:rsidRPr="003F3A59" w:rsidRDefault="00030BB7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Богданюк А. М.</w:t>
      </w:r>
    </w:p>
    <w:p w:rsidR="00030BB7" w:rsidRPr="003F3A59" w:rsidRDefault="00030BB7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E53AF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</w:t>
      </w:r>
      <w:r w:rsidR="00D26B5F" w:rsidRPr="003F3A59">
        <w:rPr>
          <w:rFonts w:ascii="Times New Roman" w:hAnsi="Times New Roman" w:cs="Times New Roman"/>
          <w:sz w:val="28"/>
          <w:szCs w:val="28"/>
        </w:rPr>
        <w:t>6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="00D26B5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Особливості використання інтерактивних до</w:t>
      </w:r>
      <w:r w:rsidR="00236363" w:rsidRPr="003F3A59">
        <w:rPr>
          <w:rFonts w:ascii="Times New Roman" w:hAnsi="Times New Roman" w:cs="Times New Roman"/>
          <w:sz w:val="28"/>
          <w:szCs w:val="28"/>
        </w:rPr>
        <w:t>щ</w:t>
      </w:r>
      <w:r w:rsidR="00B4433B" w:rsidRPr="003F3A59">
        <w:rPr>
          <w:rFonts w:ascii="Times New Roman" w:hAnsi="Times New Roman" w:cs="Times New Roman"/>
          <w:sz w:val="28"/>
          <w:szCs w:val="28"/>
        </w:rPr>
        <w:t>ок у навчально-виховному процесі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Студ.5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Рачковська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Валентина</w:t>
      </w:r>
    </w:p>
    <w:p w:rsidR="00B4433B" w:rsidRPr="003F3A59" w:rsidRDefault="00CB38BE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31AC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4431AC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Шестобуз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4433B" w:rsidRPr="003F3A59" w:rsidRDefault="00B4433B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E53AF0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6B5F" w:rsidRPr="003F3A59">
        <w:rPr>
          <w:rFonts w:ascii="Times New Roman" w:hAnsi="Times New Roman" w:cs="Times New Roman"/>
          <w:sz w:val="28"/>
          <w:szCs w:val="28"/>
        </w:rPr>
        <w:t>7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="00D26B5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Педагогічний потенціал української народної загадки</w:t>
      </w:r>
    </w:p>
    <w:p w:rsidR="00B4433B" w:rsidRPr="003F3A59" w:rsidRDefault="00B4433B" w:rsidP="007F5998">
      <w:pPr>
        <w:pStyle w:val="a7"/>
        <w:spacing w:after="0" w:line="240" w:lineRule="auto"/>
        <w:ind w:left="0"/>
        <w:rPr>
          <w:szCs w:val="28"/>
        </w:rPr>
      </w:pPr>
      <w:proofErr w:type="spellStart"/>
      <w:r w:rsidRPr="003F3A59">
        <w:rPr>
          <w:szCs w:val="28"/>
        </w:rPr>
        <w:t>Студ</w:t>
      </w:r>
      <w:proofErr w:type="spellEnd"/>
      <w:r w:rsidRPr="003F3A59">
        <w:rPr>
          <w:szCs w:val="28"/>
        </w:rPr>
        <w:t>. 5 курсу Романюк Олена</w:t>
      </w:r>
    </w:p>
    <w:p w:rsidR="00B4433B" w:rsidRPr="003F3A59" w:rsidRDefault="00CB38BE" w:rsidP="007F5998">
      <w:pPr>
        <w:pStyle w:val="a7"/>
        <w:spacing w:after="0" w:line="240" w:lineRule="auto"/>
        <w:ind w:left="0"/>
        <w:rPr>
          <w:szCs w:val="28"/>
        </w:rPr>
      </w:pPr>
      <w:r w:rsidRPr="003F3A59">
        <w:rPr>
          <w:szCs w:val="28"/>
        </w:rPr>
        <w:t>Наук. керівник</w:t>
      </w:r>
      <w:r w:rsidR="00EB7D99" w:rsidRPr="003F3A59">
        <w:rPr>
          <w:szCs w:val="28"/>
        </w:rPr>
        <w:t xml:space="preserve"> </w:t>
      </w:r>
      <w:r w:rsidR="00B4433B" w:rsidRPr="003F3A59">
        <w:rPr>
          <w:szCs w:val="28"/>
        </w:rPr>
        <w:t>– доц. Мафтин Л.В.</w:t>
      </w:r>
    </w:p>
    <w:p w:rsidR="00B4433B" w:rsidRPr="003F3A59" w:rsidRDefault="00B4433B" w:rsidP="007F5998">
      <w:pPr>
        <w:pStyle w:val="a7"/>
        <w:spacing w:after="0" w:line="240" w:lineRule="auto"/>
        <w:ind w:left="0"/>
        <w:rPr>
          <w:szCs w:val="28"/>
        </w:rPr>
      </w:pPr>
    </w:p>
    <w:p w:rsidR="00B4433B" w:rsidRPr="003F3A59" w:rsidRDefault="00B4433B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3</w:t>
      </w:r>
      <w:r w:rsidR="00D26B5F" w:rsidRPr="003F3A59">
        <w:rPr>
          <w:rFonts w:ascii="Times New Roman" w:hAnsi="Times New Roman" w:cs="Times New Roman"/>
          <w:bCs/>
          <w:sz w:val="28"/>
          <w:szCs w:val="28"/>
        </w:rPr>
        <w:t>8</w:t>
      </w:r>
      <w:r w:rsidRPr="003F3A59">
        <w:rPr>
          <w:rFonts w:ascii="Times New Roman" w:hAnsi="Times New Roman" w:cs="Times New Roman"/>
          <w:bCs/>
          <w:sz w:val="28"/>
          <w:szCs w:val="28"/>
        </w:rPr>
        <w:t>.</w:t>
      </w:r>
      <w:r w:rsidR="00D26B5F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Розвиток пізнавально-творчих здібностей молодших школярів під час гурткових занять</w:t>
      </w:r>
    </w:p>
    <w:p w:rsidR="00B4433B" w:rsidRPr="003F3A59" w:rsidRDefault="00B4433B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r w:rsidRPr="003F3A59">
        <w:rPr>
          <w:rFonts w:ascii="Times New Roman" w:hAnsi="Times New Roman" w:cs="Times New Roman"/>
          <w:bCs/>
          <w:sz w:val="28"/>
          <w:szCs w:val="28"/>
        </w:rPr>
        <w:t>Савчук Тетяна</w:t>
      </w:r>
    </w:p>
    <w:p w:rsidR="00B4433B" w:rsidRPr="003F3A59" w:rsidRDefault="00CB38BE" w:rsidP="007F5998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31AC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4431AC" w:rsidRPr="003F3A59">
        <w:rPr>
          <w:rFonts w:ascii="Times New Roman" w:hAnsi="Times New Roman" w:cs="Times New Roman"/>
          <w:sz w:val="28"/>
          <w:szCs w:val="28"/>
        </w:rPr>
        <w:t>.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Шестобуз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4433B" w:rsidRPr="003F3A59" w:rsidRDefault="00B4433B" w:rsidP="007F59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pStyle w:val="32"/>
        <w:spacing w:after="0"/>
        <w:ind w:left="0"/>
        <w:rPr>
          <w:rStyle w:val="6"/>
          <w:rFonts w:eastAsiaTheme="minorEastAsia"/>
          <w:b w:val="0"/>
          <w:color w:val="auto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</w:t>
      </w:r>
      <w:r w:rsidR="00D26B5F" w:rsidRPr="003F3A59">
        <w:rPr>
          <w:rFonts w:ascii="Times New Roman" w:hAnsi="Times New Roman" w:cs="Times New Roman"/>
          <w:sz w:val="28"/>
          <w:szCs w:val="28"/>
        </w:rPr>
        <w:t>9</w:t>
      </w:r>
      <w:r w:rsidRPr="003F3A59">
        <w:rPr>
          <w:rFonts w:ascii="Times New Roman" w:hAnsi="Times New Roman" w:cs="Times New Roman"/>
          <w:sz w:val="28"/>
          <w:szCs w:val="28"/>
        </w:rPr>
        <w:t>.</w:t>
      </w:r>
      <w:r w:rsidR="00D26B5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Style w:val="6"/>
          <w:rFonts w:eastAsiaTheme="minorEastAsia"/>
          <w:b w:val="0"/>
          <w:color w:val="auto"/>
          <w:sz w:val="28"/>
          <w:szCs w:val="28"/>
        </w:rPr>
        <w:t>Теоретичні засади педагогічної майстерності І.А.</w:t>
      </w:r>
      <w:proofErr w:type="spellStart"/>
      <w:r w:rsidRPr="003F3A59">
        <w:rPr>
          <w:rStyle w:val="6"/>
          <w:rFonts w:eastAsiaTheme="minorEastAsia"/>
          <w:b w:val="0"/>
          <w:color w:val="auto"/>
          <w:sz w:val="28"/>
          <w:szCs w:val="28"/>
        </w:rPr>
        <w:t>Зязюна</w:t>
      </w:r>
      <w:proofErr w:type="spellEnd"/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Іванчук М.Г.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40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Умови активізації розумового виховання молодших школярів у процесі навчання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.,</w:t>
      </w:r>
      <w:r w:rsidR="000238E2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Біленкова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41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Принципи мовного розвитку молодших школярів під час вивчення синтаксису та пунктуації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Спорняк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Аліна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.,</w:t>
      </w:r>
      <w:r w:rsidR="000238E2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Біленкова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42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Формування готовності педагога до професійного зростання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Старощук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Наталія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.,</w:t>
      </w:r>
      <w:r w:rsidR="000238E2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Біленкова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3A59">
        <w:rPr>
          <w:color w:val="auto"/>
          <w:sz w:val="28"/>
          <w:szCs w:val="28"/>
          <w:lang w:val="uk-UA"/>
        </w:rPr>
        <w:t>43</w:t>
      </w:r>
      <w:r w:rsidR="00B4433B" w:rsidRPr="003F3A59">
        <w:rPr>
          <w:color w:val="auto"/>
          <w:sz w:val="28"/>
          <w:szCs w:val="28"/>
          <w:lang w:val="uk-UA"/>
        </w:rPr>
        <w:t>.</w:t>
      </w:r>
      <w:r w:rsidRPr="003F3A59">
        <w:rPr>
          <w:color w:val="auto"/>
          <w:sz w:val="28"/>
          <w:szCs w:val="28"/>
          <w:lang w:val="uk-UA"/>
        </w:rPr>
        <w:t xml:space="preserve"> </w:t>
      </w:r>
      <w:r w:rsidR="00B4433B" w:rsidRPr="003F3A59">
        <w:rPr>
          <w:color w:val="auto"/>
          <w:sz w:val="28"/>
          <w:szCs w:val="28"/>
          <w:lang w:val="uk-UA"/>
        </w:rPr>
        <w:t>Формування креативних здібностей учнів початкової школи як психолого-педагогічна проблема</w:t>
      </w:r>
    </w:p>
    <w:p w:rsidR="00B4433B" w:rsidRPr="003F3A59" w:rsidRDefault="00B4433B" w:rsidP="007F5998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 w:rsidRPr="003F3A59">
        <w:rPr>
          <w:color w:val="auto"/>
          <w:sz w:val="28"/>
          <w:szCs w:val="28"/>
          <w:lang w:val="uk-UA"/>
        </w:rPr>
        <w:t>Студ</w:t>
      </w:r>
      <w:proofErr w:type="spellEnd"/>
      <w:r w:rsidRPr="003F3A59">
        <w:rPr>
          <w:color w:val="auto"/>
          <w:sz w:val="28"/>
          <w:szCs w:val="28"/>
          <w:lang w:val="uk-UA"/>
        </w:rPr>
        <w:t>. 5 курсу Терентьєва Ганна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Романюк С.З.</w:t>
      </w:r>
    </w:p>
    <w:p w:rsidR="00B4433B" w:rsidRPr="003F3A59" w:rsidRDefault="00B4433B" w:rsidP="007F5998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44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Рефлексивна культура педагога як чинник ефективності його професійної діяльності</w:t>
      </w:r>
    </w:p>
    <w:p w:rsidR="00B4433B" w:rsidRPr="003F3A59" w:rsidRDefault="00B4433B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 Ткачук Кароліна</w:t>
      </w:r>
      <w:r w:rsidRPr="003F3A59">
        <w:rPr>
          <w:rFonts w:ascii="Times New Roman" w:hAnsi="Times New Roman" w:cs="Times New Roman"/>
          <w:sz w:val="28"/>
          <w:szCs w:val="28"/>
        </w:rPr>
        <w:br/>
      </w:r>
      <w:r w:rsidR="00CB38BE"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Pr="003F3A59">
        <w:rPr>
          <w:rFonts w:ascii="Times New Roman" w:hAnsi="Times New Roman" w:cs="Times New Roman"/>
          <w:sz w:val="28"/>
          <w:szCs w:val="28"/>
        </w:rPr>
        <w:t>– проф. Федірчик Т.Д.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45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Формування готовності майбутнього вчителя початкових класів до педагогічного моделювання</w:t>
      </w:r>
    </w:p>
    <w:p w:rsidR="00B4433B" w:rsidRPr="003F3A59" w:rsidRDefault="00B4433B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Тригуб’як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Ольга</w:t>
      </w:r>
      <w:r w:rsidRPr="003F3A59">
        <w:rPr>
          <w:rFonts w:ascii="Times New Roman" w:hAnsi="Times New Roman" w:cs="Times New Roman"/>
          <w:sz w:val="28"/>
          <w:szCs w:val="28"/>
        </w:rPr>
        <w:br/>
      </w:r>
      <w:r w:rsidR="00CB38BE"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Pr="003F3A59">
        <w:rPr>
          <w:rFonts w:ascii="Times New Roman" w:hAnsi="Times New Roman" w:cs="Times New Roman"/>
          <w:sz w:val="28"/>
          <w:szCs w:val="28"/>
        </w:rPr>
        <w:t>– доц. Шевчук К.Д.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3A59">
        <w:rPr>
          <w:rFonts w:ascii="Times New Roman" w:hAnsi="Times New Roman" w:cs="Times New Roman"/>
          <w:b w:val="0"/>
          <w:color w:val="auto"/>
          <w:sz w:val="28"/>
          <w:szCs w:val="28"/>
        </w:rPr>
        <w:t>46</w:t>
      </w:r>
      <w:r w:rsidR="00B4433B" w:rsidRPr="003F3A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F3A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Особливості виховання впевненості в собі в учнів молодшого шкільного віку 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проф. Іванчук М.Г.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47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Характеристика готовності вихователя групи продовженого дня до керівництва самостійною роботою</w:t>
      </w:r>
    </w:p>
    <w:p w:rsidR="00B4433B" w:rsidRPr="003F3A59" w:rsidRDefault="00B4433B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Хопта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4433B" w:rsidRPr="003F3A59" w:rsidRDefault="00CB38BE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8E2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0238E2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Костащук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B4433B" w:rsidRPr="003F3A59" w:rsidRDefault="00B4433B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EFFFF"/>
          <w:lang w:val="uk-UA"/>
        </w:rPr>
      </w:pPr>
    </w:p>
    <w:p w:rsidR="00B4433B" w:rsidRPr="003F3A59" w:rsidRDefault="00B4433B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shd w:val="clear" w:color="auto" w:fill="FEFFFF"/>
          <w:lang w:val="uk-UA"/>
        </w:rPr>
        <w:t>4</w:t>
      </w:r>
      <w:r w:rsidR="00D26B5F" w:rsidRPr="003F3A59">
        <w:rPr>
          <w:sz w:val="28"/>
          <w:szCs w:val="28"/>
          <w:shd w:val="clear" w:color="auto" w:fill="FEFFFF"/>
          <w:lang w:val="uk-UA"/>
        </w:rPr>
        <w:t>8</w:t>
      </w:r>
      <w:r w:rsidRPr="003F3A59">
        <w:rPr>
          <w:sz w:val="28"/>
          <w:szCs w:val="28"/>
          <w:shd w:val="clear" w:color="auto" w:fill="FEFFFF"/>
          <w:lang w:val="uk-UA"/>
        </w:rPr>
        <w:t>.</w:t>
      </w:r>
      <w:r w:rsidRPr="003F3A59">
        <w:rPr>
          <w:sz w:val="28"/>
          <w:szCs w:val="28"/>
          <w:lang w:val="uk-UA"/>
        </w:rPr>
        <w:t xml:space="preserve"> Гендерні особливості професійного вигорання вчителя </w:t>
      </w:r>
    </w:p>
    <w:p w:rsidR="00B4433B" w:rsidRPr="003F3A59" w:rsidRDefault="00B4433B" w:rsidP="007F5998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F3A59">
        <w:rPr>
          <w:sz w:val="28"/>
          <w:szCs w:val="28"/>
          <w:lang w:val="uk-UA"/>
        </w:rPr>
        <w:t>Студ</w:t>
      </w:r>
      <w:proofErr w:type="spellEnd"/>
      <w:r w:rsidRPr="003F3A59">
        <w:rPr>
          <w:sz w:val="28"/>
          <w:szCs w:val="28"/>
          <w:lang w:val="uk-UA"/>
        </w:rPr>
        <w:t xml:space="preserve">. 5 курсу </w:t>
      </w:r>
      <w:proofErr w:type="spellStart"/>
      <w:r w:rsidRPr="003F3A59">
        <w:rPr>
          <w:sz w:val="28"/>
          <w:szCs w:val="28"/>
          <w:lang w:val="uk-UA"/>
        </w:rPr>
        <w:t>Цвилинюк</w:t>
      </w:r>
      <w:proofErr w:type="spellEnd"/>
      <w:r w:rsidR="005E2E1A" w:rsidRPr="003F3A59">
        <w:rPr>
          <w:sz w:val="28"/>
          <w:szCs w:val="28"/>
          <w:lang w:val="uk-UA"/>
        </w:rPr>
        <w:t xml:space="preserve"> Тетяна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- доц.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Істинюк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І.Д.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D26B5F" w:rsidRPr="003F3A59">
        <w:rPr>
          <w:rFonts w:ascii="Times New Roman" w:hAnsi="Times New Roman" w:cs="Times New Roman"/>
          <w:sz w:val="28"/>
          <w:szCs w:val="28"/>
        </w:rPr>
        <w:t>9</w:t>
      </w:r>
      <w:r w:rsidRPr="003F3A59">
        <w:rPr>
          <w:rFonts w:ascii="Times New Roman" w:hAnsi="Times New Roman" w:cs="Times New Roman"/>
          <w:sz w:val="28"/>
          <w:szCs w:val="28"/>
        </w:rPr>
        <w:t>.</w:t>
      </w:r>
      <w:r w:rsidR="00D26B5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Формування у молодших школярів системи знань про живу природу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Студ.5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Тетяна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Шевчук К.Д.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50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Літературний розвиток молодших школярів засобами літератури рідного краю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Яремин </w:t>
      </w:r>
      <w:r w:rsidR="005E2E1A" w:rsidRPr="003F3A59">
        <w:rPr>
          <w:rFonts w:ascii="Times New Roman" w:hAnsi="Times New Roman" w:cs="Times New Roman"/>
          <w:bCs/>
          <w:sz w:val="28"/>
          <w:szCs w:val="28"/>
        </w:rPr>
        <w:t>Марія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>– доц. Богданюк А. М.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33B" w:rsidRPr="003F3A59" w:rsidRDefault="00D26B5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51</w:t>
      </w:r>
      <w:r w:rsidR="00B4433B"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Інноваційні підходи до викладання курсу «Я у світі»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B4433B" w:rsidRPr="003F3A59">
        <w:rPr>
          <w:rFonts w:ascii="Times New Roman" w:hAnsi="Times New Roman" w:cs="Times New Roman"/>
          <w:sz w:val="28"/>
          <w:szCs w:val="28"/>
        </w:rPr>
        <w:t>у 3-4 класах</w:t>
      </w:r>
    </w:p>
    <w:p w:rsidR="00B4433B" w:rsidRPr="003F3A59" w:rsidRDefault="00B4433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 Яремків Наталія</w:t>
      </w:r>
    </w:p>
    <w:p w:rsidR="00B4433B" w:rsidRPr="003F3A59" w:rsidRDefault="00CB38BE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B4433B" w:rsidRPr="003F3A5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33B" w:rsidRPr="003F3A59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="00B4433B" w:rsidRPr="003F3A59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B56894" w:rsidRPr="003F3A59" w:rsidRDefault="00B56894" w:rsidP="00B56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B0032" w:rsidRPr="003F3A59" w:rsidRDefault="00AB0032" w:rsidP="00B56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3A59">
        <w:rPr>
          <w:rFonts w:ascii="Times New Roman" w:hAnsi="Times New Roman" w:cs="Times New Roman"/>
          <w:b/>
          <w:bCs/>
          <w:i/>
          <w:sz w:val="28"/>
          <w:szCs w:val="28"/>
        </w:rPr>
        <w:t>Підсекція психології</w:t>
      </w:r>
    </w:p>
    <w:p w:rsidR="00AB0032" w:rsidRPr="003F3A59" w:rsidRDefault="00AB0032" w:rsidP="007F5998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3F3A59">
        <w:rPr>
          <w:rFonts w:ascii="Times New Roman" w:hAnsi="Times New Roman"/>
          <w:bCs/>
          <w:sz w:val="28"/>
          <w:szCs w:val="28"/>
        </w:rPr>
        <w:t xml:space="preserve">Керівники: доц. </w:t>
      </w:r>
      <w:proofErr w:type="spellStart"/>
      <w:r w:rsidRPr="003F3A59">
        <w:rPr>
          <w:rFonts w:ascii="Times New Roman" w:hAnsi="Times New Roman"/>
          <w:bCs/>
          <w:sz w:val="28"/>
          <w:szCs w:val="28"/>
        </w:rPr>
        <w:t>Пасніченко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 А.Е., </w:t>
      </w:r>
      <w:proofErr w:type="spellStart"/>
      <w:r w:rsidRPr="003F3A59">
        <w:rPr>
          <w:rFonts w:ascii="Times New Roman" w:hAnsi="Times New Roman"/>
          <w:bCs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/>
          <w:bCs/>
          <w:sz w:val="28"/>
          <w:szCs w:val="28"/>
        </w:rPr>
        <w:t>Гайсонюк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 Н.А.</w:t>
      </w:r>
    </w:p>
    <w:p w:rsidR="00AB0032" w:rsidRPr="003F3A59" w:rsidRDefault="00AB0032" w:rsidP="007F5998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3F3A59">
        <w:rPr>
          <w:rFonts w:ascii="Times New Roman" w:hAnsi="Times New Roman"/>
          <w:bCs/>
          <w:sz w:val="28"/>
          <w:szCs w:val="28"/>
        </w:rPr>
        <w:t>Секретар – студ</w:t>
      </w:r>
      <w:r w:rsidR="000238E2" w:rsidRPr="003F3A59">
        <w:rPr>
          <w:rFonts w:ascii="Times New Roman" w:hAnsi="Times New Roman"/>
          <w:bCs/>
          <w:sz w:val="28"/>
          <w:szCs w:val="28"/>
        </w:rPr>
        <w:t>ент</w:t>
      </w:r>
      <w:r w:rsidRPr="003F3A59">
        <w:rPr>
          <w:rFonts w:ascii="Times New Roman" w:hAnsi="Times New Roman"/>
          <w:bCs/>
          <w:sz w:val="28"/>
          <w:szCs w:val="28"/>
        </w:rPr>
        <w:t xml:space="preserve"> </w:t>
      </w:r>
      <w:r w:rsidR="008349C1" w:rsidRPr="003F3A59">
        <w:rPr>
          <w:rFonts w:ascii="Times New Roman" w:hAnsi="Times New Roman"/>
          <w:bCs/>
          <w:sz w:val="28"/>
          <w:szCs w:val="28"/>
        </w:rPr>
        <w:t xml:space="preserve">5 курсу </w:t>
      </w:r>
      <w:r w:rsidRPr="003F3A59">
        <w:rPr>
          <w:rFonts w:ascii="Times New Roman" w:hAnsi="Times New Roman"/>
          <w:bCs/>
          <w:sz w:val="28"/>
          <w:szCs w:val="28"/>
        </w:rPr>
        <w:t>Ткач В.</w:t>
      </w:r>
    </w:p>
    <w:p w:rsidR="008349C1" w:rsidRPr="003F3A59" w:rsidRDefault="008349C1" w:rsidP="007F5998">
      <w:pPr>
        <w:pStyle w:val="a3"/>
        <w:tabs>
          <w:tab w:val="left" w:pos="851"/>
          <w:tab w:val="left" w:pos="993"/>
          <w:tab w:val="left" w:pos="6300"/>
        </w:tabs>
        <w:rPr>
          <w:sz w:val="28"/>
          <w:szCs w:val="28"/>
        </w:rPr>
      </w:pPr>
    </w:p>
    <w:p w:rsidR="008349C1" w:rsidRPr="003F3A59" w:rsidRDefault="008349C1" w:rsidP="007F5998">
      <w:pPr>
        <w:pStyle w:val="a3"/>
        <w:tabs>
          <w:tab w:val="left" w:pos="851"/>
          <w:tab w:val="left" w:pos="993"/>
          <w:tab w:val="left" w:pos="6300"/>
        </w:tabs>
        <w:rPr>
          <w:sz w:val="28"/>
          <w:szCs w:val="28"/>
        </w:rPr>
      </w:pPr>
      <w:r w:rsidRPr="003F3A59">
        <w:rPr>
          <w:sz w:val="28"/>
          <w:szCs w:val="28"/>
        </w:rPr>
        <w:t xml:space="preserve">17 квітня, 14.40 год., корп. 8, </w:t>
      </w:r>
      <w:proofErr w:type="spellStart"/>
      <w:r w:rsidRPr="003F3A59">
        <w:rPr>
          <w:sz w:val="28"/>
          <w:szCs w:val="28"/>
        </w:rPr>
        <w:t>ауд</w:t>
      </w:r>
      <w:proofErr w:type="spellEnd"/>
      <w:r w:rsidRPr="003F3A59">
        <w:rPr>
          <w:sz w:val="28"/>
          <w:szCs w:val="28"/>
        </w:rPr>
        <w:t>. 616</w:t>
      </w:r>
    </w:p>
    <w:p w:rsidR="00AB0032" w:rsidRPr="003F3A59" w:rsidRDefault="00AB0032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1. Формування особистості підлітків, які виховуються в інтернаті</w:t>
      </w:r>
    </w:p>
    <w:p w:rsidR="00AB0032" w:rsidRPr="003F3A59" w:rsidRDefault="00AB0032" w:rsidP="007F599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. 5 курсу </w:t>
      </w:r>
      <w:r w:rsidRPr="003F3A59">
        <w:rPr>
          <w:rFonts w:ascii="Times New Roman" w:hAnsi="Times New Roman" w:cs="Times New Roman"/>
          <w:sz w:val="28"/>
          <w:szCs w:val="28"/>
        </w:rPr>
        <w:t xml:space="preserve">Бабій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Альміра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32" w:rsidRPr="003F3A59" w:rsidRDefault="00AB0032" w:rsidP="007F599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Гаркавенко Н.В.</w:t>
      </w:r>
    </w:p>
    <w:p w:rsidR="00AB0032" w:rsidRPr="003F3A59" w:rsidRDefault="00AB0032" w:rsidP="007F5998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</w:p>
    <w:p w:rsidR="00AB0032" w:rsidRPr="003F3A59" w:rsidRDefault="00AB0032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F3A59">
        <w:rPr>
          <w:rFonts w:ascii="Times New Roman" w:hAnsi="Times New Roman" w:cs="Times New Roman"/>
          <w:sz w:val="28"/>
          <w:szCs w:val="28"/>
        </w:rPr>
        <w:t>Вплив релігійності на формування зрілої особистості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Балан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Кароліна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/>
          <w:sz w:val="28"/>
          <w:szCs w:val="28"/>
        </w:rPr>
        <w:t>Гайсонюк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Н.А.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0032" w:rsidRPr="003F3A59" w:rsidRDefault="00AB0032" w:rsidP="007F599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3. Порівняння характерологічних особливостей особистості зі стилем поведінки у стресових ситуаціях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Бачинська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Юлія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/>
          <w:sz w:val="28"/>
          <w:szCs w:val="28"/>
        </w:rPr>
        <w:t>Пасніченко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А.Е.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0A0B" w:rsidRPr="003F3A59" w:rsidRDefault="00AB0032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4. </w:t>
      </w:r>
      <w:r w:rsidR="00340A0B" w:rsidRPr="003F3A59">
        <w:rPr>
          <w:rFonts w:ascii="Times New Roman" w:hAnsi="Times New Roman" w:cs="Times New Roman"/>
          <w:sz w:val="28"/>
          <w:szCs w:val="28"/>
        </w:rPr>
        <w:t xml:space="preserve">Психологічні особливості самооцінки у підлітковому віці </w:t>
      </w:r>
    </w:p>
    <w:p w:rsidR="00340A0B" w:rsidRPr="003F3A59" w:rsidRDefault="00340A0B" w:rsidP="007F5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курсу </w:t>
      </w:r>
      <w:r w:rsidRPr="003F3A59">
        <w:rPr>
          <w:rFonts w:ascii="Times New Roman" w:hAnsi="Times New Roman" w:cs="Times New Roman"/>
          <w:sz w:val="28"/>
          <w:szCs w:val="28"/>
        </w:rPr>
        <w:t>Герасимчук Альбіна</w:t>
      </w:r>
    </w:p>
    <w:p w:rsidR="00340A0B" w:rsidRPr="003F3A59" w:rsidRDefault="00EB7D99" w:rsidP="007F5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A59">
        <w:rPr>
          <w:rFonts w:ascii="Times New Roman" w:eastAsia="Calibri" w:hAnsi="Times New Roman" w:cs="Times New Roman"/>
          <w:sz w:val="28"/>
          <w:szCs w:val="28"/>
        </w:rPr>
        <w:t>Наук.</w:t>
      </w:r>
      <w:r w:rsidR="00077993" w:rsidRPr="003F3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A0B" w:rsidRPr="003F3A59">
        <w:rPr>
          <w:rFonts w:ascii="Times New Roman" w:eastAsia="Calibri" w:hAnsi="Times New Roman" w:cs="Times New Roman"/>
          <w:sz w:val="28"/>
          <w:szCs w:val="28"/>
        </w:rPr>
        <w:t>керівник – доц. Поліщук О.М.</w:t>
      </w:r>
    </w:p>
    <w:p w:rsidR="00340A0B" w:rsidRPr="003F3A59" w:rsidRDefault="00340A0B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5. </w:t>
      </w:r>
      <w:r w:rsidR="00AB0032" w:rsidRPr="003F3A59">
        <w:rPr>
          <w:rFonts w:ascii="Times New Roman" w:hAnsi="Times New Roman"/>
          <w:sz w:val="28"/>
          <w:szCs w:val="28"/>
        </w:rPr>
        <w:t xml:space="preserve">Інформаційно-комунікативна компетентність як </w:t>
      </w:r>
      <w:r w:rsidR="0029453E" w:rsidRPr="003F3A59">
        <w:rPr>
          <w:rFonts w:ascii="Times New Roman" w:hAnsi="Times New Roman"/>
          <w:sz w:val="28"/>
          <w:szCs w:val="28"/>
        </w:rPr>
        <w:t>с</w:t>
      </w:r>
      <w:r w:rsidR="00AB0032" w:rsidRPr="003F3A59">
        <w:rPr>
          <w:rFonts w:ascii="Times New Roman" w:hAnsi="Times New Roman"/>
          <w:sz w:val="28"/>
          <w:szCs w:val="28"/>
        </w:rPr>
        <w:t>кладова професійної компетентності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Кердей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Катерина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Проскурняк О.П.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006F" w:rsidRPr="003F3A59" w:rsidRDefault="00E53AF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6. </w:t>
      </w:r>
      <w:r w:rsidR="00FD006F" w:rsidRPr="003F3A59">
        <w:rPr>
          <w:rFonts w:ascii="Times New Roman" w:hAnsi="Times New Roman" w:cs="Times New Roman"/>
          <w:sz w:val="28"/>
          <w:szCs w:val="28"/>
        </w:rPr>
        <w:t>Прояви агресивності в підліткового віці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курсу </w:t>
      </w:r>
      <w:r w:rsidRPr="003F3A59">
        <w:rPr>
          <w:rFonts w:ascii="Times New Roman" w:hAnsi="Times New Roman" w:cs="Times New Roman"/>
          <w:sz w:val="28"/>
          <w:szCs w:val="28"/>
        </w:rPr>
        <w:t xml:space="preserve">Маркова </w:t>
      </w:r>
      <w:r w:rsidR="005E2E1A" w:rsidRPr="003F3A59">
        <w:rPr>
          <w:rFonts w:ascii="Times New Roman" w:hAnsi="Times New Roman" w:cs="Times New Roman"/>
          <w:sz w:val="28"/>
          <w:szCs w:val="28"/>
        </w:rPr>
        <w:t>Ірина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A59">
        <w:rPr>
          <w:rFonts w:ascii="Times New Roman" w:eastAsia="Calibri" w:hAnsi="Times New Roman" w:cs="Times New Roman"/>
          <w:sz w:val="28"/>
          <w:szCs w:val="28"/>
        </w:rPr>
        <w:t>Наук. керівник – доц. Поліщук О.М.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7</w:t>
      </w:r>
      <w:r w:rsidR="00AB0032" w:rsidRPr="003F3A59">
        <w:rPr>
          <w:rFonts w:ascii="Times New Roman" w:hAnsi="Times New Roman"/>
          <w:sz w:val="28"/>
          <w:szCs w:val="28"/>
        </w:rPr>
        <w:t>. Особистісне та професійне самовизначення як чинник становлення особистості в ранньому юнацькому віці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Овачук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Марина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Доскач С.С.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0032" w:rsidRPr="003F3A59" w:rsidRDefault="00E53AF0" w:rsidP="007F599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8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Види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трудоголізму</w:t>
      </w:r>
      <w:proofErr w:type="spellEnd"/>
    </w:p>
    <w:p w:rsidR="00AB0032" w:rsidRPr="003F3A59" w:rsidRDefault="00AB0032" w:rsidP="007F599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Пантя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Коріна</w:t>
      </w:r>
      <w:proofErr w:type="spellEnd"/>
    </w:p>
    <w:p w:rsidR="00AB0032" w:rsidRPr="003F3A59" w:rsidRDefault="00CB38BE" w:rsidP="007F599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– доц. Проскурняк О.П. </w:t>
      </w:r>
    </w:p>
    <w:p w:rsidR="00AB0032" w:rsidRPr="003F3A59" w:rsidRDefault="00AB0032" w:rsidP="007F599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9</w:t>
      </w:r>
      <w:r w:rsidR="00AB0032" w:rsidRPr="003F3A59">
        <w:rPr>
          <w:rFonts w:ascii="Times New Roman" w:hAnsi="Times New Roman" w:cs="Times New Roman"/>
          <w:sz w:val="28"/>
          <w:szCs w:val="28"/>
        </w:rPr>
        <w:t>. Психологічні особливості прояву аг</w:t>
      </w:r>
      <w:r w:rsidR="008316EC" w:rsidRPr="003F3A59">
        <w:rPr>
          <w:rFonts w:ascii="Times New Roman" w:hAnsi="Times New Roman" w:cs="Times New Roman"/>
          <w:sz w:val="28"/>
          <w:szCs w:val="28"/>
        </w:rPr>
        <w:t>р</w:t>
      </w:r>
      <w:r w:rsidR="00AB0032" w:rsidRPr="003F3A59">
        <w:rPr>
          <w:rFonts w:ascii="Times New Roman" w:hAnsi="Times New Roman" w:cs="Times New Roman"/>
          <w:sz w:val="28"/>
          <w:szCs w:val="28"/>
        </w:rPr>
        <w:t>есії у підлітковому віці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Партикевич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Уляна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Доскач С.С.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0032" w:rsidRPr="003F3A59" w:rsidRDefault="00E53AF0" w:rsidP="007F59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10</w:t>
      </w:r>
      <w:r w:rsidR="00AB0032" w:rsidRPr="003F3A59">
        <w:rPr>
          <w:rFonts w:ascii="Times New Roman" w:hAnsi="Times New Roman" w:cs="Times New Roman"/>
          <w:sz w:val="28"/>
          <w:szCs w:val="28"/>
        </w:rPr>
        <w:t>. Теоретичний аналіз стану дослідження психологічних проблем дітей, батьки яких розлучилися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Сандуляк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Анастасія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/>
          <w:sz w:val="28"/>
          <w:szCs w:val="28"/>
        </w:rPr>
        <w:t>Собкова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С.І.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2E1A" w:rsidRPr="003F3A59" w:rsidRDefault="00E53AF0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11</w:t>
      </w:r>
      <w:r w:rsidR="00AB0032" w:rsidRPr="003F3A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  <w:shd w:val="clear" w:color="auto" w:fill="FEFFFF"/>
        </w:rPr>
        <w:t>Алкогольна залежність:</w:t>
      </w:r>
      <w:r w:rsidR="00EB7D99" w:rsidRPr="003F3A59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="005E2E1A" w:rsidRPr="003F3A59">
        <w:rPr>
          <w:rFonts w:ascii="Times New Roman" w:hAnsi="Times New Roman" w:cs="Times New Roman"/>
          <w:sz w:val="28"/>
          <w:szCs w:val="28"/>
          <w:shd w:val="clear" w:color="auto" w:fill="FEFFFF"/>
        </w:rPr>
        <w:t>шлях від вживання до зловживання</w:t>
      </w:r>
    </w:p>
    <w:p w:rsidR="005E2E1A" w:rsidRPr="003F3A59" w:rsidRDefault="005E2E1A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5 курсу </w:t>
      </w:r>
      <w:r w:rsidRPr="003F3A59">
        <w:rPr>
          <w:rFonts w:ascii="Times New Roman" w:hAnsi="Times New Roman"/>
          <w:sz w:val="28"/>
          <w:szCs w:val="28"/>
        </w:rPr>
        <w:t xml:space="preserve">Ткач Володимир </w:t>
      </w:r>
    </w:p>
    <w:p w:rsidR="005E2E1A" w:rsidRPr="003F3A59" w:rsidRDefault="005E2E1A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Гаркавенко Н.В.</w:t>
      </w:r>
    </w:p>
    <w:p w:rsidR="005E2E1A" w:rsidRPr="003F3A59" w:rsidRDefault="005E2E1A" w:rsidP="007F5998">
      <w:pPr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</w:p>
    <w:p w:rsidR="00AB0032" w:rsidRPr="003F3A59" w:rsidRDefault="005E2E1A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2</w:t>
      </w:r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AB0032" w:rsidRPr="003F3A59">
        <w:rPr>
          <w:rFonts w:ascii="Times New Roman" w:eastAsia="TimesNewRoman,Bold" w:hAnsi="Times New Roman" w:cs="Times New Roman"/>
          <w:sz w:val="28"/>
          <w:szCs w:val="28"/>
        </w:rPr>
        <w:t>Кризи професійного становлення особистості: теоретичний аспект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5 курсу </w:t>
      </w:r>
      <w:r w:rsidRPr="003F3A59">
        <w:rPr>
          <w:rFonts w:ascii="Times New Roman" w:hAnsi="Times New Roman"/>
          <w:sz w:val="28"/>
          <w:szCs w:val="28"/>
        </w:rPr>
        <w:t xml:space="preserve">Ткач Володимир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Андрєєва Я.Ф.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1</w:t>
      </w:r>
      <w:r w:rsidR="00E53AF0" w:rsidRPr="003F3A59">
        <w:rPr>
          <w:rFonts w:ascii="Times New Roman" w:hAnsi="Times New Roman"/>
          <w:sz w:val="28"/>
          <w:szCs w:val="28"/>
        </w:rPr>
        <w:t>3</w:t>
      </w:r>
      <w:r w:rsidRPr="003F3A59">
        <w:rPr>
          <w:rFonts w:ascii="Times New Roman" w:hAnsi="Times New Roman"/>
          <w:sz w:val="28"/>
          <w:szCs w:val="28"/>
        </w:rPr>
        <w:t xml:space="preserve">. Ставлення соціуму до осіб із </w:t>
      </w:r>
      <w:proofErr w:type="spellStart"/>
      <w:r w:rsidRPr="003F3A59">
        <w:rPr>
          <w:rFonts w:ascii="Times New Roman" w:hAnsi="Times New Roman"/>
          <w:sz w:val="28"/>
          <w:szCs w:val="28"/>
        </w:rPr>
        <w:t>паратимними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розладами</w:t>
      </w:r>
      <w:r w:rsidRPr="003F3A59">
        <w:rPr>
          <w:rFonts w:ascii="Times New Roman" w:hAnsi="Times New Roman"/>
          <w:bCs/>
          <w:sz w:val="28"/>
          <w:szCs w:val="28"/>
        </w:rPr>
        <w:t xml:space="preserve">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2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Швачій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Ріта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/>
          <w:sz w:val="28"/>
          <w:szCs w:val="28"/>
        </w:rPr>
        <w:t>Гайсонюк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Н.А.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0032" w:rsidRPr="003F3A59" w:rsidRDefault="00AB0032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4</w:t>
      </w:r>
      <w:r w:rsidRPr="003F3A59">
        <w:rPr>
          <w:rFonts w:ascii="Times New Roman" w:hAnsi="Times New Roman" w:cs="Times New Roman"/>
          <w:sz w:val="28"/>
          <w:szCs w:val="28"/>
        </w:rPr>
        <w:t>. Психологічні засоби корекції та профілактики професійного стресу працівників ДСНСУ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5 курсу </w:t>
      </w:r>
      <w:r w:rsidRPr="003F3A59">
        <w:rPr>
          <w:rFonts w:ascii="Times New Roman" w:hAnsi="Times New Roman"/>
          <w:sz w:val="28"/>
          <w:szCs w:val="28"/>
        </w:rPr>
        <w:t xml:space="preserve">Швець Людмила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Гаркавенко Н.В.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lastRenderedPageBreak/>
        <w:t>1</w:t>
      </w:r>
      <w:r w:rsidR="00E53AF0" w:rsidRPr="003F3A59">
        <w:rPr>
          <w:rFonts w:ascii="Times New Roman" w:hAnsi="Times New Roman"/>
          <w:sz w:val="28"/>
          <w:szCs w:val="28"/>
        </w:rPr>
        <w:t>5</w:t>
      </w:r>
      <w:r w:rsidRPr="003F3A59">
        <w:rPr>
          <w:rFonts w:ascii="Times New Roman" w:hAnsi="Times New Roman"/>
          <w:sz w:val="28"/>
          <w:szCs w:val="28"/>
        </w:rPr>
        <w:t xml:space="preserve">. </w:t>
      </w:r>
      <w:r w:rsidRPr="003F3A59">
        <w:rPr>
          <w:rFonts w:ascii="Times New Roman" w:hAnsi="Times New Roman"/>
          <w:bCs/>
          <w:sz w:val="28"/>
          <w:szCs w:val="28"/>
        </w:rPr>
        <w:t>Важливість тактильних відчуттів для психологічного здоров’я та благополуччя людини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bCs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 xml:space="preserve">. 1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Штерма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Катерина </w:t>
      </w:r>
    </w:p>
    <w:p w:rsidR="00AB0032" w:rsidRPr="003F3A59" w:rsidRDefault="00AB0032" w:rsidP="007F5998">
      <w:pPr>
        <w:pStyle w:val="a5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/>
          <w:sz w:val="28"/>
          <w:szCs w:val="28"/>
        </w:rPr>
        <w:t>Гайсонюк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Н.А.</w:t>
      </w:r>
    </w:p>
    <w:p w:rsidR="00B56894" w:rsidRPr="003F3A59" w:rsidRDefault="00B56894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59">
        <w:rPr>
          <w:rFonts w:ascii="Times New Roman" w:hAnsi="Times New Roman" w:cs="Times New Roman"/>
          <w:b/>
          <w:i/>
          <w:sz w:val="28"/>
          <w:szCs w:val="28"/>
        </w:rPr>
        <w:t>Підсекція практичної психології</w:t>
      </w:r>
    </w:p>
    <w:p w:rsidR="00F113C8" w:rsidRPr="003F3A59" w:rsidRDefault="00F113C8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Керівник: професор Кушнір І.Г.</w:t>
      </w:r>
    </w:p>
    <w:p w:rsidR="00F113C8" w:rsidRPr="003F3A59" w:rsidRDefault="00F113C8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Секретар – студент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Глущенко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349C1" w:rsidRPr="003F3A59" w:rsidRDefault="008349C1" w:rsidP="007F5998">
      <w:pPr>
        <w:pStyle w:val="a3"/>
        <w:tabs>
          <w:tab w:val="left" w:pos="851"/>
          <w:tab w:val="left" w:pos="993"/>
          <w:tab w:val="left" w:pos="6300"/>
        </w:tabs>
        <w:rPr>
          <w:sz w:val="28"/>
          <w:szCs w:val="28"/>
        </w:rPr>
      </w:pPr>
    </w:p>
    <w:p w:rsidR="008349C1" w:rsidRPr="003F3A59" w:rsidRDefault="008349C1" w:rsidP="007F5998">
      <w:pPr>
        <w:pStyle w:val="a3"/>
        <w:tabs>
          <w:tab w:val="left" w:pos="851"/>
          <w:tab w:val="left" w:pos="993"/>
          <w:tab w:val="left" w:pos="6300"/>
        </w:tabs>
        <w:rPr>
          <w:sz w:val="28"/>
          <w:szCs w:val="28"/>
        </w:rPr>
      </w:pPr>
      <w:r w:rsidRPr="003F3A59">
        <w:rPr>
          <w:sz w:val="28"/>
          <w:szCs w:val="28"/>
        </w:rPr>
        <w:t xml:space="preserve">17квітня, 14.40 год., корп. 8, </w:t>
      </w:r>
      <w:proofErr w:type="spellStart"/>
      <w:r w:rsidRPr="003F3A59">
        <w:rPr>
          <w:sz w:val="28"/>
          <w:szCs w:val="28"/>
        </w:rPr>
        <w:t>ауд</w:t>
      </w:r>
      <w:proofErr w:type="spellEnd"/>
      <w:r w:rsidRPr="003F3A59">
        <w:rPr>
          <w:sz w:val="28"/>
          <w:szCs w:val="28"/>
        </w:rPr>
        <w:t>. 632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1.Вплив порядку народження дитини в сім’ї на розвиток її емоційного інтелекту у дорослому віці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 Білоус Аліна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доц.Лісова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F3A59">
        <w:rPr>
          <w:rFonts w:ascii="Times New Roman" w:hAnsi="Times New Roman" w:cs="Times New Roman"/>
          <w:sz w:val="28"/>
          <w:szCs w:val="28"/>
        </w:rPr>
        <w:t>2.</w:t>
      </w:r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Мотивація досягнення успіху в управлінській діяльності: </w:t>
      </w:r>
      <w:proofErr w:type="spellStart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сиблінговий</w:t>
      </w:r>
      <w:proofErr w:type="spellEnd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аспект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Бульбук</w:t>
      </w:r>
      <w:proofErr w:type="spellEnd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Анастасія 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доц.Радчук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3. Особливості прояву захисних механізмів у студентів, схильних до акцентуацій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Воєвідко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Кристина</w:t>
      </w:r>
      <w:proofErr w:type="spellEnd"/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0238E2" w:rsidRPr="003F3A59">
        <w:rPr>
          <w:rFonts w:ascii="Times New Roman" w:hAnsi="Times New Roman" w:cs="Times New Roman"/>
          <w:sz w:val="28"/>
          <w:szCs w:val="28"/>
        </w:rPr>
        <w:t>.н.</w:t>
      </w:r>
      <w:r w:rsidRPr="003F3A59">
        <w:rPr>
          <w:rFonts w:ascii="Times New Roman" w:hAnsi="Times New Roman" w:cs="Times New Roman"/>
          <w:sz w:val="28"/>
          <w:szCs w:val="28"/>
        </w:rPr>
        <w:t>асист.Корнівська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4. Соціально-психологічна реабілітація військовослужбовців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Глущенко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Микита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Хомік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D01480" w:rsidRPr="003F3A59" w:rsidRDefault="00D01480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5. Психологічні особливості емоційного інтелекту осіб студентського віку</w:t>
      </w:r>
    </w:p>
    <w:p w:rsidR="00F113C8" w:rsidRPr="003F3A59" w:rsidRDefault="00F113C8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Гнидюк</w:t>
      </w:r>
      <w:proofErr w:type="spellEnd"/>
      <w:r w:rsidRPr="003F3A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Аліса</w:t>
      </w:r>
    </w:p>
    <w:p w:rsidR="00F113C8" w:rsidRPr="003F3A59" w:rsidRDefault="00F113C8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доц.Гуцуляк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6. Психологічні особливості осіб студентського віку з модифікаціями тіла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Григоряк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Марія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Чернописький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D01480" w:rsidRPr="003F3A59" w:rsidRDefault="00D01480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7. Комунікативна компетентність користувачів соціальних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мереж підліткового віку</w:t>
      </w:r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Довган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Кристина</w:t>
      </w:r>
      <w:proofErr w:type="spellEnd"/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5E2E1A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асист.Чорней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01480" w:rsidRPr="003F3A59" w:rsidRDefault="00D01480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8.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 Психологічні особливості дітей дошкільного віку з порушеннями мовлення</w:t>
      </w:r>
    </w:p>
    <w:p w:rsidR="00F113C8" w:rsidRPr="003F3A59" w:rsidRDefault="00F113C8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 Долинюк Олена</w:t>
      </w:r>
    </w:p>
    <w:p w:rsidR="00F113C8" w:rsidRPr="003F3A59" w:rsidRDefault="00F113C8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асист.Матейчук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D01480" w:rsidRPr="003F3A59" w:rsidRDefault="00D01480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>9. Сприйняття зовнішності як один із шляхів пізнання людьми один одного</w:t>
      </w:r>
    </w:p>
    <w:p w:rsidR="00F113C8" w:rsidRPr="003F3A59" w:rsidRDefault="00F113C8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Д’яконюк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F113C8" w:rsidRPr="003F3A59" w:rsidRDefault="00F113C8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5E2E1A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асист.Чорней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01480" w:rsidRPr="003F3A59" w:rsidRDefault="00D01480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10. Особливості пізнавальної активності художньо-обдарованих підлітків</w:t>
      </w:r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доц.Гуцуляк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01480" w:rsidRPr="003F3A59" w:rsidRDefault="00D01480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11.</w:t>
      </w:r>
      <w:r w:rsidRPr="003F3A59">
        <w:rPr>
          <w:rFonts w:ascii="Times New Roman" w:eastAsia="Calibri" w:hAnsi="Times New Roman" w:cs="Times New Roman"/>
          <w:sz w:val="28"/>
          <w:szCs w:val="28"/>
        </w:rPr>
        <w:t xml:space="preserve"> Теоретичний аналіз підходів до розуміння теорії емоційної прихильності Дж. </w:t>
      </w:r>
      <w:proofErr w:type="spellStart"/>
      <w:r w:rsidRPr="003F3A59">
        <w:rPr>
          <w:rFonts w:ascii="Times New Roman" w:eastAsia="Calibri" w:hAnsi="Times New Roman" w:cs="Times New Roman"/>
          <w:sz w:val="28"/>
          <w:szCs w:val="28"/>
        </w:rPr>
        <w:t>Боулбі</w:t>
      </w:r>
      <w:proofErr w:type="spellEnd"/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Костриж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Олена</w:t>
      </w:r>
    </w:p>
    <w:p w:rsidR="00F113C8" w:rsidRPr="003F3A59" w:rsidRDefault="00F113C8" w:rsidP="007F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асист.Корнівська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12. Особливості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смисложиттєвих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орієнтацій сучасних студентів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Марамон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Віталій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доц.Лісова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1D" w:rsidRPr="003F3A59" w:rsidRDefault="00E53AF0" w:rsidP="007F5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13. </w:t>
      </w:r>
      <w:r w:rsidR="00AB621D" w:rsidRPr="003F3A59">
        <w:rPr>
          <w:rFonts w:ascii="Times New Roman" w:hAnsi="Times New Roman" w:cs="Times New Roman"/>
          <w:sz w:val="28"/>
          <w:szCs w:val="28"/>
        </w:rPr>
        <w:t xml:space="preserve">Психологічні особливості емоційної сфери творчої особистості </w:t>
      </w:r>
    </w:p>
    <w:p w:rsidR="00AB621D" w:rsidRPr="003F3A59" w:rsidRDefault="00AB621D" w:rsidP="007F5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3 </w:t>
      </w:r>
      <w:r w:rsidRPr="003F3A59">
        <w:rPr>
          <w:rFonts w:ascii="Times New Roman" w:hAnsi="Times New Roman" w:cs="Times New Roman"/>
          <w:sz w:val="28"/>
          <w:szCs w:val="28"/>
        </w:rPr>
        <w:t>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Попович Мар’яна</w:t>
      </w:r>
    </w:p>
    <w:p w:rsidR="00AB621D" w:rsidRPr="003F3A59" w:rsidRDefault="00AB621D" w:rsidP="007F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  <w:lang w:eastAsia="uk-UA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  <w:lang w:eastAsia="uk-UA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  <w:lang w:eastAsia="uk-UA"/>
        </w:rPr>
        <w:t>Матейчук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  <w:lang w:eastAsia="uk-UA"/>
        </w:rPr>
        <w:t xml:space="preserve"> Н. Г.</w:t>
      </w:r>
    </w:p>
    <w:p w:rsidR="00AB621D" w:rsidRPr="003F3A59" w:rsidRDefault="00AB621D" w:rsidP="007F5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AB621D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4</w:t>
      </w:r>
      <w:r w:rsidRPr="003F3A59">
        <w:rPr>
          <w:rFonts w:ascii="Times New Roman" w:hAnsi="Times New Roman" w:cs="Times New Roman"/>
          <w:sz w:val="28"/>
          <w:szCs w:val="28"/>
        </w:rPr>
        <w:t>. Розлади спектра аутизму</w:t>
      </w:r>
      <w:r w:rsidR="00F113C8" w:rsidRPr="003F3A59">
        <w:rPr>
          <w:rFonts w:ascii="Times New Roman" w:hAnsi="Times New Roman" w:cs="Times New Roman"/>
          <w:sz w:val="28"/>
          <w:szCs w:val="28"/>
        </w:rPr>
        <w:t>: психологічна допомога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Проданюк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Світлана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доц. Радчук В.М.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5</w:t>
      </w:r>
      <w:r w:rsidRPr="003F3A59">
        <w:rPr>
          <w:rFonts w:ascii="Times New Roman" w:hAnsi="Times New Roman" w:cs="Times New Roman"/>
          <w:sz w:val="28"/>
          <w:szCs w:val="28"/>
        </w:rPr>
        <w:t>. Механізми психологічного захисту в стресових ситуаціях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Слусаряк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D01480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D01480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Нечитайло Т.А.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6</w:t>
      </w:r>
      <w:r w:rsidRPr="003F3A59">
        <w:rPr>
          <w:rFonts w:ascii="Times New Roman" w:hAnsi="Times New Roman" w:cs="Times New Roman"/>
          <w:sz w:val="28"/>
          <w:szCs w:val="28"/>
        </w:rPr>
        <w:t>.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 Реклама як спосіб психологічного впливу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Тодерян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Таїсія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Канівець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01480" w:rsidRPr="003F3A59" w:rsidRDefault="00D0148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7</w:t>
      </w:r>
      <w:r w:rsidRPr="003F3A59">
        <w:rPr>
          <w:rFonts w:ascii="Times New Roman" w:hAnsi="Times New Roman" w:cs="Times New Roman"/>
          <w:sz w:val="28"/>
          <w:szCs w:val="28"/>
        </w:rPr>
        <w:t>. Схильність до прояву депресивних станів осіб юнацького віку</w:t>
      </w:r>
    </w:p>
    <w:p w:rsidR="00F113C8" w:rsidRPr="003F3A59" w:rsidRDefault="00F113C8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Трифан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Марія</w:t>
      </w:r>
    </w:p>
    <w:p w:rsidR="00F113C8" w:rsidRPr="003F3A59" w:rsidRDefault="00F113C8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Фесун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D01480" w:rsidRPr="003F3A59" w:rsidRDefault="00D0148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8</w:t>
      </w:r>
      <w:r w:rsidRPr="003F3A59">
        <w:rPr>
          <w:rFonts w:ascii="Times New Roman" w:hAnsi="Times New Roman" w:cs="Times New Roman"/>
          <w:sz w:val="28"/>
          <w:szCs w:val="28"/>
        </w:rPr>
        <w:t>. Стилі сімейного виховання та їх вплив на розвиток індивідуально психологічних особливостей дитини</w:t>
      </w:r>
    </w:p>
    <w:p w:rsidR="00F113C8" w:rsidRPr="003F3A59" w:rsidRDefault="00F113C8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Унгурян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F113C8" w:rsidRPr="003F3A59" w:rsidRDefault="00F113C8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Наук.керівник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проф.Кушнір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3C8" w:rsidRPr="003F3A59" w:rsidRDefault="00F113C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94" w:rsidRPr="003F3A59" w:rsidRDefault="00B56894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894" w:rsidRPr="003F3A59" w:rsidRDefault="00B56894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3E07" w:rsidRPr="003F3A59" w:rsidRDefault="00B37063" w:rsidP="007F5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Підсекція педагогіки </w:t>
      </w:r>
      <w:r w:rsidR="004B3E07" w:rsidRPr="003F3A59">
        <w:rPr>
          <w:rFonts w:ascii="Times New Roman" w:hAnsi="Times New Roman" w:cs="Times New Roman"/>
          <w:b/>
          <w:i/>
          <w:sz w:val="28"/>
          <w:szCs w:val="28"/>
        </w:rPr>
        <w:t>та соціальної роботи</w:t>
      </w:r>
    </w:p>
    <w:p w:rsidR="000238E2" w:rsidRPr="003F3A59" w:rsidRDefault="000238E2" w:rsidP="007F59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Керівники: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І.М., доц. Платаш Л.Б.,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доц.Кармалюк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53AF0" w:rsidRPr="003F3A59" w:rsidRDefault="000238E2" w:rsidP="007F59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Секретар</w:t>
      </w:r>
      <w:r w:rsidR="00E53AF0" w:rsidRPr="003F3A59">
        <w:rPr>
          <w:rFonts w:ascii="Times New Roman" w:hAnsi="Times New Roman" w:cs="Times New Roman"/>
          <w:sz w:val="28"/>
          <w:szCs w:val="28"/>
        </w:rPr>
        <w:t>і</w:t>
      </w:r>
      <w:r w:rsidRPr="003F3A59">
        <w:rPr>
          <w:rFonts w:ascii="Times New Roman" w:hAnsi="Times New Roman" w:cs="Times New Roman"/>
          <w:sz w:val="28"/>
          <w:szCs w:val="28"/>
        </w:rPr>
        <w:t xml:space="preserve"> – студентка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О.</w:t>
      </w:r>
      <w:r w:rsidR="00E53AF0" w:rsidRPr="003F3A59">
        <w:rPr>
          <w:rFonts w:ascii="Times New Roman" w:hAnsi="Times New Roman" w:cs="Times New Roman"/>
          <w:sz w:val="28"/>
          <w:szCs w:val="28"/>
        </w:rPr>
        <w:t xml:space="preserve">, студентка 3 курсу </w:t>
      </w:r>
      <w:proofErr w:type="spellStart"/>
      <w:r w:rsidR="00E53AF0" w:rsidRPr="003F3A59">
        <w:rPr>
          <w:rFonts w:ascii="Times New Roman" w:hAnsi="Times New Roman" w:cs="Times New Roman"/>
          <w:sz w:val="28"/>
          <w:szCs w:val="28"/>
        </w:rPr>
        <w:t>Сенчонок</w:t>
      </w:r>
      <w:proofErr w:type="spellEnd"/>
      <w:r w:rsidR="00E53AF0" w:rsidRPr="003F3A5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145E92" w:rsidRPr="003F3A59" w:rsidRDefault="00145E9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9C1" w:rsidRPr="003F3A59" w:rsidRDefault="008349C1" w:rsidP="007F59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59">
        <w:rPr>
          <w:rFonts w:ascii="Times New Roman" w:hAnsi="Times New Roman" w:cs="Times New Roman"/>
          <w:b/>
          <w:sz w:val="28"/>
          <w:szCs w:val="28"/>
        </w:rPr>
        <w:t>17</w:t>
      </w:r>
      <w:r w:rsidR="004C6A48" w:rsidRPr="003F3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b/>
          <w:sz w:val="28"/>
          <w:szCs w:val="28"/>
        </w:rPr>
        <w:t xml:space="preserve">квітня, 14.40 год., корп. 8, </w:t>
      </w:r>
      <w:proofErr w:type="spellStart"/>
      <w:r w:rsidRPr="003F3A59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3F3A59">
        <w:rPr>
          <w:rFonts w:ascii="Times New Roman" w:hAnsi="Times New Roman" w:cs="Times New Roman"/>
          <w:b/>
          <w:sz w:val="28"/>
          <w:szCs w:val="28"/>
        </w:rPr>
        <w:t>. 604</w:t>
      </w:r>
      <w:r w:rsidR="00E53AF0" w:rsidRPr="003F3A59">
        <w:rPr>
          <w:rFonts w:ascii="Times New Roman" w:hAnsi="Times New Roman" w:cs="Times New Roman"/>
          <w:b/>
          <w:sz w:val="28"/>
          <w:szCs w:val="28"/>
        </w:rPr>
        <w:t>, 624</w:t>
      </w:r>
    </w:p>
    <w:p w:rsidR="0029453E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1.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29453E" w:rsidRPr="003F3A59">
        <w:rPr>
          <w:rFonts w:ascii="Times New Roman" w:hAnsi="Times New Roman" w:cs="Times New Roman"/>
          <w:sz w:val="28"/>
          <w:szCs w:val="28"/>
        </w:rPr>
        <w:t xml:space="preserve">Шкільна </w:t>
      </w:r>
      <w:proofErr w:type="spellStart"/>
      <w:r w:rsidR="0029453E" w:rsidRPr="003F3A59">
        <w:rPr>
          <w:rFonts w:ascii="Times New Roman" w:hAnsi="Times New Roman" w:cs="Times New Roman"/>
          <w:sz w:val="28"/>
          <w:szCs w:val="28"/>
        </w:rPr>
        <w:t>дезадаптація</w:t>
      </w:r>
      <w:proofErr w:type="spellEnd"/>
      <w:r w:rsidR="0029453E" w:rsidRPr="003F3A59">
        <w:rPr>
          <w:rFonts w:ascii="Times New Roman" w:hAnsi="Times New Roman" w:cs="Times New Roman"/>
          <w:sz w:val="28"/>
          <w:szCs w:val="28"/>
        </w:rPr>
        <w:t xml:space="preserve"> як предмет наукового аналізу </w:t>
      </w:r>
    </w:p>
    <w:p w:rsidR="0029453E" w:rsidRPr="003F3A59" w:rsidRDefault="00EB7D99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53E"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29453E"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="0029453E" w:rsidRPr="003F3A59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="0029453E" w:rsidRPr="003F3A59">
        <w:rPr>
          <w:rFonts w:ascii="Times New Roman" w:hAnsi="Times New Roman" w:cs="Times New Roman"/>
          <w:sz w:val="28"/>
          <w:szCs w:val="28"/>
        </w:rPr>
        <w:t xml:space="preserve"> Ірина </w:t>
      </w:r>
    </w:p>
    <w:p w:rsidR="0029453E" w:rsidRPr="003F3A59" w:rsidRDefault="00EB7D99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29453E"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="0029453E" w:rsidRPr="003F3A59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="0029453E" w:rsidRPr="003F3A59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29453E" w:rsidRPr="003F3A59" w:rsidRDefault="0029453E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B56894" w:rsidP="00B5689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2.</w:t>
      </w:r>
      <w:r w:rsidR="00AB0032" w:rsidRPr="003F3A59">
        <w:rPr>
          <w:rFonts w:ascii="Times New Roman" w:hAnsi="Times New Roman"/>
          <w:sz w:val="28"/>
          <w:szCs w:val="28"/>
        </w:rPr>
        <w:t xml:space="preserve">Цілі та етапи профілактики </w:t>
      </w:r>
      <w:proofErr w:type="spellStart"/>
      <w:r w:rsidR="00AB0032" w:rsidRPr="003F3A59">
        <w:rPr>
          <w:rFonts w:ascii="Times New Roman" w:hAnsi="Times New Roman"/>
          <w:sz w:val="28"/>
          <w:szCs w:val="28"/>
        </w:rPr>
        <w:t>аутоагресивної</w:t>
      </w:r>
      <w:proofErr w:type="spellEnd"/>
      <w:r w:rsidR="00AB0032" w:rsidRPr="003F3A59">
        <w:rPr>
          <w:rFonts w:ascii="Times New Roman" w:hAnsi="Times New Roman"/>
          <w:sz w:val="28"/>
          <w:szCs w:val="28"/>
        </w:rPr>
        <w:t xml:space="preserve"> поведінки підлітків</w:t>
      </w:r>
    </w:p>
    <w:p w:rsidR="00AB0032" w:rsidRPr="003F3A59" w:rsidRDefault="00EB7D99" w:rsidP="007F599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Бардієр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Станіслав </w:t>
      </w:r>
    </w:p>
    <w:p w:rsidR="00AB0032" w:rsidRPr="003F3A59" w:rsidRDefault="00EB7D99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AB0032" w:rsidRPr="003F3A59">
        <w:rPr>
          <w:rFonts w:ascii="Times New Roman" w:hAnsi="Times New Roman" w:cs="Times New Roman"/>
          <w:sz w:val="28"/>
          <w:szCs w:val="28"/>
        </w:rPr>
        <w:t>Наук. керівник – доц. Гаврилюк Л. П.</w:t>
      </w:r>
    </w:p>
    <w:p w:rsidR="00AB0032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Cтворення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якісного інклюзивного середовища в закладах загальної середньої освіти</w:t>
      </w:r>
    </w:p>
    <w:p w:rsidR="00AB0032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Боднарюк-Кардінал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Ольга </w:t>
      </w:r>
    </w:p>
    <w:p w:rsidR="00AB0032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Равлюк Т.А.</w:t>
      </w:r>
    </w:p>
    <w:p w:rsidR="00AB0032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AB0032" w:rsidRPr="003F3A59">
        <w:rPr>
          <w:rFonts w:ascii="Times New Roman" w:hAnsi="Times New Roman" w:cs="Times New Roman"/>
          <w:sz w:val="28"/>
          <w:szCs w:val="28"/>
        </w:rPr>
        <w:t>. Педагогічна культура батьків як важливий чинник соціалізації дитини у сім’ї</w:t>
      </w:r>
    </w:p>
    <w:p w:rsidR="00AB0032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3 курсу Вовчак Вікторія</w:t>
      </w:r>
    </w:p>
    <w:p w:rsidR="00AB0032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Андрійчук С.В.</w:t>
      </w:r>
    </w:p>
    <w:p w:rsidR="00AB0032" w:rsidRPr="003F3A59" w:rsidRDefault="00AB0032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AB0032" w:rsidRPr="003F3A59">
        <w:rPr>
          <w:rFonts w:ascii="Times New Roman" w:hAnsi="Times New Roman" w:cs="Times New Roman"/>
          <w:sz w:val="28"/>
          <w:szCs w:val="28"/>
        </w:rPr>
        <w:t>. Паліативна допомога як напрям соціальної роботи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Гавдун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Андрійчук С.В.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6</w:t>
      </w:r>
      <w:r w:rsidR="00AB0032" w:rsidRPr="003F3A59">
        <w:rPr>
          <w:rFonts w:ascii="Times New Roman" w:hAnsi="Times New Roman" w:cs="Times New Roman"/>
          <w:sz w:val="28"/>
          <w:szCs w:val="28"/>
        </w:rPr>
        <w:t>. Інтерактивні технологія педагогічної просвіти батьків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Глобак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Юлія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Шоліна Т.В.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7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Ярослав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Окуневський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– адмірал та благодійник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1 курсу Гончар Ірина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Кармалюк С.П.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8</w:t>
      </w:r>
      <w:r w:rsidR="00AB0032" w:rsidRPr="003F3A59">
        <w:rPr>
          <w:rFonts w:ascii="Times New Roman" w:hAnsi="Times New Roman" w:cs="Times New Roman"/>
          <w:sz w:val="28"/>
          <w:szCs w:val="28"/>
        </w:rPr>
        <w:t>. Соціально-педагогічна робота зі школярами з сімей вимушених переселенців</w:t>
      </w:r>
    </w:p>
    <w:p w:rsidR="00AB0032" w:rsidRPr="003F3A59" w:rsidRDefault="00AB0032" w:rsidP="007F5998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Горошко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Іванна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6A6FBA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>.,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Марчук М.В.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6F" w:rsidRPr="003F3A59" w:rsidRDefault="00E53AF0" w:rsidP="007F599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lang w:val="uk-UA"/>
        </w:rPr>
        <w:t>9</w:t>
      </w:r>
      <w:r w:rsidR="00AB0032" w:rsidRPr="003F3A59">
        <w:rPr>
          <w:sz w:val="28"/>
          <w:szCs w:val="28"/>
          <w:lang w:val="uk-UA"/>
        </w:rPr>
        <w:t xml:space="preserve">. </w:t>
      </w:r>
      <w:r w:rsidR="00FD006F" w:rsidRPr="003F3A59">
        <w:rPr>
          <w:sz w:val="28"/>
          <w:szCs w:val="28"/>
          <w:lang w:val="uk-UA"/>
        </w:rPr>
        <w:t xml:space="preserve">Спектр соціальних послуг Чернівецького комунального територіального центру обслуговування населення «Турбота» 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 Давня Ірина</w:t>
      </w:r>
    </w:p>
    <w:p w:rsidR="00FD006F" w:rsidRPr="003F3A59" w:rsidRDefault="00FD006F" w:rsidP="007F599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lang w:val="uk-UA"/>
        </w:rPr>
        <w:t>Наук. керівник – доц. Куб’як Н. І.</w:t>
      </w:r>
    </w:p>
    <w:p w:rsidR="00FD006F" w:rsidRPr="003F3A59" w:rsidRDefault="00FD006F" w:rsidP="007F599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lang w:val="uk-UA"/>
        </w:rPr>
        <w:t xml:space="preserve"> </w:t>
      </w:r>
    </w:p>
    <w:p w:rsidR="00FD006F" w:rsidRPr="003F3A59" w:rsidRDefault="00E53AF0" w:rsidP="007F599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A59">
        <w:rPr>
          <w:sz w:val="28"/>
          <w:szCs w:val="28"/>
          <w:lang w:val="uk-UA"/>
        </w:rPr>
        <w:t xml:space="preserve">10. </w:t>
      </w:r>
      <w:r w:rsidR="00FD006F" w:rsidRPr="003F3A59">
        <w:rPr>
          <w:sz w:val="28"/>
          <w:szCs w:val="28"/>
          <w:lang w:val="uk-UA"/>
        </w:rPr>
        <w:t>Комерційний секс як соціальна проблема</w:t>
      </w:r>
    </w:p>
    <w:p w:rsidR="00FD006F" w:rsidRPr="003F3A59" w:rsidRDefault="00FD006F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FD006F" w:rsidRPr="003F3A59" w:rsidRDefault="00EB7D99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 xml:space="preserve"> Наук.</w:t>
      </w:r>
      <w:r w:rsidR="00077993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FD006F" w:rsidRPr="003F3A59">
        <w:rPr>
          <w:rFonts w:ascii="Times New Roman" w:hAnsi="Times New Roman" w:cs="Times New Roman"/>
          <w:sz w:val="28"/>
          <w:szCs w:val="28"/>
        </w:rPr>
        <w:t xml:space="preserve">керівник – доц. </w:t>
      </w:r>
      <w:proofErr w:type="spellStart"/>
      <w:r w:rsidR="00FD006F" w:rsidRPr="003F3A59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="00FD006F" w:rsidRPr="003F3A59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FD006F" w:rsidRPr="003F3A59" w:rsidRDefault="00FD006F" w:rsidP="007F59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11. </w:t>
      </w:r>
      <w:r w:rsidR="00AB0032" w:rsidRPr="003F3A59">
        <w:rPr>
          <w:rFonts w:ascii="Times New Roman" w:hAnsi="Times New Roman" w:cs="Times New Roman"/>
          <w:sz w:val="28"/>
          <w:szCs w:val="28"/>
        </w:rPr>
        <w:t>Соціально-педагогічна діяльність щодо діагностики девіантної поведінки підлітків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Дроняк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Шманько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12</w:t>
      </w:r>
      <w:r w:rsidR="00AB0032" w:rsidRPr="003F3A59">
        <w:rPr>
          <w:rFonts w:ascii="Times New Roman" w:hAnsi="Times New Roman" w:cs="Times New Roman"/>
          <w:sz w:val="28"/>
          <w:szCs w:val="28"/>
        </w:rPr>
        <w:t>. Проблеми та шляхи соціального захисту населення в транзитному українському суспільстві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</w:t>
      </w:r>
      <w:r w:rsidRPr="003F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Дунець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Андрій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проф.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Пірен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3</w:t>
      </w:r>
      <w:r w:rsidRPr="003F3A59">
        <w:rPr>
          <w:rFonts w:ascii="Times New Roman" w:hAnsi="Times New Roman" w:cs="Times New Roman"/>
          <w:sz w:val="28"/>
          <w:szCs w:val="28"/>
        </w:rPr>
        <w:t>. Організація соціальної допомоги під час Революції Гідності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1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Євангелієва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Кармалюк С.П.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3E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14. </w:t>
      </w:r>
      <w:r w:rsidR="0029453E" w:rsidRPr="003F3A59">
        <w:rPr>
          <w:rFonts w:ascii="Times New Roman" w:hAnsi="Times New Roman" w:cs="Times New Roman"/>
          <w:sz w:val="28"/>
          <w:szCs w:val="28"/>
        </w:rPr>
        <w:t>Сирітство в Україні як соціально-психологічна проблема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Єнакі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Христина 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6A6FBA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Подкопаєва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1A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15. </w:t>
      </w:r>
      <w:r w:rsidR="005E2E1A" w:rsidRPr="003F3A59">
        <w:rPr>
          <w:rFonts w:ascii="Times New Roman" w:hAnsi="Times New Roman" w:cs="Times New Roman"/>
          <w:sz w:val="28"/>
          <w:szCs w:val="28"/>
        </w:rPr>
        <w:t>Наснаження як метод формування трудової мотивації у безробітних</w:t>
      </w:r>
    </w:p>
    <w:p w:rsidR="005E2E1A" w:rsidRPr="003F3A59" w:rsidRDefault="005E2E1A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Заруцька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Вікторія</w:t>
      </w:r>
    </w:p>
    <w:p w:rsidR="005E2E1A" w:rsidRPr="003F3A59" w:rsidRDefault="005E2E1A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Шоліна Т.В.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3E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16. </w:t>
      </w:r>
      <w:r w:rsidR="0029453E" w:rsidRPr="003F3A59">
        <w:rPr>
          <w:rFonts w:ascii="Times New Roman" w:hAnsi="Times New Roman" w:cs="Times New Roman"/>
          <w:sz w:val="28"/>
          <w:szCs w:val="28"/>
        </w:rPr>
        <w:t>Розвиток освіти дорослих в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29453E" w:rsidRPr="003F3A59">
        <w:rPr>
          <w:rFonts w:ascii="Times New Roman" w:hAnsi="Times New Roman" w:cs="Times New Roman"/>
          <w:sz w:val="28"/>
          <w:szCs w:val="28"/>
        </w:rPr>
        <w:t>Україні в сучасний період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 Зінчук Катерина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7</w:t>
      </w:r>
      <w:r w:rsidRPr="003F3A59">
        <w:rPr>
          <w:rFonts w:ascii="Times New Roman" w:hAnsi="Times New Roman" w:cs="Times New Roman"/>
          <w:sz w:val="28"/>
          <w:szCs w:val="28"/>
        </w:rPr>
        <w:t xml:space="preserve">. Аналіз окремих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геронтосоціологічних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теорій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Каталб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Габрієла</w:t>
      </w:r>
      <w:proofErr w:type="spellEnd"/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Ковальчук І.В.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AB0032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8</w:t>
      </w:r>
      <w:r w:rsidRPr="003F3A59">
        <w:rPr>
          <w:rFonts w:ascii="Times New Roman" w:hAnsi="Times New Roman" w:cs="Times New Roman"/>
          <w:sz w:val="28"/>
          <w:szCs w:val="28"/>
        </w:rPr>
        <w:t xml:space="preserve">. Соціальна робота з одинокими та одиноко проживаючими громадянами у Чернівецькому комунальному територіальному центрі соціального обслуговування «Турбота» </w:t>
      </w:r>
    </w:p>
    <w:p w:rsidR="00AB0032" w:rsidRPr="003F3A59" w:rsidRDefault="00AB0032" w:rsidP="007F599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>. 5 курсу Квасниця Михайлина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Звоздецька В.Г.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1</w:t>
      </w:r>
      <w:r w:rsidR="00E53AF0" w:rsidRPr="003F3A59">
        <w:rPr>
          <w:rFonts w:ascii="Times New Roman" w:hAnsi="Times New Roman" w:cs="Times New Roman"/>
          <w:sz w:val="28"/>
          <w:szCs w:val="28"/>
        </w:rPr>
        <w:t>9</w:t>
      </w:r>
      <w:r w:rsidRPr="003F3A59">
        <w:rPr>
          <w:rFonts w:ascii="Times New Roman" w:hAnsi="Times New Roman" w:cs="Times New Roman"/>
          <w:sz w:val="28"/>
          <w:szCs w:val="28"/>
        </w:rPr>
        <w:t>. Основні напрямки формування зв`язків з громадськістю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 Ковальчук Валентина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Попов О.А.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6F" w:rsidRPr="003F3A59" w:rsidRDefault="00E53AF0" w:rsidP="007F5998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20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FD006F" w:rsidRPr="003F3A59">
        <w:rPr>
          <w:rFonts w:ascii="Times New Roman" w:hAnsi="Times New Roman" w:cs="Times New Roman"/>
          <w:sz w:val="28"/>
          <w:szCs w:val="28"/>
        </w:rPr>
        <w:t>Тренінг як форма просвітницької роботи з дорослими</w:t>
      </w:r>
    </w:p>
    <w:p w:rsidR="00FD006F" w:rsidRPr="003F3A59" w:rsidRDefault="00FD006F" w:rsidP="007F5998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F3A59">
        <w:rPr>
          <w:sz w:val="28"/>
          <w:szCs w:val="28"/>
          <w:lang w:val="uk-UA"/>
        </w:rPr>
        <w:t>Студ</w:t>
      </w:r>
      <w:proofErr w:type="spellEnd"/>
      <w:r w:rsidRPr="003F3A59">
        <w:rPr>
          <w:sz w:val="28"/>
          <w:szCs w:val="28"/>
          <w:lang w:val="uk-UA"/>
        </w:rPr>
        <w:t xml:space="preserve">. 5 курсу Колесникова </w:t>
      </w:r>
      <w:proofErr w:type="spellStart"/>
      <w:r w:rsidRPr="003F3A59">
        <w:rPr>
          <w:sz w:val="28"/>
          <w:szCs w:val="28"/>
          <w:lang w:val="uk-UA"/>
        </w:rPr>
        <w:t>Альона</w:t>
      </w:r>
      <w:proofErr w:type="spellEnd"/>
    </w:p>
    <w:p w:rsidR="00FD006F" w:rsidRPr="003F3A59" w:rsidRDefault="00FD006F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Куб’як Н.І.</w:t>
      </w:r>
    </w:p>
    <w:p w:rsidR="00FD006F" w:rsidRPr="003F3A59" w:rsidRDefault="00E53AF0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FD006F" w:rsidRPr="003F3A59">
        <w:rPr>
          <w:rFonts w:ascii="Times New Roman" w:hAnsi="Times New Roman" w:cs="Times New Roman"/>
          <w:sz w:val="28"/>
          <w:szCs w:val="28"/>
        </w:rPr>
        <w:t>Соціально-психологічні особливості відвідувачів Чернівецького комунального територіального центру соціального обслуговування «Турбота»</w:t>
      </w:r>
    </w:p>
    <w:p w:rsidR="00FD006F" w:rsidRPr="003F3A59" w:rsidRDefault="00FD006F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Кошурба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Олена</w:t>
      </w:r>
    </w:p>
    <w:p w:rsidR="00FD006F" w:rsidRPr="003F3A59" w:rsidRDefault="00FD006F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Платаш Л.Б.</w:t>
      </w:r>
    </w:p>
    <w:p w:rsidR="00FD006F" w:rsidRPr="003F3A59" w:rsidRDefault="00FD006F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22. </w:t>
      </w:r>
      <w:r w:rsidR="00AB0032" w:rsidRPr="003F3A59">
        <w:rPr>
          <w:rFonts w:ascii="Times New Roman" w:hAnsi="Times New Roman" w:cs="Times New Roman"/>
          <w:sz w:val="28"/>
          <w:szCs w:val="28"/>
        </w:rPr>
        <w:t>Взаємодія навчального закладу та сім'ї у формуванні здорового способу життя молодших школярів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Крисько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Вікторія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</w:t>
      </w:r>
      <w:r w:rsidR="00E53AF0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Шоліна Т.В.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23</w:t>
      </w:r>
      <w:r w:rsidR="00AB0032" w:rsidRPr="003F3A59">
        <w:rPr>
          <w:rFonts w:ascii="Times New Roman" w:hAnsi="Times New Roman" w:cs="Times New Roman"/>
          <w:sz w:val="28"/>
          <w:szCs w:val="28"/>
        </w:rPr>
        <w:t>. Соціально-педагогічна робота з ВІЛ-інфікованими дітьми та підлітками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Куц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Горянін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24</w:t>
      </w:r>
      <w:r w:rsidR="00AB0032" w:rsidRPr="003F3A59">
        <w:rPr>
          <w:rFonts w:ascii="Times New Roman" w:hAnsi="Times New Roman" w:cs="Times New Roman"/>
          <w:sz w:val="28"/>
          <w:szCs w:val="28"/>
        </w:rPr>
        <w:t>. Інноваційні соціальні технології роботи з профілактики підліткового алкоголізму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Кучирка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Андрійчук С.В.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25</w:t>
      </w:r>
      <w:r w:rsidR="00AB0032" w:rsidRPr="003F3A59">
        <w:rPr>
          <w:rFonts w:ascii="Times New Roman" w:hAnsi="Times New Roman" w:cs="Times New Roman"/>
          <w:sz w:val="28"/>
          <w:szCs w:val="28"/>
        </w:rPr>
        <w:t>. Завдання та ролі соціального працівника у роботі з особами, які повернулися з місць позбавлення волі</w:t>
      </w:r>
    </w:p>
    <w:p w:rsidR="00AB0032" w:rsidRPr="003F3A59" w:rsidRDefault="00AB0032" w:rsidP="007F599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Лемещук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Інга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Попов О.А.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26</w:t>
      </w:r>
      <w:r w:rsidR="00AB0032" w:rsidRPr="003F3A59">
        <w:rPr>
          <w:rFonts w:ascii="Times New Roman" w:hAnsi="Times New Roman" w:cs="Times New Roman"/>
          <w:sz w:val="28"/>
          <w:szCs w:val="28"/>
        </w:rPr>
        <w:t>. Взаємодія соціального педагога з суб’єктами навчально-виховного процесу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4 курсу Марку Анжела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Ковальчук І.В.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27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Дитяча студія як засіб успішної медіа соціалізації вихованців у закладах позашкільної освіти </w:t>
      </w:r>
    </w:p>
    <w:p w:rsidR="00AB0032" w:rsidRPr="003F3A59" w:rsidRDefault="00AB0032" w:rsidP="007F599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5 курсу Матвійчук </w:t>
      </w:r>
      <w:proofErr w:type="spellStart"/>
      <w:r w:rsidRPr="003F3A59">
        <w:rPr>
          <w:rFonts w:ascii="Times New Roman" w:hAnsi="Times New Roman"/>
          <w:sz w:val="28"/>
          <w:szCs w:val="28"/>
        </w:rPr>
        <w:t>Альона</w:t>
      </w:r>
      <w:proofErr w:type="spellEnd"/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Платаш Л.Б.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48" w:rsidRPr="003F3A59" w:rsidRDefault="004C6A48" w:rsidP="004C6A4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59">
        <w:rPr>
          <w:rFonts w:ascii="Times New Roman" w:hAnsi="Times New Roman" w:cs="Times New Roman"/>
          <w:b/>
          <w:sz w:val="28"/>
          <w:szCs w:val="28"/>
        </w:rPr>
        <w:t xml:space="preserve">18 квітня, 14.40 год., корп. 8, </w:t>
      </w:r>
      <w:proofErr w:type="spellStart"/>
      <w:r w:rsidRPr="003F3A59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3F3A59">
        <w:rPr>
          <w:rFonts w:ascii="Times New Roman" w:hAnsi="Times New Roman" w:cs="Times New Roman"/>
          <w:b/>
          <w:sz w:val="28"/>
          <w:szCs w:val="28"/>
        </w:rPr>
        <w:t>. 604, 624</w:t>
      </w:r>
    </w:p>
    <w:p w:rsidR="004C6A48" w:rsidRPr="003F3A59" w:rsidRDefault="004C6A48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AB0032" w:rsidP="007F599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</w:t>
      </w:r>
      <w:r w:rsidR="00E53AF0" w:rsidRPr="003F3A59">
        <w:rPr>
          <w:rFonts w:ascii="Times New Roman" w:hAnsi="Times New Roman" w:cs="Times New Roman"/>
          <w:sz w:val="28"/>
          <w:szCs w:val="28"/>
        </w:rPr>
        <w:t>8</w:t>
      </w:r>
      <w:r w:rsidRPr="003F3A59">
        <w:rPr>
          <w:rFonts w:ascii="Times New Roman" w:hAnsi="Times New Roman" w:cs="Times New Roman"/>
          <w:sz w:val="28"/>
          <w:szCs w:val="28"/>
        </w:rPr>
        <w:t>. Основні методи, напрямки та форми роботи соціального педагога з агресивними підлітками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Милимук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Надія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Ковальчук І.В.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</w:t>
      </w:r>
      <w:r w:rsidR="00E53AF0" w:rsidRPr="003F3A59">
        <w:rPr>
          <w:rFonts w:ascii="Times New Roman" w:hAnsi="Times New Roman" w:cs="Times New Roman"/>
          <w:sz w:val="28"/>
          <w:szCs w:val="28"/>
        </w:rPr>
        <w:t>9</w:t>
      </w:r>
      <w:r w:rsidRPr="003F3A59">
        <w:rPr>
          <w:rFonts w:ascii="Times New Roman" w:hAnsi="Times New Roman" w:cs="Times New Roman"/>
          <w:sz w:val="28"/>
          <w:szCs w:val="28"/>
        </w:rPr>
        <w:t>. Самовиховання як систематична та цілеспрямована діяльність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Мироник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6A6FBA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Подкопаєва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30</w:t>
      </w:r>
      <w:r w:rsidR="00AB0032" w:rsidRPr="003F3A59">
        <w:rPr>
          <w:rFonts w:ascii="Times New Roman" w:hAnsi="Times New Roman" w:cs="Times New Roman"/>
          <w:sz w:val="28"/>
          <w:szCs w:val="28"/>
        </w:rPr>
        <w:t>. Особливості жіночого алкоголізму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lastRenderedPageBreak/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Мінтянська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Роксолана 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Шоліна Т.В.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31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Наукові підходи до формування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AB0032" w:rsidRPr="003F3A59">
        <w:rPr>
          <w:rFonts w:ascii="Times New Roman" w:hAnsi="Times New Roman" w:cs="Times New Roman"/>
          <w:sz w:val="28"/>
          <w:szCs w:val="28"/>
        </w:rPr>
        <w:t>компетентності майбутніх фахівців соціальної сфери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Анжеліка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Равлюк Т.А.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32</w:t>
      </w:r>
      <w:r w:rsidR="00AB0032" w:rsidRPr="003F3A59">
        <w:rPr>
          <w:rFonts w:ascii="Times New Roman" w:hAnsi="Times New Roman" w:cs="Times New Roman"/>
          <w:sz w:val="28"/>
          <w:szCs w:val="28"/>
        </w:rPr>
        <w:t>. Підготовка майбутніх соціальних працівників до гендерного виховання молоді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2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Мошняга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Вікторія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Камбур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33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Маскулінні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фемінні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інтерпретації об’єкта соціальної роботи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2 курсу Народова Уляна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Камбур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34</w:t>
      </w:r>
      <w:r w:rsidR="00AB0032" w:rsidRPr="003F3A59">
        <w:rPr>
          <w:rFonts w:ascii="Times New Roman" w:hAnsi="Times New Roman" w:cs="Times New Roman"/>
          <w:sz w:val="28"/>
          <w:szCs w:val="28"/>
        </w:rPr>
        <w:t>. Фахівець соціальної роботи як суб’єкт реалізації соціальної політики держави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Паламарчук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Балахтар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C10C8" w:rsidP="0083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35. </w:t>
      </w:r>
      <w:r w:rsidR="00AB0032" w:rsidRPr="003F3A59">
        <w:rPr>
          <w:rFonts w:ascii="Times New Roman" w:hAnsi="Times New Roman" w:cs="Times New Roman"/>
          <w:sz w:val="28"/>
          <w:szCs w:val="28"/>
        </w:rPr>
        <w:t>Психологічний супровід професійного становлення як елемент допомоги при адаптації студентів-першокурсників у ВНЗ</w:t>
      </w:r>
    </w:p>
    <w:p w:rsidR="00AB0032" w:rsidRPr="003F3A59" w:rsidRDefault="00AB0032" w:rsidP="007F5998">
      <w:pPr>
        <w:pStyle w:val="a5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Пентюк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Іванна</w:t>
      </w:r>
      <w:r w:rsidR="00EB7D99" w:rsidRPr="003F3A59">
        <w:rPr>
          <w:rFonts w:ascii="Times New Roman" w:hAnsi="Times New Roman"/>
          <w:sz w:val="28"/>
          <w:szCs w:val="28"/>
        </w:rPr>
        <w:t xml:space="preserve"> </w:t>
      </w:r>
    </w:p>
    <w:p w:rsidR="00AB0032" w:rsidRPr="003F3A59" w:rsidRDefault="00AB0032" w:rsidP="007F5998">
      <w:pPr>
        <w:pStyle w:val="a5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A59">
        <w:rPr>
          <w:rFonts w:ascii="Times New Roman" w:hAnsi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/>
          <w:sz w:val="28"/>
          <w:szCs w:val="28"/>
        </w:rPr>
        <w:t>к.пс</w:t>
      </w:r>
      <w:r w:rsidR="006A6FBA" w:rsidRPr="003F3A59">
        <w:rPr>
          <w:rFonts w:ascii="Times New Roman" w:hAnsi="Times New Roman"/>
          <w:sz w:val="28"/>
          <w:szCs w:val="28"/>
        </w:rPr>
        <w:t>.н</w:t>
      </w:r>
      <w:proofErr w:type="spellEnd"/>
      <w:r w:rsidR="006A6FBA" w:rsidRPr="003F3A5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/>
          <w:sz w:val="28"/>
          <w:szCs w:val="28"/>
        </w:rPr>
        <w:t>Подкопаєва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Ю.В.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</w:t>
      </w:r>
      <w:r w:rsidR="008316EC" w:rsidRPr="003F3A59">
        <w:rPr>
          <w:rFonts w:ascii="Times New Roman" w:hAnsi="Times New Roman" w:cs="Times New Roman"/>
          <w:sz w:val="28"/>
          <w:szCs w:val="28"/>
        </w:rPr>
        <w:t>6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Особливості соціалізації дітей-сиріт </w:t>
      </w:r>
      <w:r w:rsidR="00EC10C8" w:rsidRPr="003F3A59">
        <w:rPr>
          <w:rFonts w:ascii="Times New Roman" w:hAnsi="Times New Roman" w:cs="Times New Roman"/>
          <w:sz w:val="28"/>
          <w:szCs w:val="28"/>
        </w:rPr>
        <w:t>і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 випускників інтернату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1 курсу Підвисоцька Іванна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</w:t>
      </w:r>
      <w:r w:rsidR="00994CD4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керівник – доц. Кармалюк С.П.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3E" w:rsidRPr="003F3A59" w:rsidRDefault="00E53AF0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</w:t>
      </w:r>
      <w:r w:rsidR="008316EC" w:rsidRPr="003F3A59">
        <w:rPr>
          <w:rFonts w:ascii="Times New Roman" w:hAnsi="Times New Roman" w:cs="Times New Roman"/>
          <w:sz w:val="28"/>
          <w:szCs w:val="28"/>
        </w:rPr>
        <w:t>7</w:t>
      </w:r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29453E" w:rsidRPr="003F3A59">
        <w:rPr>
          <w:rFonts w:ascii="Times New Roman" w:hAnsi="Times New Roman" w:cs="Times New Roman"/>
          <w:sz w:val="28"/>
          <w:szCs w:val="28"/>
        </w:rPr>
        <w:t>Специфіка підготовки соціальних працівників в Польській Народній Республіці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Погончик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Тетяна 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Гаврилюк Л. П.</w:t>
      </w:r>
    </w:p>
    <w:p w:rsidR="0029453E" w:rsidRPr="003F3A59" w:rsidRDefault="0029453E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1D" w:rsidRPr="003F3A59" w:rsidRDefault="00E53AF0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</w:t>
      </w:r>
      <w:r w:rsidR="008316EC" w:rsidRPr="003F3A59">
        <w:rPr>
          <w:rFonts w:ascii="Times New Roman" w:hAnsi="Times New Roman" w:cs="Times New Roman"/>
          <w:sz w:val="28"/>
          <w:szCs w:val="28"/>
        </w:rPr>
        <w:t>8</w:t>
      </w:r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AB621D" w:rsidRPr="003F3A59">
        <w:rPr>
          <w:rFonts w:ascii="Times New Roman" w:hAnsi="Times New Roman" w:cs="Times New Roman"/>
          <w:sz w:val="28"/>
          <w:szCs w:val="28"/>
        </w:rPr>
        <w:t xml:space="preserve">Конкурентоспроможність </w:t>
      </w:r>
      <w:r w:rsidR="00EC10C8" w:rsidRPr="003F3A59">
        <w:rPr>
          <w:rFonts w:ascii="Times New Roman" w:hAnsi="Times New Roman" w:cs="Times New Roman"/>
          <w:sz w:val="28"/>
          <w:szCs w:val="28"/>
        </w:rPr>
        <w:t>і</w:t>
      </w:r>
      <w:r w:rsidR="00AB621D" w:rsidRPr="003F3A59">
        <w:rPr>
          <w:rFonts w:ascii="Times New Roman" w:hAnsi="Times New Roman" w:cs="Times New Roman"/>
          <w:sz w:val="28"/>
          <w:szCs w:val="28"/>
        </w:rPr>
        <w:t xml:space="preserve"> професійна компетентність особистості як наукова категорія </w:t>
      </w:r>
    </w:p>
    <w:p w:rsidR="00AB621D" w:rsidRPr="003F3A59" w:rsidRDefault="00AB621D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Проданчук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Тетяна </w:t>
      </w:r>
    </w:p>
    <w:p w:rsidR="00AB621D" w:rsidRPr="003F3A59" w:rsidRDefault="00AB621D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Платаш Л.Б.</w:t>
      </w:r>
    </w:p>
    <w:p w:rsidR="00AB621D" w:rsidRPr="003F3A59" w:rsidRDefault="00AB621D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3E" w:rsidRPr="003F3A59" w:rsidRDefault="008316EC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39</w:t>
      </w:r>
      <w:r w:rsidR="00E53AF0"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29453E" w:rsidRPr="003F3A59">
        <w:rPr>
          <w:rFonts w:ascii="Times New Roman" w:hAnsi="Times New Roman" w:cs="Times New Roman"/>
          <w:sz w:val="28"/>
          <w:szCs w:val="28"/>
        </w:rPr>
        <w:t>Шляхи та методи розвитку здібностей у дітей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Ращик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29453E" w:rsidRPr="003F3A59" w:rsidRDefault="0029453E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6A6FBA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Подкопаєва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53AF0" w:rsidRPr="003F3A59" w:rsidRDefault="00E53AF0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1D" w:rsidRPr="003F3A59" w:rsidRDefault="00E53AF0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0</w:t>
      </w:r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AB621D" w:rsidRPr="003F3A59">
        <w:rPr>
          <w:rFonts w:ascii="Times New Roman" w:hAnsi="Times New Roman" w:cs="Times New Roman"/>
          <w:sz w:val="28"/>
          <w:szCs w:val="28"/>
        </w:rPr>
        <w:t>Наукові підходи до класифікації ролей соціального працівника у територіальній громаді</w:t>
      </w:r>
    </w:p>
    <w:p w:rsidR="00AB621D" w:rsidRPr="003F3A59" w:rsidRDefault="00AB621D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>4</w:t>
      </w:r>
      <w:r w:rsidRPr="003F3A59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Сапіга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AB621D" w:rsidRPr="003F3A59" w:rsidRDefault="00AB621D" w:rsidP="007F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Платаш Л.Б.</w:t>
      </w:r>
    </w:p>
    <w:p w:rsidR="00AB621D" w:rsidRPr="003F3A59" w:rsidRDefault="00AB621D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1</w:t>
      </w:r>
      <w:r w:rsidR="00AB0032" w:rsidRPr="003F3A59">
        <w:rPr>
          <w:rFonts w:ascii="Times New Roman" w:hAnsi="Times New Roman" w:cs="Times New Roman"/>
          <w:sz w:val="28"/>
          <w:szCs w:val="28"/>
        </w:rPr>
        <w:t>. Проблеми підлітків у шкільному колективі та способи їх запобігання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Сенчонок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Юлія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6A6FBA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Подкопаєва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2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Соціальна профілактика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дромоманії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у підлітковому віці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Уляна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Андрійчук С.В.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3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Технології підтримки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ортобіозу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працівників соціальної сфери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3 курсу Собко Ксенія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Гуляєва М.М.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098" w:rsidRPr="003F3A59" w:rsidRDefault="00E53AF0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eastAsia="TimesNewRoman,Bold" w:hAnsi="Times New Roman" w:cs="Times New Roman"/>
          <w:bCs/>
          <w:sz w:val="28"/>
          <w:szCs w:val="28"/>
        </w:rPr>
        <w:t>4</w:t>
      </w:r>
      <w:r w:rsidR="008316EC" w:rsidRPr="003F3A59">
        <w:rPr>
          <w:rFonts w:ascii="Times New Roman" w:eastAsia="TimesNewRoman,Bold" w:hAnsi="Times New Roman" w:cs="Times New Roman"/>
          <w:bCs/>
          <w:sz w:val="28"/>
          <w:szCs w:val="28"/>
        </w:rPr>
        <w:t>4</w:t>
      </w:r>
      <w:r w:rsidRPr="003F3A59">
        <w:rPr>
          <w:rFonts w:ascii="Times New Roman" w:eastAsia="TimesNewRoman,Bold" w:hAnsi="Times New Roman" w:cs="Times New Roman"/>
          <w:bCs/>
          <w:sz w:val="28"/>
          <w:szCs w:val="28"/>
        </w:rPr>
        <w:t xml:space="preserve">. </w:t>
      </w:r>
      <w:r w:rsidR="000F1098" w:rsidRPr="003F3A59">
        <w:rPr>
          <w:rFonts w:ascii="Times New Roman" w:eastAsia="TimesNewRoman,Bold" w:hAnsi="Times New Roman" w:cs="Times New Roman"/>
          <w:bCs/>
          <w:sz w:val="28"/>
          <w:szCs w:val="28"/>
        </w:rPr>
        <w:t>Напрями профілактики правопорушень в учнівському середовищі</w:t>
      </w:r>
      <w:r w:rsidR="000F1098" w:rsidRPr="003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98" w:rsidRPr="003F3A59" w:rsidRDefault="000F1098" w:rsidP="007F59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4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Сорохан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:rsidR="000F1098" w:rsidRPr="003F3A59" w:rsidRDefault="000F109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Звоздецька В.Г.</w:t>
      </w:r>
    </w:p>
    <w:p w:rsidR="000F1098" w:rsidRPr="003F3A59" w:rsidRDefault="000F1098" w:rsidP="007F5998">
      <w:pPr>
        <w:widowControl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5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Підготовка наставників для вихованців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інтернатних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установ в Україні: досвід громадських організацій 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Стругарь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Гаврилюк Л. П.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6</w:t>
      </w:r>
      <w:r w:rsidR="00AB0032" w:rsidRPr="003F3A59">
        <w:rPr>
          <w:rFonts w:ascii="Times New Roman" w:hAnsi="Times New Roman" w:cs="Times New Roman"/>
          <w:sz w:val="28"/>
          <w:szCs w:val="28"/>
        </w:rPr>
        <w:t>. Вплив релігії на моральні установки особистості в сучасній Україні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3 курсу Танасійчук Лілія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</w:t>
      </w:r>
      <w:r w:rsidR="007F5998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B5" w:rsidRPr="003F3A59">
        <w:rPr>
          <w:rFonts w:ascii="Times New Roman" w:hAnsi="Times New Roman" w:cs="Times New Roman"/>
          <w:sz w:val="28"/>
          <w:szCs w:val="28"/>
        </w:rPr>
        <w:t>к.пс</w:t>
      </w:r>
      <w:r w:rsidR="006A6FBA" w:rsidRPr="003F3A5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Подкопаєва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7</w:t>
      </w:r>
      <w:r w:rsidR="00AB0032" w:rsidRPr="003F3A59">
        <w:rPr>
          <w:rFonts w:ascii="Times New Roman" w:hAnsi="Times New Roman" w:cs="Times New Roman"/>
          <w:sz w:val="28"/>
          <w:szCs w:val="28"/>
        </w:rPr>
        <w:t>. Соціальна робота з жінками в Україні.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4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Тудос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Андріана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Гаврилюк Л. П.</w:t>
      </w:r>
    </w:p>
    <w:p w:rsidR="00AB0032" w:rsidRPr="003F3A59" w:rsidRDefault="00AB0032" w:rsidP="007F5998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</w:t>
      </w:r>
      <w:r w:rsidR="008316EC" w:rsidRPr="003F3A59">
        <w:rPr>
          <w:rFonts w:ascii="Times New Roman" w:hAnsi="Times New Roman" w:cs="Times New Roman"/>
          <w:sz w:val="28"/>
          <w:szCs w:val="28"/>
        </w:rPr>
        <w:t>8</w:t>
      </w:r>
      <w:r w:rsidR="00AB0032" w:rsidRPr="003F3A59">
        <w:rPr>
          <w:rFonts w:ascii="Times New Roman" w:hAnsi="Times New Roman" w:cs="Times New Roman"/>
          <w:sz w:val="28"/>
          <w:szCs w:val="28"/>
        </w:rPr>
        <w:t>. Педагогічна освіченість батьків як умова ефективного впливу на важковиховувану дитину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Фарбатюк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Тетяна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Манчуленко Л.В.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8316EC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49</w:t>
      </w:r>
      <w:r w:rsidR="00AB0032" w:rsidRPr="003F3A59">
        <w:rPr>
          <w:rFonts w:ascii="Times New Roman" w:hAnsi="Times New Roman" w:cs="Times New Roman"/>
          <w:sz w:val="28"/>
          <w:szCs w:val="28"/>
        </w:rPr>
        <w:t>. Передумови становлення соціальної роботи з дітьми-сиротами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Інна 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</w:t>
      </w:r>
      <w:r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Балахтар</w:t>
      </w:r>
      <w:proofErr w:type="spellEnd"/>
      <w:r w:rsidRPr="003F3A59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sz w:val="28"/>
          <w:szCs w:val="28"/>
        </w:rPr>
        <w:t>0</w:t>
      </w:r>
      <w:r w:rsidR="005E2E1A" w:rsidRPr="003F3A59">
        <w:rPr>
          <w:rFonts w:ascii="Times New Roman" w:hAnsi="Times New Roman" w:cs="Times New Roman"/>
          <w:sz w:val="28"/>
          <w:szCs w:val="28"/>
        </w:rPr>
        <w:t>. Місце рекламно</w:t>
      </w:r>
      <w:r w:rsidR="00AB0032" w:rsidRPr="003F3A59">
        <w:rPr>
          <w:rFonts w:ascii="Times New Roman" w:hAnsi="Times New Roman" w:cs="Times New Roman"/>
          <w:sz w:val="28"/>
          <w:szCs w:val="28"/>
        </w:rPr>
        <w:t>-інформаційних кампаній в системі діяльності соціального працівника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lastRenderedPageBreak/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Цирдя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Надія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Попов О.А.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sz w:val="28"/>
          <w:szCs w:val="28"/>
        </w:rPr>
        <w:t>1</w:t>
      </w:r>
      <w:r w:rsidR="00AB0032" w:rsidRPr="003F3A59">
        <w:rPr>
          <w:rFonts w:ascii="Times New Roman" w:hAnsi="Times New Roman" w:cs="Times New Roman"/>
          <w:sz w:val="28"/>
          <w:szCs w:val="28"/>
        </w:rPr>
        <w:t>. Механізми гендерно-орієнтованих якісних вимірювань в практичній соціальній роботі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Христина 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Камбур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sz w:val="28"/>
          <w:szCs w:val="28"/>
        </w:rPr>
        <w:t>2</w:t>
      </w:r>
      <w:r w:rsidR="00AB0032" w:rsidRPr="003F3A59">
        <w:rPr>
          <w:rFonts w:ascii="Times New Roman" w:hAnsi="Times New Roman" w:cs="Times New Roman"/>
          <w:sz w:val="28"/>
          <w:szCs w:val="28"/>
        </w:rPr>
        <w:t>. Нормативно-правова база України з питань внутрішньо переміщених осіб</w:t>
      </w:r>
    </w:p>
    <w:p w:rsidR="00AB0032" w:rsidRPr="003F3A59" w:rsidRDefault="00AB0032" w:rsidP="007F5998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>. 4 курсу</w:t>
      </w:r>
      <w:r w:rsidR="00EB7D99" w:rsidRPr="003F3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sz w:val="28"/>
          <w:szCs w:val="28"/>
        </w:rPr>
        <w:t>Чорней</w:t>
      </w:r>
      <w:proofErr w:type="spellEnd"/>
      <w:r w:rsidR="000F1098" w:rsidRPr="003F3A59">
        <w:rPr>
          <w:rFonts w:ascii="Times New Roman" w:hAnsi="Times New Roman"/>
          <w:sz w:val="28"/>
          <w:szCs w:val="28"/>
        </w:rPr>
        <w:t xml:space="preserve"> Мар’яна</w:t>
      </w:r>
    </w:p>
    <w:p w:rsidR="00AB0032" w:rsidRPr="003F3A59" w:rsidRDefault="00AB0032" w:rsidP="007F5998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Гаврилюк Л. П.</w:t>
      </w:r>
    </w:p>
    <w:p w:rsidR="00AB0032" w:rsidRPr="003F3A59" w:rsidRDefault="00AB0032" w:rsidP="007F5998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098" w:rsidRPr="003F3A59" w:rsidRDefault="00C57350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sz w:val="28"/>
          <w:szCs w:val="28"/>
        </w:rPr>
        <w:t>3</w:t>
      </w:r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0F1098" w:rsidRPr="003F3A59">
        <w:rPr>
          <w:rFonts w:ascii="Times New Roman" w:hAnsi="Times New Roman" w:cs="Times New Roman"/>
          <w:sz w:val="28"/>
          <w:szCs w:val="28"/>
        </w:rPr>
        <w:t xml:space="preserve">Підліткова </w:t>
      </w:r>
      <w:proofErr w:type="spellStart"/>
      <w:r w:rsidR="000F1098" w:rsidRPr="003F3A59">
        <w:rPr>
          <w:rFonts w:ascii="Times New Roman" w:hAnsi="Times New Roman" w:cs="Times New Roman"/>
          <w:sz w:val="28"/>
          <w:szCs w:val="28"/>
        </w:rPr>
        <w:t>девіація</w:t>
      </w:r>
      <w:proofErr w:type="spellEnd"/>
      <w:r w:rsidR="000F1098" w:rsidRPr="003F3A59">
        <w:rPr>
          <w:rFonts w:ascii="Times New Roman" w:hAnsi="Times New Roman" w:cs="Times New Roman"/>
          <w:sz w:val="28"/>
          <w:szCs w:val="28"/>
        </w:rPr>
        <w:t>: передумови та наслідки</w:t>
      </w:r>
    </w:p>
    <w:p w:rsidR="000F1098" w:rsidRPr="003F3A59" w:rsidRDefault="000F109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1 </w:t>
      </w:r>
      <w:r w:rsidRPr="003F3A59">
        <w:rPr>
          <w:rFonts w:ascii="Times New Roman" w:hAnsi="Times New Roman" w:cs="Times New Roman"/>
          <w:sz w:val="28"/>
          <w:szCs w:val="28"/>
        </w:rPr>
        <w:t>курсу Шевченко Наталія</w:t>
      </w:r>
    </w:p>
    <w:p w:rsidR="000F1098" w:rsidRPr="003F3A59" w:rsidRDefault="000F1098" w:rsidP="007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0F1098" w:rsidRPr="003F3A59" w:rsidRDefault="000F1098" w:rsidP="007F5998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sz w:val="28"/>
          <w:szCs w:val="28"/>
        </w:rPr>
        <w:t>4</w:t>
      </w:r>
      <w:r w:rsidR="00AB0032" w:rsidRPr="003F3A59">
        <w:rPr>
          <w:rFonts w:ascii="Times New Roman" w:hAnsi="Times New Roman" w:cs="Times New Roman"/>
          <w:sz w:val="28"/>
          <w:szCs w:val="28"/>
        </w:rPr>
        <w:t>. Організація допомоги людям з особливими потребами в Івано-Франківській області</w:t>
      </w:r>
    </w:p>
    <w:p w:rsidR="00AB0032" w:rsidRPr="003F3A59" w:rsidRDefault="00AB0032" w:rsidP="007F599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1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Шкундеюк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Тетяна</w:t>
      </w:r>
    </w:p>
    <w:p w:rsidR="00AB0032" w:rsidRPr="003F3A59" w:rsidRDefault="00AB0032" w:rsidP="007F59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Кармалюк С.П.</w:t>
      </w:r>
    </w:p>
    <w:p w:rsidR="00AB0032" w:rsidRPr="003F3A59" w:rsidRDefault="00AB0032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sz w:val="28"/>
          <w:szCs w:val="28"/>
        </w:rPr>
        <w:t>5</w:t>
      </w:r>
      <w:r w:rsidR="00AB0032" w:rsidRPr="003F3A59">
        <w:rPr>
          <w:rFonts w:ascii="Times New Roman" w:hAnsi="Times New Roman" w:cs="Times New Roman"/>
          <w:sz w:val="28"/>
          <w:szCs w:val="28"/>
        </w:rPr>
        <w:t xml:space="preserve">. Вплив </w:t>
      </w:r>
      <w:proofErr w:type="spellStart"/>
      <w:r w:rsidR="00AB0032" w:rsidRPr="003F3A59">
        <w:rPr>
          <w:rFonts w:ascii="Times New Roman" w:hAnsi="Times New Roman" w:cs="Times New Roman"/>
          <w:sz w:val="28"/>
          <w:szCs w:val="28"/>
        </w:rPr>
        <w:t>інтернет-залежності</w:t>
      </w:r>
      <w:proofErr w:type="spellEnd"/>
      <w:r w:rsidR="00AB0032" w:rsidRPr="003F3A59">
        <w:rPr>
          <w:rFonts w:ascii="Times New Roman" w:hAnsi="Times New Roman" w:cs="Times New Roman"/>
          <w:sz w:val="28"/>
          <w:szCs w:val="28"/>
        </w:rPr>
        <w:t xml:space="preserve"> на психоемоційну сферу та соціальну поведінку людини</w:t>
      </w:r>
    </w:p>
    <w:p w:rsidR="00AB0032" w:rsidRPr="003F3A59" w:rsidRDefault="00AB0032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 Штирова Євгенія</w:t>
      </w:r>
    </w:p>
    <w:p w:rsidR="00AB0032" w:rsidRPr="003F3A59" w:rsidRDefault="00AB0032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</w:t>
      </w:r>
      <w:proofErr w:type="spellStart"/>
      <w:r w:rsidR="006A6FBA" w:rsidRPr="003F3A59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6A6FBA" w:rsidRPr="003F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Андрійчук С.В.</w:t>
      </w:r>
    </w:p>
    <w:p w:rsidR="00AB0032" w:rsidRPr="003F3A59" w:rsidRDefault="00AB0032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bCs/>
          <w:sz w:val="28"/>
          <w:szCs w:val="28"/>
        </w:rPr>
        <w:t>6</w:t>
      </w:r>
      <w:r w:rsidR="00AB0032" w:rsidRPr="003F3A59">
        <w:rPr>
          <w:rFonts w:ascii="Times New Roman" w:hAnsi="Times New Roman" w:cs="Times New Roman"/>
          <w:bCs/>
          <w:sz w:val="28"/>
          <w:szCs w:val="28"/>
        </w:rPr>
        <w:t>. Виховна робота у Збройних Силах України: складові та принципи</w:t>
      </w:r>
    </w:p>
    <w:p w:rsidR="00AB0032" w:rsidRPr="003F3A59" w:rsidRDefault="00AB0032" w:rsidP="007F599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Студ.5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Юзяк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Вікторія</w:t>
      </w:r>
    </w:p>
    <w:p w:rsidR="00AB0032" w:rsidRPr="003F3A59" w:rsidRDefault="00AB0032" w:rsidP="007F599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Наук. керівник – доц. Кобилянська Л.І.</w:t>
      </w:r>
    </w:p>
    <w:p w:rsidR="00AB0032" w:rsidRPr="003F3A59" w:rsidRDefault="00AB0032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32" w:rsidRPr="003F3A59" w:rsidRDefault="00E53AF0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5</w:t>
      </w:r>
      <w:r w:rsidR="008316EC" w:rsidRPr="003F3A59">
        <w:rPr>
          <w:rFonts w:ascii="Times New Roman" w:hAnsi="Times New Roman" w:cs="Times New Roman"/>
          <w:sz w:val="28"/>
          <w:szCs w:val="28"/>
        </w:rPr>
        <w:t>7</w:t>
      </w:r>
      <w:r w:rsidR="00AB0032" w:rsidRPr="003F3A59">
        <w:rPr>
          <w:rFonts w:ascii="Times New Roman" w:hAnsi="Times New Roman" w:cs="Times New Roman"/>
          <w:sz w:val="28"/>
          <w:szCs w:val="28"/>
        </w:rPr>
        <w:t>. Соціальна підтримка осіб з інвалідністю у територіальних центрах соціального обслуговування (надання соціальних послуг) в Україні</w:t>
      </w:r>
    </w:p>
    <w:p w:rsidR="00AB0032" w:rsidRPr="003F3A59" w:rsidRDefault="00AB0032" w:rsidP="007F5998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Ящук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Світлана</w:t>
      </w:r>
    </w:p>
    <w:p w:rsidR="00AB0032" w:rsidRPr="003F3A59" w:rsidRDefault="00AB0032" w:rsidP="007F59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Наук. керівник – доц. Кобилянська Л.І.</w:t>
      </w:r>
    </w:p>
    <w:p w:rsidR="00AB0032" w:rsidRPr="003F3A59" w:rsidRDefault="00AB0032" w:rsidP="007F59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9C1" w:rsidRPr="003F3A59" w:rsidRDefault="008349C1" w:rsidP="00B56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A59">
        <w:rPr>
          <w:rFonts w:ascii="Times New Roman" w:hAnsi="Times New Roman" w:cs="Times New Roman"/>
          <w:b/>
          <w:i/>
          <w:sz w:val="28"/>
          <w:szCs w:val="28"/>
        </w:rPr>
        <w:t>Підсекція музичного виховання</w:t>
      </w:r>
    </w:p>
    <w:p w:rsidR="00174DBF" w:rsidRPr="003F3A59" w:rsidRDefault="00174DBF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(вул. Якоба фон Петровича</w:t>
      </w:r>
      <w:r w:rsidR="006365A7" w:rsidRPr="003F3A59">
        <w:rPr>
          <w:rFonts w:ascii="Times New Roman" w:hAnsi="Times New Roman" w:cs="Times New Roman"/>
          <w:sz w:val="28"/>
          <w:szCs w:val="28"/>
        </w:rPr>
        <w:t>,</w:t>
      </w:r>
      <w:r w:rsidRPr="003F3A59">
        <w:rPr>
          <w:rFonts w:ascii="Times New Roman" w:hAnsi="Times New Roman" w:cs="Times New Roman"/>
          <w:sz w:val="28"/>
          <w:szCs w:val="28"/>
        </w:rPr>
        <w:t xml:space="preserve"> №8, ауд.14)</w:t>
      </w:r>
    </w:p>
    <w:p w:rsidR="00174DBF" w:rsidRPr="003F3A59" w:rsidRDefault="0043621F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К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ерівник: 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Залуцький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174DBF" w:rsidRPr="003F3A59" w:rsidRDefault="00174DBF" w:rsidP="007F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Секретар – студент 5 курсу Литвинчук Антон</w:t>
      </w:r>
    </w:p>
    <w:p w:rsidR="0043621F" w:rsidRPr="003F3A59" w:rsidRDefault="0043621F" w:rsidP="007F5998">
      <w:pPr>
        <w:pStyle w:val="a3"/>
        <w:tabs>
          <w:tab w:val="left" w:pos="993"/>
          <w:tab w:val="left" w:pos="6300"/>
        </w:tabs>
        <w:rPr>
          <w:sz w:val="28"/>
          <w:szCs w:val="28"/>
        </w:rPr>
      </w:pPr>
    </w:p>
    <w:p w:rsidR="0043621F" w:rsidRPr="003F3A59" w:rsidRDefault="0043621F" w:rsidP="007F5998">
      <w:pPr>
        <w:pStyle w:val="a3"/>
        <w:tabs>
          <w:tab w:val="left" w:pos="993"/>
          <w:tab w:val="left" w:pos="6300"/>
        </w:tabs>
        <w:rPr>
          <w:sz w:val="28"/>
          <w:szCs w:val="28"/>
        </w:rPr>
      </w:pPr>
      <w:r w:rsidRPr="003F3A59">
        <w:rPr>
          <w:sz w:val="28"/>
          <w:szCs w:val="28"/>
        </w:rPr>
        <w:t>17 квітня, 14.40 год., ауд.14</w:t>
      </w: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3F3A59">
        <w:rPr>
          <w:rFonts w:ascii="Times New Roman" w:eastAsia="TimesNewRoman,Bold" w:hAnsi="Times New Roman"/>
          <w:bCs/>
          <w:sz w:val="28"/>
          <w:szCs w:val="28"/>
        </w:rPr>
        <w:t>Штучні лади як специфічні художньо-виражальні засоби</w:t>
      </w:r>
    </w:p>
    <w:p w:rsidR="00174DBF" w:rsidRPr="003F3A59" w:rsidRDefault="00174DBF" w:rsidP="007F59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Ганна</w:t>
      </w:r>
    </w:p>
    <w:p w:rsidR="00174DBF" w:rsidRPr="003F3A59" w:rsidRDefault="00CB38BE" w:rsidP="007F59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Каплієнко-Ілюк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74DBF" w:rsidRPr="003F3A59" w:rsidRDefault="00174DBF" w:rsidP="007F5998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BE" w:rsidRPr="003F3A59" w:rsidRDefault="00CB38BE" w:rsidP="007F599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lastRenderedPageBreak/>
        <w:t>Особливості виконання джазової музики</w:t>
      </w:r>
    </w:p>
    <w:p w:rsidR="00CB38BE" w:rsidRPr="003F3A59" w:rsidRDefault="00CB38BE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Божеску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Олена</w:t>
      </w:r>
    </w:p>
    <w:p w:rsidR="00CB38BE" w:rsidRPr="003F3A59" w:rsidRDefault="00EB7D99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Наук.</w:t>
      </w:r>
      <w:r w:rsidR="00077993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CB38BE" w:rsidRPr="003F3A59">
        <w:rPr>
          <w:rFonts w:ascii="Times New Roman" w:hAnsi="Times New Roman" w:cs="Times New Roman"/>
          <w:sz w:val="28"/>
          <w:szCs w:val="28"/>
        </w:rPr>
        <w:t>керівник - доц. Бойчук І.І.</w:t>
      </w:r>
    </w:p>
    <w:p w:rsidR="00CB38BE" w:rsidRPr="003F3A59" w:rsidRDefault="00CB38BE" w:rsidP="007F59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До проблеми інтерпретації музичних творів майбутніми учителями музичного мистецтва</w:t>
      </w:r>
    </w:p>
    <w:p w:rsidR="00174DBF" w:rsidRPr="003F3A59" w:rsidRDefault="00174DBF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r w:rsidR="00EB168E" w:rsidRPr="003F3A59">
        <w:rPr>
          <w:rFonts w:ascii="Times New Roman" w:hAnsi="Times New Roman" w:cs="Times New Roman"/>
          <w:sz w:val="28"/>
          <w:szCs w:val="28"/>
        </w:rPr>
        <w:t xml:space="preserve">Бугай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Катерина </w:t>
      </w:r>
    </w:p>
    <w:p w:rsidR="00174DBF" w:rsidRPr="003F3A59" w:rsidRDefault="00CB38BE" w:rsidP="007F59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Софроній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174DBF" w:rsidRPr="003F3A59" w:rsidRDefault="00174DBF" w:rsidP="007F59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eastAsia="TimesNewRoman,Bold" w:hAnsi="Times New Roman"/>
          <w:bCs/>
          <w:sz w:val="28"/>
          <w:szCs w:val="28"/>
        </w:rPr>
        <w:t>Розвиток творчих здібностей дитини в процесі її музичної діяльності.</w:t>
      </w:r>
    </w:p>
    <w:p w:rsidR="00174DBF" w:rsidRPr="003F3A59" w:rsidRDefault="00174DBF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Василіка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174DBF" w:rsidRPr="003F3A59" w:rsidRDefault="00CB38BE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hAnsi="Times New Roman" w:cs="Times New Roman"/>
          <w:bCs/>
          <w:sz w:val="28"/>
          <w:szCs w:val="28"/>
        </w:rPr>
        <w:t>Залуцький</w:t>
      </w:r>
      <w:proofErr w:type="spellEnd"/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174DBF" w:rsidRPr="003F3A59" w:rsidRDefault="00174DBF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Естрадне мистецтво як чинник розвитку особистості майбутнього фахівця.</w:t>
      </w:r>
    </w:p>
    <w:p w:rsidR="00174DBF" w:rsidRPr="003F3A59" w:rsidRDefault="00174DBF" w:rsidP="007F599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Гавянець</w:t>
      </w:r>
      <w:proofErr w:type="spellEnd"/>
      <w:r w:rsidR="005E2E1A" w:rsidRPr="003F3A59">
        <w:rPr>
          <w:rFonts w:ascii="Times New Roman" w:hAnsi="Times New Roman"/>
          <w:sz w:val="28"/>
          <w:szCs w:val="28"/>
        </w:rPr>
        <w:t xml:space="preserve"> Христина</w:t>
      </w:r>
    </w:p>
    <w:p w:rsidR="00174DBF" w:rsidRPr="003F3A59" w:rsidRDefault="00CB38BE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доц. Бойчук І. І.</w:t>
      </w:r>
    </w:p>
    <w:p w:rsidR="00174DBF" w:rsidRPr="003F3A59" w:rsidRDefault="00174DBF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F3A59">
        <w:rPr>
          <w:rFonts w:ascii="Times New Roman" w:eastAsia="Times New Roman" w:hAnsi="Times New Roman"/>
          <w:sz w:val="28"/>
          <w:szCs w:val="28"/>
        </w:rPr>
        <w:t>Музично-творча діяльність осіб з інвалідністю в історичному ракурсі</w:t>
      </w:r>
    </w:p>
    <w:p w:rsidR="00174DBF" w:rsidRPr="003F3A59" w:rsidRDefault="00174DBF" w:rsidP="007F599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/>
          <w:sz w:val="28"/>
          <w:szCs w:val="28"/>
        </w:rPr>
        <w:t>Герелюк</w:t>
      </w:r>
      <w:proofErr w:type="spellEnd"/>
      <w:r w:rsidR="005E2E1A" w:rsidRPr="003F3A59">
        <w:rPr>
          <w:rFonts w:ascii="Times New Roman" w:hAnsi="Times New Roman"/>
          <w:sz w:val="28"/>
          <w:szCs w:val="28"/>
        </w:rPr>
        <w:t xml:space="preserve"> Марина</w:t>
      </w:r>
    </w:p>
    <w:p w:rsidR="00174DBF" w:rsidRPr="003F3A59" w:rsidRDefault="00CB38BE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доц. Лісовий В.А.</w:t>
      </w:r>
    </w:p>
    <w:p w:rsidR="00174DBF" w:rsidRPr="003F3A59" w:rsidRDefault="00174DBF" w:rsidP="007F5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F3A59">
        <w:rPr>
          <w:rFonts w:ascii="Times New Roman" w:hAnsi="Times New Roman"/>
          <w:bCs/>
          <w:sz w:val="28"/>
          <w:szCs w:val="28"/>
        </w:rPr>
        <w:t>Розвиток музично-естетичного циклу (оперета,</w:t>
      </w:r>
      <w:proofErr w:type="spellStart"/>
      <w:r w:rsidRPr="003F3A59">
        <w:rPr>
          <w:rFonts w:ascii="Times New Roman" w:hAnsi="Times New Roman"/>
          <w:bCs/>
          <w:sz w:val="28"/>
          <w:szCs w:val="28"/>
        </w:rPr>
        <w:t>мюзкл</w:t>
      </w:r>
      <w:proofErr w:type="spellEnd"/>
      <w:r w:rsidRPr="003F3A59">
        <w:rPr>
          <w:rFonts w:ascii="Times New Roman" w:hAnsi="Times New Roman"/>
          <w:bCs/>
          <w:sz w:val="28"/>
          <w:szCs w:val="28"/>
        </w:rPr>
        <w:t>) на Буковині</w:t>
      </w:r>
      <w:r w:rsidR="00EB7D99" w:rsidRPr="003F3A59">
        <w:rPr>
          <w:rFonts w:ascii="Times New Roman" w:hAnsi="Times New Roman"/>
          <w:bCs/>
          <w:sz w:val="28"/>
          <w:szCs w:val="28"/>
        </w:rPr>
        <w:t xml:space="preserve"> </w:t>
      </w:r>
    </w:p>
    <w:p w:rsidR="00174DBF" w:rsidRPr="003F3A59" w:rsidRDefault="00174DBF" w:rsidP="007F599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A59">
        <w:rPr>
          <w:rFonts w:ascii="Times New Roman" w:hAnsi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/>
          <w:sz w:val="28"/>
          <w:szCs w:val="28"/>
        </w:rPr>
        <w:t>. 5 курсу</w:t>
      </w:r>
      <w:r w:rsidRPr="003F3A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/>
          <w:bCs/>
          <w:sz w:val="28"/>
          <w:szCs w:val="28"/>
        </w:rPr>
        <w:t>Дідух</w:t>
      </w:r>
      <w:proofErr w:type="spellEnd"/>
      <w:r w:rsidR="005E2E1A" w:rsidRPr="003F3A59">
        <w:rPr>
          <w:rFonts w:ascii="Times New Roman" w:hAnsi="Times New Roman"/>
          <w:bCs/>
          <w:sz w:val="28"/>
          <w:szCs w:val="28"/>
        </w:rPr>
        <w:t xml:space="preserve"> Ірина</w:t>
      </w:r>
    </w:p>
    <w:p w:rsidR="00174DBF" w:rsidRPr="003F3A59" w:rsidRDefault="00CB38BE" w:rsidP="007F59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DBF" w:rsidRPr="003F3A59">
        <w:rPr>
          <w:rFonts w:ascii="Times New Roman" w:hAnsi="Times New Roman" w:cs="Times New Roman"/>
          <w:bCs/>
          <w:sz w:val="28"/>
          <w:szCs w:val="28"/>
        </w:rPr>
        <w:t>доц.</w:t>
      </w:r>
      <w:r w:rsidR="00174DBF" w:rsidRPr="003F3A59">
        <w:rPr>
          <w:rFonts w:ascii="Times New Roman" w:hAnsi="Times New Roman" w:cs="Times New Roman"/>
          <w:sz w:val="28"/>
          <w:szCs w:val="28"/>
        </w:rPr>
        <w:t>Дерда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74DBF" w:rsidRPr="003F3A59" w:rsidRDefault="00174DBF" w:rsidP="007F59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Становлення диригента у процесі вивчення фахових дисциплін</w:t>
      </w:r>
    </w:p>
    <w:p w:rsidR="00174DBF" w:rsidRPr="003F3A59" w:rsidRDefault="00174DBF" w:rsidP="007F59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Студ.5 курсу </w:t>
      </w:r>
      <w:proofErr w:type="spellStart"/>
      <w:r w:rsidRPr="003F3A59">
        <w:rPr>
          <w:rFonts w:ascii="Times New Roman" w:hAnsi="Times New Roman" w:cs="Times New Roman"/>
          <w:bCs/>
          <w:sz w:val="28"/>
          <w:szCs w:val="28"/>
        </w:rPr>
        <w:t>Ду</w:t>
      </w:r>
      <w:r w:rsidR="005E2E1A" w:rsidRPr="003F3A59">
        <w:rPr>
          <w:rFonts w:ascii="Times New Roman" w:hAnsi="Times New Roman" w:cs="Times New Roman"/>
          <w:bCs/>
          <w:sz w:val="28"/>
          <w:szCs w:val="28"/>
        </w:rPr>
        <w:t>т</w:t>
      </w:r>
      <w:r w:rsidRPr="003F3A59">
        <w:rPr>
          <w:rFonts w:ascii="Times New Roman" w:hAnsi="Times New Roman" w:cs="Times New Roman"/>
          <w:bCs/>
          <w:sz w:val="28"/>
          <w:szCs w:val="28"/>
        </w:rPr>
        <w:t>ка</w:t>
      </w:r>
      <w:proofErr w:type="spellEnd"/>
      <w:r w:rsidR="005E2E1A" w:rsidRPr="003F3A59">
        <w:rPr>
          <w:rFonts w:ascii="Times New Roman" w:hAnsi="Times New Roman" w:cs="Times New Roman"/>
          <w:bCs/>
          <w:sz w:val="28"/>
          <w:szCs w:val="28"/>
        </w:rPr>
        <w:t xml:space="preserve"> Олег</w:t>
      </w:r>
    </w:p>
    <w:p w:rsidR="00174DBF" w:rsidRPr="003F3A59" w:rsidRDefault="00CB38BE" w:rsidP="007F59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DBF" w:rsidRPr="003F3A59">
        <w:rPr>
          <w:rFonts w:ascii="Times New Roman" w:hAnsi="Times New Roman" w:cs="Times New Roman"/>
          <w:bCs/>
          <w:sz w:val="28"/>
          <w:szCs w:val="28"/>
        </w:rPr>
        <w:t>доц.Вишпінська</w:t>
      </w:r>
      <w:proofErr w:type="spellEnd"/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 Я.М.</w:t>
      </w:r>
    </w:p>
    <w:p w:rsidR="00174DBF" w:rsidRPr="003F3A59" w:rsidRDefault="00174DBF" w:rsidP="007F59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Художньо-естетичне виховання школярів засобами мистецьких предметів.</w:t>
      </w:r>
    </w:p>
    <w:p w:rsidR="00174DBF" w:rsidRPr="003F3A59" w:rsidRDefault="00174DBF" w:rsidP="007F5998">
      <w:pPr>
        <w:pStyle w:val="1"/>
        <w:keepNext w:val="0"/>
        <w:widowControl w:val="0"/>
        <w:tabs>
          <w:tab w:val="left" w:pos="284"/>
          <w:tab w:val="left" w:pos="3119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3F3A59">
        <w:rPr>
          <w:rFonts w:ascii="Times New Roman" w:hAnsi="Times New Roman" w:cs="Times New Roman"/>
          <w:b w:val="0"/>
          <w:color w:val="auto"/>
        </w:rPr>
        <w:t>Студ</w:t>
      </w:r>
      <w:proofErr w:type="spellEnd"/>
      <w:r w:rsidRPr="003F3A59">
        <w:rPr>
          <w:rFonts w:ascii="Times New Roman" w:hAnsi="Times New Roman" w:cs="Times New Roman"/>
          <w:b w:val="0"/>
          <w:color w:val="auto"/>
        </w:rPr>
        <w:t xml:space="preserve">. 3 курсу </w:t>
      </w:r>
      <w:proofErr w:type="spellStart"/>
      <w:r w:rsidRPr="003F3A59">
        <w:rPr>
          <w:rFonts w:ascii="Times New Roman" w:hAnsi="Times New Roman" w:cs="Times New Roman"/>
          <w:b w:val="0"/>
          <w:color w:val="auto"/>
        </w:rPr>
        <w:t>Іванчікова</w:t>
      </w:r>
      <w:proofErr w:type="spellEnd"/>
      <w:r w:rsidR="005E2E1A" w:rsidRPr="003F3A59">
        <w:rPr>
          <w:rFonts w:ascii="Times New Roman" w:hAnsi="Times New Roman" w:cs="Times New Roman"/>
          <w:b w:val="0"/>
          <w:color w:val="auto"/>
        </w:rPr>
        <w:t xml:space="preserve"> Юлія</w:t>
      </w:r>
    </w:p>
    <w:p w:rsidR="00174DBF" w:rsidRPr="003F3A59" w:rsidRDefault="00CB38BE" w:rsidP="007F599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hAnsi="Times New Roman" w:cs="Times New Roman"/>
          <w:sz w:val="28"/>
          <w:szCs w:val="28"/>
        </w:rPr>
        <w:t>доц. Боднарук І.М.</w:t>
      </w:r>
    </w:p>
    <w:p w:rsidR="00174DBF" w:rsidRPr="003F3A59" w:rsidRDefault="00174DBF" w:rsidP="007F5998">
      <w:pPr>
        <w:widowControl w:val="0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3F3A59">
        <w:rPr>
          <w:rFonts w:ascii="Times New Roman" w:eastAsia="TimesNewRoman,Bold" w:hAnsi="Times New Roman"/>
          <w:bCs/>
          <w:sz w:val="28"/>
          <w:szCs w:val="28"/>
        </w:rPr>
        <w:t>Особливості стилю імпресіонізму у фортепіанній музиці</w:t>
      </w:r>
      <w:r w:rsidRPr="003F3A59">
        <w:rPr>
          <w:rFonts w:ascii="Times New Roman" w:hAnsi="Times New Roman"/>
          <w:sz w:val="28"/>
          <w:szCs w:val="28"/>
        </w:rPr>
        <w:t>.</w:t>
      </w:r>
    </w:p>
    <w:p w:rsidR="00174DBF" w:rsidRPr="003F3A59" w:rsidRDefault="00174DBF" w:rsidP="007F5998">
      <w:pPr>
        <w:tabs>
          <w:tab w:val="left" w:pos="426"/>
          <w:tab w:val="left" w:pos="1230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eastAsia="Times New Roman" w:hAnsi="Times New Roman" w:cs="Times New Roman"/>
          <w:sz w:val="28"/>
          <w:szCs w:val="28"/>
        </w:rPr>
        <w:t>Іващук</w:t>
      </w:r>
      <w:proofErr w:type="spellEnd"/>
      <w:r w:rsidR="005E2E1A" w:rsidRPr="003F3A59">
        <w:rPr>
          <w:rFonts w:ascii="Times New Roman" w:eastAsia="Times New Roman" w:hAnsi="Times New Roman" w:cs="Times New Roman"/>
          <w:sz w:val="28"/>
          <w:szCs w:val="28"/>
        </w:rPr>
        <w:t xml:space="preserve"> Антон</w:t>
      </w:r>
    </w:p>
    <w:p w:rsidR="00174DBF" w:rsidRPr="003F3A59" w:rsidRDefault="00CB38BE" w:rsidP="007F5998">
      <w:pPr>
        <w:widowControl w:val="0"/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hAnsi="Times New Roman" w:cs="Times New Roman"/>
          <w:sz w:val="28"/>
          <w:szCs w:val="28"/>
        </w:rPr>
        <w:t>доц. Боднарук І.М.</w:t>
      </w:r>
    </w:p>
    <w:p w:rsidR="00174DBF" w:rsidRPr="003F3A59" w:rsidRDefault="00174DBF" w:rsidP="007F5998">
      <w:pPr>
        <w:widowControl w:val="0"/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eastAsia="Times New Roman" w:hAnsi="Times New Roman"/>
          <w:sz w:val="28"/>
          <w:szCs w:val="28"/>
        </w:rPr>
        <w:t>Формування культури дозвілля студентської молоді засобами музичного мистецтва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eastAsia="Times New Roman" w:hAnsi="Times New Roman" w:cs="Times New Roman"/>
          <w:sz w:val="28"/>
          <w:szCs w:val="28"/>
        </w:rPr>
        <w:t>Козачук</w:t>
      </w:r>
      <w:proofErr w:type="spellEnd"/>
      <w:r w:rsidR="005E2E1A" w:rsidRPr="003F3A59">
        <w:rPr>
          <w:rFonts w:ascii="Times New Roman" w:eastAsia="Times New Roman" w:hAnsi="Times New Roman" w:cs="Times New Roman"/>
          <w:sz w:val="28"/>
          <w:szCs w:val="28"/>
        </w:rPr>
        <w:t xml:space="preserve"> Катерина</w:t>
      </w:r>
    </w:p>
    <w:p w:rsidR="00174DBF" w:rsidRPr="003F3A59" w:rsidRDefault="00CB38BE" w:rsidP="007F5998">
      <w:pPr>
        <w:widowControl w:val="0"/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 xml:space="preserve"> доц. </w:t>
      </w:r>
      <w:proofErr w:type="spellStart"/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>Постевка</w:t>
      </w:r>
      <w:proofErr w:type="spellEnd"/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 xml:space="preserve"> Г. І.</w:t>
      </w:r>
    </w:p>
    <w:p w:rsidR="00174DBF" w:rsidRPr="003F3A59" w:rsidRDefault="00174DBF" w:rsidP="007F5998">
      <w:pPr>
        <w:widowControl w:val="0"/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bCs/>
          <w:sz w:val="28"/>
          <w:szCs w:val="28"/>
        </w:rPr>
        <w:t>Роль духовного відродження в системі національного виховання підростаючого покоління.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Кубаєвич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Іванна</w:t>
      </w:r>
    </w:p>
    <w:p w:rsidR="00174DBF" w:rsidRPr="003F3A59" w:rsidRDefault="00CB38BE" w:rsidP="007F5998">
      <w:pPr>
        <w:widowControl w:val="0"/>
        <w:tabs>
          <w:tab w:val="left" w:pos="426"/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EB7D99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hAnsi="Times New Roman" w:cs="Times New Roman"/>
          <w:bCs/>
          <w:sz w:val="28"/>
          <w:szCs w:val="28"/>
        </w:rPr>
        <w:t>Залуцький</w:t>
      </w:r>
      <w:proofErr w:type="spellEnd"/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 О.В</w:t>
      </w:r>
    </w:p>
    <w:p w:rsidR="00174DBF" w:rsidRPr="003F3A59" w:rsidRDefault="00174DBF" w:rsidP="007F5998">
      <w:pPr>
        <w:widowControl w:val="0"/>
        <w:tabs>
          <w:tab w:val="left" w:pos="426"/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Артистизм майбутнього вчителя музичного мистецтва як психолого-педагогічна проблема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Литвінчук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Антон</w:t>
      </w:r>
    </w:p>
    <w:p w:rsidR="00174DBF" w:rsidRPr="003F3A59" w:rsidRDefault="00CB38BE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доц. О.Д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Чурікова-Кушнір</w:t>
      </w:r>
      <w:proofErr w:type="spellEnd"/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3F3A59">
        <w:rPr>
          <w:rFonts w:ascii="Times New Roman" w:eastAsia="TimesNewRoman,Bold" w:hAnsi="Times New Roman"/>
          <w:bCs/>
          <w:sz w:val="28"/>
          <w:szCs w:val="28"/>
        </w:rPr>
        <w:t>Виражальна роль музичної фактури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eastAsia="Times New Roman" w:hAnsi="Times New Roman" w:cs="Times New Roman"/>
          <w:sz w:val="28"/>
          <w:szCs w:val="28"/>
        </w:rPr>
        <w:t>Макаренко</w:t>
      </w:r>
      <w:r w:rsidR="005E2E1A" w:rsidRPr="003F3A59">
        <w:rPr>
          <w:rFonts w:ascii="Times New Roman" w:eastAsia="Times New Roman" w:hAnsi="Times New Roman" w:cs="Times New Roman"/>
          <w:sz w:val="28"/>
          <w:szCs w:val="28"/>
        </w:rPr>
        <w:t xml:space="preserve"> Ірина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EB7D99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>Каплієнко-Ілюк</w:t>
      </w:r>
      <w:proofErr w:type="spellEnd"/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Використання творчих завдань на уроках музики з учнями молодших</w:t>
      </w:r>
      <w:r w:rsidR="00EB7D99" w:rsidRPr="003F3A59">
        <w:rPr>
          <w:rFonts w:ascii="Times New Roman" w:hAnsi="Times New Roman"/>
          <w:sz w:val="28"/>
          <w:szCs w:val="28"/>
        </w:rPr>
        <w:t xml:space="preserve"> </w:t>
      </w:r>
      <w:r w:rsidRPr="003F3A59">
        <w:rPr>
          <w:rFonts w:ascii="Times New Roman" w:hAnsi="Times New Roman"/>
          <w:sz w:val="28"/>
          <w:szCs w:val="28"/>
        </w:rPr>
        <w:t>класів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Ірина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EB7D99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доц. доц. Я.М.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Вишпінська</w:t>
      </w:r>
      <w:proofErr w:type="spellEnd"/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Музикотерапія та її лікувально-педагогічні можливості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Pr="003F3A59">
        <w:rPr>
          <w:rFonts w:ascii="Times New Roman" w:hAnsi="Times New Roman" w:cs="Times New Roman"/>
          <w:sz w:val="28"/>
          <w:szCs w:val="28"/>
        </w:rPr>
        <w:t>Павлюк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174DBF" w:rsidRPr="003F3A59" w:rsidRDefault="00CB38BE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Мокрогуз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Специфіка роботи театрального хормейстера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Первова-Рошка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174DBF" w:rsidRPr="003F3A59" w:rsidRDefault="00CB38BE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доц.Бойчук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3F3A59">
        <w:rPr>
          <w:rFonts w:ascii="Times New Roman" w:eastAsia="TimesNewRoman,Bold" w:hAnsi="Times New Roman"/>
          <w:bCs/>
          <w:sz w:val="28"/>
          <w:szCs w:val="28"/>
        </w:rPr>
        <w:t>Формування вокального слуху майбутніх учителів музичного мистецтва у процесі навчання у вокальному класі.</w:t>
      </w:r>
    </w:p>
    <w:p w:rsidR="00174DBF" w:rsidRPr="003F3A59" w:rsidRDefault="00174DBF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Постевка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174DBF" w:rsidRPr="003F3A59" w:rsidRDefault="00CB38BE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hAnsi="Times New Roman" w:cs="Times New Roman"/>
          <w:sz w:val="28"/>
          <w:szCs w:val="28"/>
        </w:rPr>
        <w:t>доц.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4DBF" w:rsidRPr="003F3A59">
        <w:rPr>
          <w:rFonts w:ascii="Times New Roman" w:hAnsi="Times New Roman" w:cs="Times New Roman"/>
          <w:bCs/>
          <w:sz w:val="28"/>
          <w:szCs w:val="28"/>
        </w:rPr>
        <w:t>Дерда</w:t>
      </w:r>
      <w:proofErr w:type="spellEnd"/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 І. М.</w:t>
      </w:r>
    </w:p>
    <w:p w:rsidR="00AB621D" w:rsidRPr="003F3A59" w:rsidRDefault="00AB621D" w:rsidP="007F599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21D" w:rsidRPr="003F3A59" w:rsidRDefault="00AB621D" w:rsidP="007F5998">
      <w:pPr>
        <w:pStyle w:val="a5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3F3A59">
        <w:rPr>
          <w:rFonts w:ascii="Times New Roman" w:eastAsia="TimesNewRoman,Bold" w:hAnsi="Times New Roman"/>
          <w:bCs/>
          <w:sz w:val="28"/>
          <w:szCs w:val="28"/>
        </w:rPr>
        <w:t>Творча діяльність як фактор становлення особистості вчителя музики</w:t>
      </w:r>
    </w:p>
    <w:p w:rsidR="00AB621D" w:rsidRPr="003F3A59" w:rsidRDefault="00AB621D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</w:t>
      </w:r>
      <w:r w:rsidR="005E2E1A" w:rsidRPr="003F3A59">
        <w:rPr>
          <w:rFonts w:ascii="Times New Roman" w:hAnsi="Times New Roman" w:cs="Times New Roman"/>
          <w:sz w:val="28"/>
          <w:szCs w:val="28"/>
        </w:rPr>
        <w:t xml:space="preserve">5 </w:t>
      </w:r>
      <w:r w:rsidRPr="003F3A59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Пшеничко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Алла</w:t>
      </w:r>
    </w:p>
    <w:p w:rsidR="00AB621D" w:rsidRPr="003F3A59" w:rsidRDefault="00AB621D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Наук. керівник – доц.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Дерда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AB621D" w:rsidRPr="003F3A59" w:rsidRDefault="00AB621D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 xml:space="preserve">Історія виникнення </w:t>
      </w:r>
      <w:proofErr w:type="spellStart"/>
      <w:r w:rsidRPr="003F3A59">
        <w:rPr>
          <w:rFonts w:ascii="Times New Roman" w:hAnsi="Times New Roman"/>
          <w:sz w:val="28"/>
          <w:szCs w:val="28"/>
        </w:rPr>
        <w:t>цимбал</w:t>
      </w:r>
      <w:proofErr w:type="spellEnd"/>
      <w:r w:rsidRPr="003F3A59">
        <w:rPr>
          <w:rFonts w:ascii="Times New Roman" w:hAnsi="Times New Roman"/>
          <w:sz w:val="28"/>
          <w:szCs w:val="28"/>
        </w:rPr>
        <w:t xml:space="preserve"> на Україні.</w:t>
      </w:r>
    </w:p>
    <w:p w:rsidR="00174DBF" w:rsidRPr="003F3A59" w:rsidRDefault="00174DBF" w:rsidP="007F5998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Рибюк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Володимир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Залуцький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Актуальність національно-патріотичного виховання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Рісна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174DBF" w:rsidRPr="003F3A59">
        <w:rPr>
          <w:rFonts w:ascii="Times New Roman" w:hAnsi="Times New Roman" w:cs="Times New Roman"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hAnsi="Times New Roman" w:cs="Times New Roman"/>
          <w:bCs/>
          <w:sz w:val="28"/>
          <w:szCs w:val="28"/>
        </w:rPr>
        <w:t>Вишпінська</w:t>
      </w:r>
      <w:proofErr w:type="spellEnd"/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 Я.М.</w:t>
      </w:r>
    </w:p>
    <w:p w:rsidR="00AB621D" w:rsidRPr="003F3A59" w:rsidRDefault="00AB621D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21D" w:rsidRPr="003F3A59" w:rsidRDefault="00C20353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2" w:name="_Hlk505955824"/>
      <w:r w:rsidRPr="003F3A59">
        <w:rPr>
          <w:rFonts w:ascii="Times New Roman" w:hAnsi="Times New Roman"/>
          <w:bCs/>
          <w:sz w:val="28"/>
          <w:szCs w:val="28"/>
        </w:rPr>
        <w:t xml:space="preserve"> </w:t>
      </w:r>
      <w:r w:rsidR="00AB621D" w:rsidRPr="003F3A59">
        <w:rPr>
          <w:rFonts w:ascii="Times New Roman" w:hAnsi="Times New Roman"/>
          <w:bCs/>
          <w:sz w:val="28"/>
          <w:szCs w:val="28"/>
        </w:rPr>
        <w:t>Формування виконавських навичок в учнів старших класів у процесі гри на фортепіано</w:t>
      </w:r>
      <w:bookmarkEnd w:id="2"/>
    </w:p>
    <w:p w:rsidR="00AB621D" w:rsidRPr="003F3A59" w:rsidRDefault="00AB621D" w:rsidP="007F5998">
      <w:pPr>
        <w:pStyle w:val="7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3F3A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Студ</w:t>
      </w:r>
      <w:proofErr w:type="spellEnd"/>
      <w:r w:rsidRPr="003F3A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  <w:r w:rsidR="005E2E1A" w:rsidRPr="003F3A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5 </w:t>
      </w:r>
      <w:r w:rsidRPr="003F3A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курсу</w:t>
      </w:r>
      <w:r w:rsidRPr="003F3A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F3A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Рудей</w:t>
      </w:r>
      <w:proofErr w:type="spellEnd"/>
      <w:r w:rsidRPr="003F3A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Максим</w:t>
      </w:r>
    </w:p>
    <w:p w:rsidR="00AB621D" w:rsidRPr="003F3A59" w:rsidRDefault="00AB621D" w:rsidP="007F5998">
      <w:pPr>
        <w:pStyle w:val="8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F3A59">
        <w:rPr>
          <w:rFonts w:ascii="Times New Roman" w:hAnsi="Times New Roman" w:cs="Times New Roman"/>
          <w:color w:val="auto"/>
          <w:sz w:val="28"/>
          <w:szCs w:val="28"/>
          <w:lang w:val="uk-UA"/>
        </w:rPr>
        <w:t>Наук. керівник – доц. Бойчук І.І.</w:t>
      </w:r>
    </w:p>
    <w:p w:rsidR="00AB621D" w:rsidRPr="003F3A59" w:rsidRDefault="00AB621D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lastRenderedPageBreak/>
        <w:t>Розвиток гітарного мистецтва на Україні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Рясенко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Петро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Дерда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F3A59">
        <w:rPr>
          <w:rFonts w:ascii="Times New Roman" w:eastAsia="Times New Roman" w:hAnsi="Times New Roman"/>
          <w:sz w:val="28"/>
          <w:szCs w:val="28"/>
        </w:rPr>
        <w:t xml:space="preserve">Музичне мислення як одна з ключових фахових </w:t>
      </w:r>
      <w:proofErr w:type="spellStart"/>
      <w:r w:rsidRPr="003F3A59">
        <w:rPr>
          <w:rFonts w:ascii="Times New Roman" w:eastAsia="Times New Roman" w:hAnsi="Times New Roman"/>
          <w:sz w:val="28"/>
          <w:szCs w:val="28"/>
        </w:rPr>
        <w:t>компетенцій</w:t>
      </w:r>
      <w:proofErr w:type="spellEnd"/>
      <w:r w:rsidRPr="003F3A59">
        <w:rPr>
          <w:rFonts w:ascii="Times New Roman" w:eastAsia="Times New Roman" w:hAnsi="Times New Roman"/>
          <w:sz w:val="28"/>
          <w:szCs w:val="28"/>
        </w:rPr>
        <w:t xml:space="preserve"> майбутнього вчителя музики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курсу</w:t>
      </w:r>
      <w:r w:rsidRPr="003F3A59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spellEnd"/>
      <w:r w:rsidRPr="003F3A59">
        <w:rPr>
          <w:rFonts w:ascii="Times New Roman" w:eastAsia="Times New Roman" w:hAnsi="Times New Roman" w:cs="Times New Roman"/>
          <w:sz w:val="28"/>
          <w:szCs w:val="28"/>
        </w:rPr>
        <w:t>абадаш</w:t>
      </w:r>
      <w:r w:rsidR="005E2E1A" w:rsidRPr="003F3A59">
        <w:rPr>
          <w:rFonts w:ascii="Times New Roman" w:eastAsia="Times New Roman" w:hAnsi="Times New Roman" w:cs="Times New Roman"/>
          <w:sz w:val="28"/>
          <w:szCs w:val="28"/>
        </w:rPr>
        <w:t xml:space="preserve"> Ольга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 доц.</w:t>
      </w:r>
      <w:r w:rsidR="00EB7D99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Лісовий В.А.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Вокальні уміння як важлива складова професійної підготовки майбутнього викладача митецьких навчальних закладів по класу бандури.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Сивирин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EB7D99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доц. Боднарук І.М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A59">
        <w:rPr>
          <w:rFonts w:ascii="Times New Roman" w:hAnsi="Times New Roman"/>
          <w:sz w:val="28"/>
          <w:szCs w:val="28"/>
        </w:rPr>
        <w:t>Специфіка використання інтерактивних форм у процесі фахової підготовки учителів музичного мистецтва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Сукновська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Олена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>–</w:t>
      </w:r>
      <w:r w:rsidR="00EB7D99" w:rsidRPr="003F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Софроній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З.В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DBF" w:rsidRPr="003F3A59" w:rsidRDefault="00174DBF" w:rsidP="007F5998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F3A59">
        <w:rPr>
          <w:rFonts w:ascii="Times New Roman" w:eastAsia="Times New Roman" w:hAnsi="Times New Roman"/>
          <w:sz w:val="28"/>
          <w:szCs w:val="28"/>
        </w:rPr>
        <w:t>Формування основ співацької культури учнів як напрям діяльності</w:t>
      </w:r>
      <w:r w:rsidR="005E2E1A" w:rsidRPr="003F3A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3A59">
        <w:rPr>
          <w:rFonts w:ascii="Times New Roman" w:eastAsia="Times New Roman" w:hAnsi="Times New Roman"/>
          <w:sz w:val="28"/>
          <w:szCs w:val="28"/>
        </w:rPr>
        <w:t>учителя музичного мистецтва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>. 5 курсу</w:t>
      </w:r>
      <w:r w:rsidR="00EB7D99" w:rsidRPr="003F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59">
        <w:rPr>
          <w:rFonts w:ascii="Times New Roman" w:eastAsia="Times New Roman" w:hAnsi="Times New Roman" w:cs="Times New Roman"/>
          <w:sz w:val="28"/>
          <w:szCs w:val="28"/>
        </w:rPr>
        <w:t>Чебан</w:t>
      </w:r>
      <w:proofErr w:type="spellEnd"/>
      <w:r w:rsidR="005E2E1A" w:rsidRPr="003F3A59">
        <w:rPr>
          <w:rFonts w:ascii="Times New Roman" w:eastAsia="Times New Roman" w:hAnsi="Times New Roman" w:cs="Times New Roman"/>
          <w:sz w:val="28"/>
          <w:szCs w:val="28"/>
        </w:rPr>
        <w:t xml:space="preserve"> Маріанна</w:t>
      </w:r>
    </w:p>
    <w:p w:rsidR="00174DBF" w:rsidRPr="003F3A59" w:rsidRDefault="00CB38BE" w:rsidP="007F59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>Постевка</w:t>
      </w:r>
      <w:proofErr w:type="spellEnd"/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E2E1A" w:rsidRPr="003F3A59">
        <w:rPr>
          <w:rFonts w:ascii="Times New Roman" w:eastAsia="Times New Roman" w:hAnsi="Times New Roman" w:cs="Times New Roman"/>
          <w:sz w:val="28"/>
          <w:szCs w:val="28"/>
        </w:rPr>
        <w:t>І.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sz w:val="28"/>
          <w:szCs w:val="28"/>
        </w:rPr>
        <w:t>2</w:t>
      </w:r>
      <w:r w:rsidR="00C20353" w:rsidRPr="003F3A59">
        <w:rPr>
          <w:rFonts w:ascii="Times New Roman" w:hAnsi="Times New Roman" w:cs="Times New Roman"/>
          <w:sz w:val="28"/>
          <w:szCs w:val="28"/>
        </w:rPr>
        <w:t>8</w:t>
      </w:r>
      <w:r w:rsidRPr="003F3A59">
        <w:rPr>
          <w:rFonts w:ascii="Times New Roman" w:hAnsi="Times New Roman" w:cs="Times New Roman"/>
          <w:sz w:val="28"/>
          <w:szCs w:val="28"/>
        </w:rPr>
        <w:t>. Виконавська та педагогічна творчість видатних корифеїв фортепіанного мистецтва України</w:t>
      </w:r>
    </w:p>
    <w:p w:rsidR="00174DBF" w:rsidRPr="003F3A59" w:rsidRDefault="00174DBF" w:rsidP="007F5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3A59">
        <w:rPr>
          <w:rFonts w:ascii="Times New Roman" w:hAnsi="Times New Roman" w:cs="Times New Roman"/>
          <w:sz w:val="28"/>
          <w:szCs w:val="28"/>
        </w:rPr>
        <w:t xml:space="preserve">. 5 курсу </w:t>
      </w:r>
      <w:proofErr w:type="spellStart"/>
      <w:r w:rsidRPr="003F3A59">
        <w:rPr>
          <w:rFonts w:ascii="Times New Roman" w:hAnsi="Times New Roman" w:cs="Times New Roman"/>
          <w:sz w:val="28"/>
          <w:szCs w:val="28"/>
        </w:rPr>
        <w:t>Штефуряк</w:t>
      </w:r>
      <w:proofErr w:type="spellEnd"/>
      <w:r w:rsidR="005E2E1A" w:rsidRPr="003F3A59"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AB0032" w:rsidRPr="007F5998" w:rsidRDefault="00CB38BE" w:rsidP="007F5998">
      <w:pPr>
        <w:tabs>
          <w:tab w:val="left" w:pos="13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59">
        <w:rPr>
          <w:rFonts w:ascii="Times New Roman" w:hAnsi="Times New Roman" w:cs="Times New Roman"/>
          <w:bCs/>
          <w:sz w:val="28"/>
          <w:szCs w:val="28"/>
        </w:rPr>
        <w:t xml:space="preserve">Наук. керівник </w:t>
      </w:r>
      <w:r w:rsidR="00174DBF" w:rsidRPr="003F3A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74DBF" w:rsidRPr="003F3A59">
        <w:rPr>
          <w:rFonts w:ascii="Times New Roman" w:eastAsia="Times New Roman" w:hAnsi="Times New Roman" w:cs="Times New Roman"/>
          <w:sz w:val="28"/>
          <w:szCs w:val="28"/>
        </w:rPr>
        <w:t xml:space="preserve">доц. </w:t>
      </w:r>
      <w:proofErr w:type="spellStart"/>
      <w:r w:rsidR="00174DBF" w:rsidRPr="003F3A59">
        <w:rPr>
          <w:rFonts w:ascii="Times New Roman" w:hAnsi="Times New Roman" w:cs="Times New Roman"/>
          <w:sz w:val="28"/>
          <w:szCs w:val="28"/>
        </w:rPr>
        <w:t>Вишпінська</w:t>
      </w:r>
      <w:proofErr w:type="spellEnd"/>
      <w:r w:rsidR="00174DBF" w:rsidRPr="003F3A59">
        <w:rPr>
          <w:rFonts w:ascii="Times New Roman" w:hAnsi="Times New Roman" w:cs="Times New Roman"/>
          <w:sz w:val="28"/>
          <w:szCs w:val="28"/>
        </w:rPr>
        <w:t xml:space="preserve"> Я. М.</w:t>
      </w:r>
    </w:p>
    <w:sectPr w:rsidR="00AB0032" w:rsidRPr="007F5998" w:rsidSect="00077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71"/>
    <w:multiLevelType w:val="hybridMultilevel"/>
    <w:tmpl w:val="D3760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B5A"/>
    <w:multiLevelType w:val="hybridMultilevel"/>
    <w:tmpl w:val="44BE9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5B22"/>
    <w:multiLevelType w:val="hybridMultilevel"/>
    <w:tmpl w:val="E11C6BEC"/>
    <w:lvl w:ilvl="0" w:tplc="C23C277A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396A"/>
    <w:multiLevelType w:val="hybridMultilevel"/>
    <w:tmpl w:val="A62EAE7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0196F0B"/>
    <w:multiLevelType w:val="hybridMultilevel"/>
    <w:tmpl w:val="A0906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EF5375"/>
    <w:multiLevelType w:val="hybridMultilevel"/>
    <w:tmpl w:val="EF40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11F78"/>
    <w:multiLevelType w:val="hybridMultilevel"/>
    <w:tmpl w:val="7E388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47F8"/>
    <w:multiLevelType w:val="hybridMultilevel"/>
    <w:tmpl w:val="8B0A84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3A0169BD"/>
    <w:multiLevelType w:val="hybridMultilevel"/>
    <w:tmpl w:val="EF506DCC"/>
    <w:lvl w:ilvl="0" w:tplc="A55097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FB56F6"/>
    <w:multiLevelType w:val="hybridMultilevel"/>
    <w:tmpl w:val="D38C1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3AEA"/>
    <w:multiLevelType w:val="hybridMultilevel"/>
    <w:tmpl w:val="13424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32E46"/>
    <w:multiLevelType w:val="hybridMultilevel"/>
    <w:tmpl w:val="2284A56C"/>
    <w:lvl w:ilvl="0" w:tplc="B504E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A40"/>
    <w:multiLevelType w:val="hybridMultilevel"/>
    <w:tmpl w:val="F5988E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9464F"/>
    <w:multiLevelType w:val="hybridMultilevel"/>
    <w:tmpl w:val="25602598"/>
    <w:lvl w:ilvl="0" w:tplc="EBCA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77B3F"/>
    <w:multiLevelType w:val="hybridMultilevel"/>
    <w:tmpl w:val="E00E2BF6"/>
    <w:lvl w:ilvl="0" w:tplc="E0106280">
      <w:start w:val="1"/>
      <w:numFmt w:val="decimal"/>
      <w:lvlText w:val="%1."/>
      <w:lvlJc w:val="left"/>
      <w:pPr>
        <w:ind w:left="1498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22712C"/>
    <w:multiLevelType w:val="hybridMultilevel"/>
    <w:tmpl w:val="C7908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F5333"/>
    <w:multiLevelType w:val="hybridMultilevel"/>
    <w:tmpl w:val="098EFE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5288E"/>
    <w:multiLevelType w:val="hybridMultilevel"/>
    <w:tmpl w:val="17522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AF0793"/>
    <w:multiLevelType w:val="hybridMultilevel"/>
    <w:tmpl w:val="2E4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25532"/>
    <w:multiLevelType w:val="hybridMultilevel"/>
    <w:tmpl w:val="D38C1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A15B8"/>
    <w:multiLevelType w:val="hybridMultilevel"/>
    <w:tmpl w:val="A816CE52"/>
    <w:lvl w:ilvl="0" w:tplc="A9B6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35D41"/>
    <w:multiLevelType w:val="hybridMultilevel"/>
    <w:tmpl w:val="1FA2EC90"/>
    <w:lvl w:ilvl="0" w:tplc="D2803264">
      <w:start w:val="3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D56F1"/>
    <w:multiLevelType w:val="hybridMultilevel"/>
    <w:tmpl w:val="9896533A"/>
    <w:lvl w:ilvl="0" w:tplc="377CD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C65C07"/>
    <w:multiLevelType w:val="hybridMultilevel"/>
    <w:tmpl w:val="99221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EA7B39"/>
    <w:multiLevelType w:val="hybridMultilevel"/>
    <w:tmpl w:val="08086374"/>
    <w:lvl w:ilvl="0" w:tplc="4E3CEB6A">
      <w:start w:val="1"/>
      <w:numFmt w:val="decimal"/>
      <w:lvlText w:val="%1."/>
      <w:lvlJc w:val="left"/>
      <w:pPr>
        <w:ind w:left="1498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1"/>
  </w:num>
  <w:num w:numId="5">
    <w:abstractNumId w:val="18"/>
  </w:num>
  <w:num w:numId="6">
    <w:abstractNumId w:val="0"/>
  </w:num>
  <w:num w:numId="7">
    <w:abstractNumId w:val="21"/>
  </w:num>
  <w:num w:numId="8">
    <w:abstractNumId w:val="8"/>
  </w:num>
  <w:num w:numId="9">
    <w:abstractNumId w:val="22"/>
  </w:num>
  <w:num w:numId="10">
    <w:abstractNumId w:val="2"/>
  </w:num>
  <w:num w:numId="11">
    <w:abstractNumId w:val="16"/>
  </w:num>
  <w:num w:numId="12">
    <w:abstractNumId w:val="24"/>
  </w:num>
  <w:num w:numId="13">
    <w:abstractNumId w:val="14"/>
  </w:num>
  <w:num w:numId="14">
    <w:abstractNumId w:val="23"/>
  </w:num>
  <w:num w:numId="15">
    <w:abstractNumId w:val="5"/>
  </w:num>
  <w:num w:numId="16">
    <w:abstractNumId w:val="7"/>
  </w:num>
  <w:num w:numId="17">
    <w:abstractNumId w:val="3"/>
  </w:num>
  <w:num w:numId="18">
    <w:abstractNumId w:val="17"/>
  </w:num>
  <w:num w:numId="19">
    <w:abstractNumId w:val="15"/>
  </w:num>
  <w:num w:numId="20">
    <w:abstractNumId w:val="4"/>
  </w:num>
  <w:num w:numId="21">
    <w:abstractNumId w:val="10"/>
  </w:num>
  <w:num w:numId="22">
    <w:abstractNumId w:val="13"/>
  </w:num>
  <w:num w:numId="23">
    <w:abstractNumId w:val="19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A"/>
    <w:rsid w:val="0000366E"/>
    <w:rsid w:val="000238E2"/>
    <w:rsid w:val="000278C4"/>
    <w:rsid w:val="00030BB7"/>
    <w:rsid w:val="00055465"/>
    <w:rsid w:val="00077993"/>
    <w:rsid w:val="0009411F"/>
    <w:rsid w:val="000A6EC2"/>
    <w:rsid w:val="000C33E1"/>
    <w:rsid w:val="000E0CC6"/>
    <w:rsid w:val="000E3379"/>
    <w:rsid w:val="000E3888"/>
    <w:rsid w:val="000F033F"/>
    <w:rsid w:val="000F1098"/>
    <w:rsid w:val="001063D5"/>
    <w:rsid w:val="00124647"/>
    <w:rsid w:val="001246AA"/>
    <w:rsid w:val="00130397"/>
    <w:rsid w:val="00145E92"/>
    <w:rsid w:val="00151931"/>
    <w:rsid w:val="00174DBF"/>
    <w:rsid w:val="001A58DC"/>
    <w:rsid w:val="001C02C1"/>
    <w:rsid w:val="001D63DF"/>
    <w:rsid w:val="001E5C58"/>
    <w:rsid w:val="00220501"/>
    <w:rsid w:val="00236363"/>
    <w:rsid w:val="0024725C"/>
    <w:rsid w:val="002532D8"/>
    <w:rsid w:val="002940D8"/>
    <w:rsid w:val="0029453E"/>
    <w:rsid w:val="002A0AA9"/>
    <w:rsid w:val="002A181A"/>
    <w:rsid w:val="002A5D6B"/>
    <w:rsid w:val="002B3B74"/>
    <w:rsid w:val="002B59F0"/>
    <w:rsid w:val="002D043C"/>
    <w:rsid w:val="002D766E"/>
    <w:rsid w:val="00307D3D"/>
    <w:rsid w:val="00323144"/>
    <w:rsid w:val="00323A33"/>
    <w:rsid w:val="00340A0B"/>
    <w:rsid w:val="00343854"/>
    <w:rsid w:val="00345BEF"/>
    <w:rsid w:val="00371E0D"/>
    <w:rsid w:val="00385FC7"/>
    <w:rsid w:val="003953AE"/>
    <w:rsid w:val="0039609D"/>
    <w:rsid w:val="003A40AC"/>
    <w:rsid w:val="003B0D79"/>
    <w:rsid w:val="003D5195"/>
    <w:rsid w:val="003F21AA"/>
    <w:rsid w:val="003F3A59"/>
    <w:rsid w:val="003F68A7"/>
    <w:rsid w:val="00415099"/>
    <w:rsid w:val="00430CA6"/>
    <w:rsid w:val="004321B1"/>
    <w:rsid w:val="00434CB1"/>
    <w:rsid w:val="0043621F"/>
    <w:rsid w:val="004431AC"/>
    <w:rsid w:val="00476351"/>
    <w:rsid w:val="004767BC"/>
    <w:rsid w:val="00484C6F"/>
    <w:rsid w:val="004960C4"/>
    <w:rsid w:val="004A5885"/>
    <w:rsid w:val="004B388A"/>
    <w:rsid w:val="004B3E07"/>
    <w:rsid w:val="004C6A48"/>
    <w:rsid w:val="004D61DB"/>
    <w:rsid w:val="004D679E"/>
    <w:rsid w:val="004D6B6C"/>
    <w:rsid w:val="004F6681"/>
    <w:rsid w:val="00513AF4"/>
    <w:rsid w:val="005159E4"/>
    <w:rsid w:val="00522F92"/>
    <w:rsid w:val="00527D13"/>
    <w:rsid w:val="0055316D"/>
    <w:rsid w:val="00562BE3"/>
    <w:rsid w:val="0058249E"/>
    <w:rsid w:val="005A7202"/>
    <w:rsid w:val="005B5638"/>
    <w:rsid w:val="005C380D"/>
    <w:rsid w:val="005C5EB8"/>
    <w:rsid w:val="005E2E1A"/>
    <w:rsid w:val="005F36D9"/>
    <w:rsid w:val="00611425"/>
    <w:rsid w:val="00615B54"/>
    <w:rsid w:val="00633215"/>
    <w:rsid w:val="006365A7"/>
    <w:rsid w:val="006414B3"/>
    <w:rsid w:val="00652174"/>
    <w:rsid w:val="00663883"/>
    <w:rsid w:val="006A4C70"/>
    <w:rsid w:val="006A6FBA"/>
    <w:rsid w:val="006B0DFC"/>
    <w:rsid w:val="006C434A"/>
    <w:rsid w:val="006E1443"/>
    <w:rsid w:val="00713F00"/>
    <w:rsid w:val="00740EF6"/>
    <w:rsid w:val="00752FB3"/>
    <w:rsid w:val="007570B5"/>
    <w:rsid w:val="0076343E"/>
    <w:rsid w:val="007729B1"/>
    <w:rsid w:val="00783EC2"/>
    <w:rsid w:val="00786D2F"/>
    <w:rsid w:val="00790FF6"/>
    <w:rsid w:val="00792FA6"/>
    <w:rsid w:val="007B0B4F"/>
    <w:rsid w:val="007E1092"/>
    <w:rsid w:val="007E3341"/>
    <w:rsid w:val="007E5616"/>
    <w:rsid w:val="007F4B61"/>
    <w:rsid w:val="007F5998"/>
    <w:rsid w:val="00806217"/>
    <w:rsid w:val="008316EC"/>
    <w:rsid w:val="008349C1"/>
    <w:rsid w:val="00887343"/>
    <w:rsid w:val="008A09EA"/>
    <w:rsid w:val="008B0478"/>
    <w:rsid w:val="008B0D4F"/>
    <w:rsid w:val="008C5890"/>
    <w:rsid w:val="008F76C1"/>
    <w:rsid w:val="00906D33"/>
    <w:rsid w:val="0092434C"/>
    <w:rsid w:val="00933AA2"/>
    <w:rsid w:val="00946615"/>
    <w:rsid w:val="0095480A"/>
    <w:rsid w:val="00994CD4"/>
    <w:rsid w:val="009E535B"/>
    <w:rsid w:val="009E75E6"/>
    <w:rsid w:val="009F2694"/>
    <w:rsid w:val="00A234EA"/>
    <w:rsid w:val="00A27CEA"/>
    <w:rsid w:val="00A43377"/>
    <w:rsid w:val="00A44A19"/>
    <w:rsid w:val="00AA1A65"/>
    <w:rsid w:val="00AB0032"/>
    <w:rsid w:val="00AB621D"/>
    <w:rsid w:val="00AE56B1"/>
    <w:rsid w:val="00B06F8E"/>
    <w:rsid w:val="00B12271"/>
    <w:rsid w:val="00B22154"/>
    <w:rsid w:val="00B2323C"/>
    <w:rsid w:val="00B2342E"/>
    <w:rsid w:val="00B24794"/>
    <w:rsid w:val="00B321F3"/>
    <w:rsid w:val="00B37063"/>
    <w:rsid w:val="00B4433B"/>
    <w:rsid w:val="00B541F7"/>
    <w:rsid w:val="00B542E1"/>
    <w:rsid w:val="00B56894"/>
    <w:rsid w:val="00B73CE3"/>
    <w:rsid w:val="00B8702D"/>
    <w:rsid w:val="00BB1E37"/>
    <w:rsid w:val="00BB7F45"/>
    <w:rsid w:val="00BD2B58"/>
    <w:rsid w:val="00BF11A4"/>
    <w:rsid w:val="00C0310A"/>
    <w:rsid w:val="00C20353"/>
    <w:rsid w:val="00C241CD"/>
    <w:rsid w:val="00C256DF"/>
    <w:rsid w:val="00C57350"/>
    <w:rsid w:val="00C609A3"/>
    <w:rsid w:val="00C83680"/>
    <w:rsid w:val="00CB38BE"/>
    <w:rsid w:val="00CC5152"/>
    <w:rsid w:val="00CD0E6C"/>
    <w:rsid w:val="00CF7923"/>
    <w:rsid w:val="00D0134E"/>
    <w:rsid w:val="00D01480"/>
    <w:rsid w:val="00D03667"/>
    <w:rsid w:val="00D05CDD"/>
    <w:rsid w:val="00D14849"/>
    <w:rsid w:val="00D2524A"/>
    <w:rsid w:val="00D26AEF"/>
    <w:rsid w:val="00D26B5F"/>
    <w:rsid w:val="00D3195E"/>
    <w:rsid w:val="00D35EEA"/>
    <w:rsid w:val="00D42C0E"/>
    <w:rsid w:val="00D66B87"/>
    <w:rsid w:val="00D71C82"/>
    <w:rsid w:val="00D753EF"/>
    <w:rsid w:val="00D87C7D"/>
    <w:rsid w:val="00D94DAA"/>
    <w:rsid w:val="00D95E33"/>
    <w:rsid w:val="00DA01EA"/>
    <w:rsid w:val="00DA6C0E"/>
    <w:rsid w:val="00DD62B7"/>
    <w:rsid w:val="00E11613"/>
    <w:rsid w:val="00E16BA7"/>
    <w:rsid w:val="00E17639"/>
    <w:rsid w:val="00E21AB5"/>
    <w:rsid w:val="00E306F6"/>
    <w:rsid w:val="00E312E9"/>
    <w:rsid w:val="00E53AF0"/>
    <w:rsid w:val="00E53FCD"/>
    <w:rsid w:val="00E63612"/>
    <w:rsid w:val="00E71218"/>
    <w:rsid w:val="00E75C16"/>
    <w:rsid w:val="00EA5783"/>
    <w:rsid w:val="00EB168E"/>
    <w:rsid w:val="00EB7D99"/>
    <w:rsid w:val="00EC10C8"/>
    <w:rsid w:val="00EF0F26"/>
    <w:rsid w:val="00F113C8"/>
    <w:rsid w:val="00F1471F"/>
    <w:rsid w:val="00F3034B"/>
    <w:rsid w:val="00F56DD0"/>
    <w:rsid w:val="00F65F6E"/>
    <w:rsid w:val="00F739CA"/>
    <w:rsid w:val="00F848E2"/>
    <w:rsid w:val="00FD006F"/>
    <w:rsid w:val="00FD43C9"/>
    <w:rsid w:val="00FE0C56"/>
    <w:rsid w:val="00FE736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4C6F"/>
    <w:pPr>
      <w:keepNext/>
      <w:spacing w:after="0" w:line="480" w:lineRule="auto"/>
      <w:ind w:firstLine="851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5E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D35EEA"/>
    <w:rPr>
      <w:spacing w:val="10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D35EEA"/>
    <w:pPr>
      <w:shd w:val="clear" w:color="auto" w:fill="FFFFFF"/>
      <w:spacing w:before="300" w:after="300" w:line="269" w:lineRule="exact"/>
      <w:jc w:val="center"/>
      <w:outlineLvl w:val="1"/>
    </w:pPr>
    <w:rPr>
      <w:spacing w:val="10"/>
      <w:sz w:val="24"/>
      <w:szCs w:val="24"/>
    </w:rPr>
  </w:style>
  <w:style w:type="paragraph" w:customStyle="1" w:styleId="western">
    <w:name w:val="western"/>
    <w:basedOn w:val="a"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link w:val="a6"/>
    <w:uiPriority w:val="34"/>
    <w:qFormat/>
    <w:rsid w:val="003F21A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F21A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8">
    <w:name w:val="Основной текст с отступом Знак"/>
    <w:basedOn w:val="a0"/>
    <w:link w:val="a7"/>
    <w:rsid w:val="003F21A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 Spacing"/>
    <w:uiPriority w:val="1"/>
    <w:qFormat/>
    <w:rsid w:val="003F21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F21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Standard">
    <w:name w:val="Standard"/>
    <w:rsid w:val="003F21AA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paragraph" w:styleId="aa">
    <w:name w:val="Normal (Web)"/>
    <w:aliases w:val="Обычный (веб) Знак,Обычный (веб) Знак1,Обычный (веб) Знак Знак"/>
    <w:basedOn w:val="a"/>
    <w:link w:val="23"/>
    <w:uiPriority w:val="99"/>
    <w:qFormat/>
    <w:rsid w:val="004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a"/>
    <w:uiPriority w:val="99"/>
    <w:locked/>
    <w:rsid w:val="00484C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Subtitle"/>
    <w:basedOn w:val="a"/>
    <w:link w:val="ac"/>
    <w:qFormat/>
    <w:rsid w:val="00484C6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484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C6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4">
    <w:name w:val="заголовок 2"/>
    <w:basedOn w:val="a"/>
    <w:next w:val="a"/>
    <w:rsid w:val="00A44A19"/>
    <w:pPr>
      <w:keepNext/>
      <w:autoSpaceDE w:val="0"/>
      <w:autoSpaceDN w:val="0"/>
      <w:spacing w:before="240" w:after="60" w:line="36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13F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713F00"/>
    <w:rPr>
      <w:rFonts w:ascii="Calibri" w:eastAsia="Times New Roman" w:hAnsi="Calibri" w:cs="Times New Roman"/>
      <w:lang w:val="ru-RU"/>
    </w:rPr>
  </w:style>
  <w:style w:type="character" w:styleId="af1">
    <w:name w:val="Strong"/>
    <w:uiPriority w:val="22"/>
    <w:qFormat/>
    <w:rsid w:val="00522F92"/>
    <w:rPr>
      <w:b/>
      <w:bCs/>
    </w:rPr>
  </w:style>
  <w:style w:type="paragraph" w:customStyle="1" w:styleId="af2">
    <w:name w:val="Основний текст"/>
    <w:basedOn w:val="a"/>
    <w:rsid w:val="00522F92"/>
    <w:pPr>
      <w:spacing w:after="140" w:line="288" w:lineRule="auto"/>
    </w:pPr>
    <w:rPr>
      <w:rFonts w:ascii="Calibri" w:eastAsia="Calibri" w:hAnsi="Calibri" w:cs="DejaVu Sans"/>
      <w:color w:val="00000A"/>
      <w:lang w:val="ru-RU"/>
    </w:rPr>
  </w:style>
  <w:style w:type="paragraph" w:styleId="HTML">
    <w:name w:val="HTML Preformatted"/>
    <w:basedOn w:val="a"/>
    <w:link w:val="HTML0"/>
    <w:rsid w:val="00522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2F9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3">
    <w:name w:val="Body Text"/>
    <w:basedOn w:val="a"/>
    <w:link w:val="af4"/>
    <w:uiPriority w:val="99"/>
    <w:semiHidden/>
    <w:unhideWhenUsed/>
    <w:rsid w:val="000F033F"/>
    <w:pPr>
      <w:spacing w:after="120"/>
    </w:pPr>
  </w:style>
  <w:style w:type="character" w:customStyle="1" w:styleId="af4">
    <w:name w:val="Основной текст Знак"/>
    <w:basedOn w:val="a0"/>
    <w:link w:val="af3"/>
    <w:rsid w:val="000F033F"/>
  </w:style>
  <w:style w:type="character" w:styleId="af5">
    <w:name w:val="Subtle Emphasis"/>
    <w:uiPriority w:val="19"/>
    <w:qFormat/>
    <w:rsid w:val="002940D8"/>
    <w:rPr>
      <w:i/>
      <w:iCs/>
      <w:color w:val="404040"/>
    </w:rPr>
  </w:style>
  <w:style w:type="character" w:customStyle="1" w:styleId="30">
    <w:name w:val="Заголовок 3 Знак"/>
    <w:basedOn w:val="a0"/>
    <w:link w:val="3"/>
    <w:uiPriority w:val="9"/>
    <w:semiHidden/>
    <w:rsid w:val="00B443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44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caption"/>
    <w:basedOn w:val="a"/>
    <w:uiPriority w:val="99"/>
    <w:qFormat/>
    <w:rsid w:val="00B443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главление 3 Знак"/>
    <w:link w:val="32"/>
    <w:rsid w:val="00B4433B"/>
    <w:rPr>
      <w:bCs/>
    </w:rPr>
  </w:style>
  <w:style w:type="paragraph" w:styleId="32">
    <w:name w:val="toc 3"/>
    <w:basedOn w:val="a"/>
    <w:link w:val="31"/>
    <w:autoRedefine/>
    <w:rsid w:val="00B4433B"/>
    <w:pPr>
      <w:widowControl w:val="0"/>
      <w:tabs>
        <w:tab w:val="right" w:leader="dot" w:pos="8907"/>
      </w:tabs>
      <w:spacing w:after="126" w:line="240" w:lineRule="auto"/>
      <w:ind w:left="160"/>
      <w:jc w:val="both"/>
    </w:pPr>
    <w:rPr>
      <w:bCs/>
    </w:rPr>
  </w:style>
  <w:style w:type="character" w:customStyle="1" w:styleId="6">
    <w:name w:val="Заголовок №6"/>
    <w:rsid w:val="00B44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f7">
    <w:name w:val="footnote text"/>
    <w:basedOn w:val="a"/>
    <w:link w:val="af8"/>
    <w:uiPriority w:val="99"/>
    <w:semiHidden/>
    <w:unhideWhenUsed/>
    <w:rsid w:val="00FD006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FD006F"/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B621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B62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541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4C6F"/>
    <w:pPr>
      <w:keepNext/>
      <w:spacing w:after="0" w:line="480" w:lineRule="auto"/>
      <w:ind w:firstLine="851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5E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D35EEA"/>
    <w:rPr>
      <w:spacing w:val="10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D35EEA"/>
    <w:pPr>
      <w:shd w:val="clear" w:color="auto" w:fill="FFFFFF"/>
      <w:spacing w:before="300" w:after="300" w:line="269" w:lineRule="exact"/>
      <w:jc w:val="center"/>
      <w:outlineLvl w:val="1"/>
    </w:pPr>
    <w:rPr>
      <w:spacing w:val="10"/>
      <w:sz w:val="24"/>
      <w:szCs w:val="24"/>
    </w:rPr>
  </w:style>
  <w:style w:type="paragraph" w:customStyle="1" w:styleId="western">
    <w:name w:val="western"/>
    <w:basedOn w:val="a"/>
    <w:rsid w:val="00F6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link w:val="a6"/>
    <w:uiPriority w:val="34"/>
    <w:qFormat/>
    <w:rsid w:val="003F21A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F21A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8">
    <w:name w:val="Основной текст с отступом Знак"/>
    <w:basedOn w:val="a0"/>
    <w:link w:val="a7"/>
    <w:rsid w:val="003F21A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 Spacing"/>
    <w:uiPriority w:val="1"/>
    <w:qFormat/>
    <w:rsid w:val="003F21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F21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Standard">
    <w:name w:val="Standard"/>
    <w:rsid w:val="003F21AA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paragraph" w:styleId="aa">
    <w:name w:val="Normal (Web)"/>
    <w:aliases w:val="Обычный (веб) Знак,Обычный (веб) Знак1,Обычный (веб) Знак Знак"/>
    <w:basedOn w:val="a"/>
    <w:link w:val="23"/>
    <w:uiPriority w:val="99"/>
    <w:qFormat/>
    <w:rsid w:val="004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a"/>
    <w:uiPriority w:val="99"/>
    <w:locked/>
    <w:rsid w:val="00484C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Subtitle"/>
    <w:basedOn w:val="a"/>
    <w:link w:val="ac"/>
    <w:qFormat/>
    <w:rsid w:val="00484C6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484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C6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4">
    <w:name w:val="заголовок 2"/>
    <w:basedOn w:val="a"/>
    <w:next w:val="a"/>
    <w:rsid w:val="00A44A19"/>
    <w:pPr>
      <w:keepNext/>
      <w:autoSpaceDE w:val="0"/>
      <w:autoSpaceDN w:val="0"/>
      <w:spacing w:before="240" w:after="60" w:line="36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13F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713F00"/>
    <w:rPr>
      <w:rFonts w:ascii="Calibri" w:eastAsia="Times New Roman" w:hAnsi="Calibri" w:cs="Times New Roman"/>
      <w:lang w:val="ru-RU"/>
    </w:rPr>
  </w:style>
  <w:style w:type="character" w:styleId="af1">
    <w:name w:val="Strong"/>
    <w:uiPriority w:val="22"/>
    <w:qFormat/>
    <w:rsid w:val="00522F92"/>
    <w:rPr>
      <w:b/>
      <w:bCs/>
    </w:rPr>
  </w:style>
  <w:style w:type="paragraph" w:customStyle="1" w:styleId="af2">
    <w:name w:val="Основний текст"/>
    <w:basedOn w:val="a"/>
    <w:rsid w:val="00522F92"/>
    <w:pPr>
      <w:spacing w:after="140" w:line="288" w:lineRule="auto"/>
    </w:pPr>
    <w:rPr>
      <w:rFonts w:ascii="Calibri" w:eastAsia="Calibri" w:hAnsi="Calibri" w:cs="DejaVu Sans"/>
      <w:color w:val="00000A"/>
      <w:lang w:val="ru-RU"/>
    </w:rPr>
  </w:style>
  <w:style w:type="paragraph" w:styleId="HTML">
    <w:name w:val="HTML Preformatted"/>
    <w:basedOn w:val="a"/>
    <w:link w:val="HTML0"/>
    <w:rsid w:val="00522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2F9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3">
    <w:name w:val="Body Text"/>
    <w:basedOn w:val="a"/>
    <w:link w:val="af4"/>
    <w:uiPriority w:val="99"/>
    <w:semiHidden/>
    <w:unhideWhenUsed/>
    <w:rsid w:val="000F033F"/>
    <w:pPr>
      <w:spacing w:after="120"/>
    </w:pPr>
  </w:style>
  <w:style w:type="character" w:customStyle="1" w:styleId="af4">
    <w:name w:val="Основной текст Знак"/>
    <w:basedOn w:val="a0"/>
    <w:link w:val="af3"/>
    <w:rsid w:val="000F033F"/>
  </w:style>
  <w:style w:type="character" w:styleId="af5">
    <w:name w:val="Subtle Emphasis"/>
    <w:uiPriority w:val="19"/>
    <w:qFormat/>
    <w:rsid w:val="002940D8"/>
    <w:rPr>
      <w:i/>
      <w:iCs/>
      <w:color w:val="404040"/>
    </w:rPr>
  </w:style>
  <w:style w:type="character" w:customStyle="1" w:styleId="30">
    <w:name w:val="Заголовок 3 Знак"/>
    <w:basedOn w:val="a0"/>
    <w:link w:val="3"/>
    <w:uiPriority w:val="9"/>
    <w:semiHidden/>
    <w:rsid w:val="00B443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44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caption"/>
    <w:basedOn w:val="a"/>
    <w:uiPriority w:val="99"/>
    <w:qFormat/>
    <w:rsid w:val="00B443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главление 3 Знак"/>
    <w:link w:val="32"/>
    <w:rsid w:val="00B4433B"/>
    <w:rPr>
      <w:bCs/>
    </w:rPr>
  </w:style>
  <w:style w:type="paragraph" w:styleId="32">
    <w:name w:val="toc 3"/>
    <w:basedOn w:val="a"/>
    <w:link w:val="31"/>
    <w:autoRedefine/>
    <w:rsid w:val="00B4433B"/>
    <w:pPr>
      <w:widowControl w:val="0"/>
      <w:tabs>
        <w:tab w:val="right" w:leader="dot" w:pos="8907"/>
      </w:tabs>
      <w:spacing w:after="126" w:line="240" w:lineRule="auto"/>
      <w:ind w:left="160"/>
      <w:jc w:val="both"/>
    </w:pPr>
    <w:rPr>
      <w:bCs/>
    </w:rPr>
  </w:style>
  <w:style w:type="character" w:customStyle="1" w:styleId="6">
    <w:name w:val="Заголовок №6"/>
    <w:rsid w:val="00B44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f7">
    <w:name w:val="footnote text"/>
    <w:basedOn w:val="a"/>
    <w:link w:val="af8"/>
    <w:uiPriority w:val="99"/>
    <w:semiHidden/>
    <w:unhideWhenUsed/>
    <w:rsid w:val="00FD006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FD006F"/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B621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B62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54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4691-0B68-45E5-8FAB-35CF5A8F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19084</Words>
  <Characters>10878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</dc:creator>
  <cp:lastModifiedBy>29</cp:lastModifiedBy>
  <cp:revision>11</cp:revision>
  <cp:lastPrinted>2018-04-12T09:42:00Z</cp:lastPrinted>
  <dcterms:created xsi:type="dcterms:W3CDTF">2018-04-12T08:51:00Z</dcterms:created>
  <dcterms:modified xsi:type="dcterms:W3CDTF">2018-04-12T10:21:00Z</dcterms:modified>
</cp:coreProperties>
</file>