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B" w:rsidRDefault="008F5FFB" w:rsidP="008F5FFB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t>Розклад занять</w:t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 СФН</w:t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Спеціальність:“Початкова освіта”</w:t>
      </w:r>
    </w:p>
    <w:p w:rsidR="008F5FFB" w:rsidRDefault="00F10487" w:rsidP="008F5FFB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27.11.21-05.12.21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5386"/>
        <w:gridCol w:w="851"/>
        <w:gridCol w:w="1984"/>
      </w:tblGrid>
      <w:tr w:rsidR="003A55DD" w:rsidRPr="005E3EEF" w:rsidTr="003A55DD">
        <w:trPr>
          <w:cantSplit/>
          <w:trHeight w:val="31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Субота</w:t>
            </w:r>
          </w:p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27.11.21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B46564">
            <w:r>
              <w:t>Актуальні питання теорії та методики виховання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A55DD" w:rsidRPr="00503998" w:rsidRDefault="003A55DD" w:rsidP="003A55DD">
            <w:pPr>
              <w:jc w:val="center"/>
              <w:rPr>
                <w:color w:val="000000" w:themeColor="text1"/>
              </w:rPr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  <w:p w:rsidR="003A55DD" w:rsidRDefault="003A55DD" w:rsidP="003A55DD">
            <w:pPr>
              <w:ind w:left="113" w:right="113"/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B46564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</w:tr>
      <w:tr w:rsidR="003A55DD" w:rsidRPr="005E3EEF" w:rsidTr="00093186">
        <w:trPr>
          <w:cantSplit/>
          <w:trHeight w:val="355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B46564">
            <w:r>
              <w:t>Актуальні питання теорії та методики виховання</w:t>
            </w: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/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B46564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</w:tr>
      <w:tr w:rsidR="003A55DD" w:rsidRPr="005E3EEF" w:rsidTr="00093186">
        <w:trPr>
          <w:cantSplit/>
          <w:trHeight w:val="13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55DD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Неділя</w:t>
            </w:r>
          </w:p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28.11.21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8036B">
            <w:r>
              <w:t>Сучасна українська мова з практикумом</w:t>
            </w: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8036B"/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Pr="006A7B3A" w:rsidRDefault="003A55DD" w:rsidP="0038036B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</w:tr>
      <w:tr w:rsidR="003A55DD" w:rsidRPr="005E3EEF" w:rsidTr="00093186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8036B">
            <w:r>
              <w:t>Сучасна українська мова з практикумом</w:t>
            </w: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8036B"/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Pr="006A7B3A" w:rsidRDefault="003A55DD" w:rsidP="0038036B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</w:tr>
      <w:tr w:rsidR="003A55DD" w:rsidRPr="005E3EEF" w:rsidTr="00093186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C838BB">
            <w:r>
              <w:t>Загальні основи педагогіки та історія її розвитку</w:t>
            </w: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C838BB"/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C838BB">
            <w:r>
              <w:t>Піц І.І.</w:t>
            </w:r>
          </w:p>
        </w:tc>
      </w:tr>
      <w:tr w:rsidR="003A55DD" w:rsidRPr="005E3EEF" w:rsidTr="00093186">
        <w:trPr>
          <w:cantSplit/>
          <w:trHeight w:val="131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A55DD" w:rsidRDefault="003A55DD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635EFF">
            <w:r>
              <w:t>Загальні основи педагогіки та історія її розвитку</w:t>
            </w: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635EFF"/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A55DD" w:rsidRDefault="003A55DD" w:rsidP="00635EFF">
            <w:r>
              <w:t>Піц І.І.</w:t>
            </w:r>
          </w:p>
        </w:tc>
      </w:tr>
      <w:tr w:rsidR="003A55DD" w:rsidRPr="005E3EEF" w:rsidTr="003A55DD">
        <w:trPr>
          <w:cantSplit/>
          <w:trHeight w:val="27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 w:rsidP="00045BA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Понеділок</w:t>
            </w:r>
          </w:p>
          <w:p w:rsidR="003A55DD" w:rsidRPr="005E3EEF" w:rsidRDefault="003A55DD" w:rsidP="00045BA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29.11.21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Методика навчання мовно-літературної освітньої галузі (українська мова,літературне читання)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427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Гордійчук О.Є.</w:t>
            </w:r>
          </w:p>
        </w:tc>
      </w:tr>
      <w:tr w:rsidR="003A55DD" w:rsidRPr="005E3EEF" w:rsidTr="003A55DD">
        <w:trPr>
          <w:cantSplit/>
          <w:trHeight w:val="281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A55DD" w:rsidRPr="005E3EEF" w:rsidRDefault="003A55DD" w:rsidP="00045BA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A55DD" w:rsidRDefault="003A55DD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D390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D3906">
            <w:pPr>
              <w:rPr>
                <w:bCs/>
              </w:rPr>
            </w:pPr>
            <w:r>
              <w:rPr>
                <w:bCs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A55DD" w:rsidRDefault="003A55DD" w:rsidP="003D3906">
            <w:r>
              <w:t>Гордійчук О.Є.</w:t>
            </w:r>
          </w:p>
        </w:tc>
      </w:tr>
      <w:tr w:rsidR="003A55DD" w:rsidRPr="005E3EEF" w:rsidTr="003A55DD">
        <w:trPr>
          <w:cantSplit/>
          <w:trHeight w:val="31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Вівторок</w:t>
            </w:r>
          </w:p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30.11.21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A55DD" w:rsidRDefault="003A55DD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Основи педагогічних досліджень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3A55DD" w:rsidRPr="005E3EEF" w:rsidTr="003A55DD">
        <w:trPr>
          <w:cantSplit/>
          <w:trHeight w:val="126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A55DD" w:rsidRPr="005E3EEF" w:rsidRDefault="003A55D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A55DD" w:rsidRDefault="003A55DD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Основи педагогічних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3A55DD" w:rsidRPr="005E3EEF" w:rsidTr="003A55DD">
        <w:trPr>
          <w:cantSplit/>
          <w:trHeight w:val="126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Pr="005E3EEF" w:rsidRDefault="003A55D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5044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50449C">
            <w:pPr>
              <w:rPr>
                <w:bCs/>
              </w:rPr>
            </w:pPr>
            <w:r>
              <w:rPr>
                <w:bCs/>
              </w:rPr>
              <w:t>Вікова і педагогічна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>
            <w:pPr>
              <w:rPr>
                <w:bCs/>
              </w:rPr>
            </w:pPr>
            <w:r>
              <w:rPr>
                <w:bCs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50449C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3A55DD" w:rsidRPr="005E3EEF" w:rsidTr="003A55DD">
        <w:trPr>
          <w:cantSplit/>
          <w:trHeight w:val="131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A55DD" w:rsidRPr="005E3EEF" w:rsidRDefault="003A55D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A55DD" w:rsidRDefault="003A55DD" w:rsidP="005044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A55DD" w:rsidRDefault="003A55DD" w:rsidP="0050449C">
            <w:pPr>
              <w:rPr>
                <w:bCs/>
              </w:rPr>
            </w:pPr>
            <w:r>
              <w:rPr>
                <w:bCs/>
              </w:rPr>
              <w:t>Вікова і педагогічна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A55DD" w:rsidRDefault="003A55DD" w:rsidP="003A55DD">
            <w:pPr>
              <w:rPr>
                <w:bCs/>
              </w:rPr>
            </w:pPr>
            <w:r>
              <w:rPr>
                <w:bCs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A55DD" w:rsidRDefault="003A55DD" w:rsidP="0050449C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3A55DD" w:rsidRPr="005E3EEF" w:rsidTr="003A55DD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5E3EEF">
              <w:rPr>
                <w:b/>
                <w:sz w:val="24"/>
              </w:rPr>
              <w:t>Четвер</w:t>
            </w:r>
          </w:p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02.12.21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A55DD" w:rsidRDefault="003A55DD" w:rsidP="003D3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Управління в системі освіти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  <w:tr w:rsidR="003A55DD" w:rsidRPr="005E3EEF" w:rsidTr="003A55DD">
        <w:trPr>
          <w:cantSplit/>
          <w:trHeight w:val="374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3D3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r>
              <w:t>Управління в системі освіти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318E7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  <w:tr w:rsidR="003A55DD" w:rsidRPr="005E3EEF" w:rsidTr="003A55DD">
        <w:trPr>
          <w:cantSplit/>
          <w:trHeight w:val="284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П’ятниця</w:t>
            </w:r>
          </w:p>
          <w:p w:rsidR="003A55DD" w:rsidRPr="005E3EEF" w:rsidRDefault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03.12.21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A55DD" w:rsidRDefault="003A55DD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B46564">
            <w:r>
              <w:t>Теорія початкової освіти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B46564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</w:tr>
      <w:tr w:rsidR="003A55DD" w:rsidRPr="005E3EEF" w:rsidTr="003A55DD">
        <w:trPr>
          <w:cantSplit/>
          <w:trHeight w:val="187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Pr="005E3EEF" w:rsidRDefault="003A55D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E755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E755D7">
            <w:r>
              <w:t>Теорія початкової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E755D7">
            <w: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E755D7">
            <w:proofErr w:type="spellStart"/>
            <w:r>
              <w:t>Маковійчук</w:t>
            </w:r>
            <w:proofErr w:type="spellEnd"/>
            <w:r>
              <w:t xml:space="preserve"> О.В</w:t>
            </w:r>
          </w:p>
        </w:tc>
      </w:tr>
    </w:tbl>
    <w:p w:rsidR="008F5FFB" w:rsidRDefault="008F5FFB" w:rsidP="008F5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5FFB" w:rsidRDefault="008F5FFB" w:rsidP="008F5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1559"/>
        <w:gridCol w:w="843"/>
      </w:tblGrid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F6405">
            <w:r>
              <w:t>Сучасна українська мова з практикумом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5DD" w:rsidRPr="006A7B3A" w:rsidRDefault="003A55DD" w:rsidP="003F6405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A55DD">
            <w:pPr>
              <w:jc w:val="center"/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0C73B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0C73B7">
            <w:r>
              <w:t>Основи педагогічних досліджень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0C73B7"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0C73B7">
            <w:r>
              <w:t>427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0C73B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318E7">
            <w:r>
              <w:t>Управління в системі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3318E7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8F5FFB" w:rsidRDefault="008F5FFB" w:rsidP="008F5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5FFB" w:rsidRDefault="008F5FFB" w:rsidP="008F5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528"/>
        <w:gridCol w:w="1985"/>
        <w:gridCol w:w="1134"/>
        <w:gridCol w:w="992"/>
      </w:tblGrid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B46564">
            <w:r>
              <w:t>Актуальні питання теорії та методики виховання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5DD" w:rsidRDefault="003A55DD" w:rsidP="00B46564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DD" w:rsidRDefault="003A55DD">
            <w:r w:rsidRPr="00F45BF3">
              <w:rPr>
                <w:color w:val="000000" w:themeColor="text1"/>
                <w:lang w:val="en-US"/>
              </w:rPr>
              <w:t>Google</w:t>
            </w:r>
            <w:r w:rsidRPr="00F45BF3">
              <w:rPr>
                <w:color w:val="000000" w:themeColor="text1"/>
              </w:rPr>
              <w:t xml:space="preserve"> </w:t>
            </w:r>
            <w:r w:rsidRPr="00F45BF3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1E71D6">
            <w:r>
              <w:t>Загальні основи педагогіки та історія її розвитку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1E71D6">
            <w:r>
              <w:t>Піц І.І.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DD" w:rsidRDefault="003A55DD">
            <w:r w:rsidRPr="00F45BF3">
              <w:rPr>
                <w:color w:val="000000" w:themeColor="text1"/>
                <w:lang w:val="en-US"/>
              </w:rPr>
              <w:t>Google</w:t>
            </w:r>
            <w:r w:rsidRPr="00F45BF3">
              <w:rPr>
                <w:color w:val="000000" w:themeColor="text1"/>
              </w:rPr>
              <w:t xml:space="preserve"> </w:t>
            </w:r>
            <w:r w:rsidRPr="00F45BF3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DD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318E7">
            <w:r>
              <w:t>Методика навчання мовно-літературної освітньої галузі (українська мова,літературне читання)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3318E7">
            <w:r>
              <w:t>Гордійчук О.Є.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50449C">
            <w:pPr>
              <w:rPr>
                <w:bCs/>
              </w:rPr>
            </w:pPr>
            <w:r>
              <w:rPr>
                <w:bCs/>
              </w:rPr>
              <w:t>Вікова і педагогічна психологія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50449C"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A55DD">
            <w:r>
              <w:t>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141E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141E01">
            <w:r>
              <w:t>Теорія початкової освіти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141E01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141E01">
            <w:r>
              <w:t>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141E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</w:tbl>
    <w:p w:rsidR="008F5FFB" w:rsidRDefault="008F5FFB" w:rsidP="008F5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5FFB" w:rsidRDefault="00923D35" w:rsidP="008F5FFB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В.о.д</w:t>
      </w:r>
      <w:r w:rsidR="008F5FFB">
        <w:rPr>
          <w:rFonts w:ascii="Times New Roman" w:hAnsi="Times New Roman"/>
          <w:b/>
          <w:i/>
          <w:sz w:val="28"/>
          <w:szCs w:val="28"/>
          <w:lang w:val="uk-UA"/>
        </w:rPr>
        <w:t>екан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F5FFB">
        <w:rPr>
          <w:rFonts w:ascii="Times New Roman" w:hAnsi="Times New Roman"/>
          <w:b/>
          <w:i/>
          <w:sz w:val="28"/>
          <w:szCs w:val="28"/>
          <w:lang w:val="uk-UA"/>
        </w:rPr>
        <w:t xml:space="preserve"> факультету педагогіки, психології</w:t>
      </w:r>
    </w:p>
    <w:p w:rsidR="008F5FFB" w:rsidRDefault="008F5FFB" w:rsidP="008F5FFB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r w:rsidR="00923D35">
        <w:rPr>
          <w:rFonts w:ascii="Times New Roman" w:hAnsi="Times New Roman"/>
          <w:b/>
          <w:i/>
          <w:sz w:val="28"/>
          <w:szCs w:val="28"/>
          <w:lang w:val="uk-UA"/>
        </w:rPr>
        <w:t>Прокоп І.С.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</w:p>
    <w:p w:rsidR="008F5FFB" w:rsidRDefault="008F5FFB">
      <w:pPr>
        <w:spacing w:after="200" w:line="276" w:lineRule="auto"/>
      </w:pPr>
      <w:r>
        <w:br w:type="page"/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 СФН</w:t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Спеціальність:“Дошкільна освіта”</w:t>
      </w:r>
    </w:p>
    <w:p w:rsidR="00F10487" w:rsidRDefault="00F10487" w:rsidP="00F10487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27.11.21-05.12.21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5377"/>
        <w:gridCol w:w="576"/>
        <w:gridCol w:w="2268"/>
      </w:tblGrid>
      <w:tr w:rsidR="003A55DD" w:rsidRPr="005E3EEF" w:rsidTr="003375F0">
        <w:trPr>
          <w:cantSplit/>
          <w:trHeight w:val="168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 w:rsidP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Субота</w:t>
            </w:r>
          </w:p>
          <w:p w:rsidR="003A55DD" w:rsidRPr="005E3EEF" w:rsidRDefault="003A55DD" w:rsidP="003A55DD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27.11.21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EF7C90">
            <w:r>
              <w:t>Психологія дитяча</w:t>
            </w:r>
          </w:p>
        </w:tc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A55DD" w:rsidRPr="00503998" w:rsidRDefault="003A55DD" w:rsidP="003A55DD">
            <w:pPr>
              <w:jc w:val="center"/>
              <w:rPr>
                <w:color w:val="000000" w:themeColor="text1"/>
              </w:rPr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  <w:p w:rsidR="003A55DD" w:rsidRDefault="003A55DD" w:rsidP="003A55DD">
            <w:pPr>
              <w:ind w:left="113" w:right="113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EF7C90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3A55DD" w:rsidRPr="005E3EEF" w:rsidTr="003375F0">
        <w:trPr>
          <w:cantSplit/>
          <w:trHeight w:val="16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55DD" w:rsidRDefault="003A55DD" w:rsidP="00184A6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Неділя</w:t>
            </w:r>
          </w:p>
          <w:p w:rsidR="003A55DD" w:rsidRDefault="003A55DD" w:rsidP="00184A6B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28.11.21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184A6B">
            <w:r>
              <w:t>Сучасна українська мова з практикумом</w:t>
            </w:r>
          </w:p>
        </w:tc>
        <w:tc>
          <w:tcPr>
            <w:tcW w:w="5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Pr="00503998" w:rsidRDefault="003A55DD" w:rsidP="003A55D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184A6B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</w:tr>
      <w:tr w:rsidR="003A55DD" w:rsidRPr="005E3EEF" w:rsidTr="003375F0">
        <w:trPr>
          <w:cantSplit/>
          <w:trHeight w:val="45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Default="003A55DD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B46564">
            <w:r>
              <w:t>Сучасна українська мова з практикумом</w:t>
            </w:r>
          </w:p>
        </w:tc>
        <w:tc>
          <w:tcPr>
            <w:tcW w:w="5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55DD" w:rsidRDefault="003A55DD" w:rsidP="003A55DD"/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55DD" w:rsidRPr="006A7B3A" w:rsidRDefault="003A55DD" w:rsidP="00184A6B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</w:tr>
      <w:tr w:rsidR="003A55DD" w:rsidRPr="005E3EEF" w:rsidTr="003375F0">
        <w:trPr>
          <w:cantSplit/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55DD" w:rsidRPr="005E3EEF" w:rsidRDefault="003A55DD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Понеділок</w:t>
            </w:r>
          </w:p>
          <w:p w:rsidR="003A55DD" w:rsidRPr="005E3EEF" w:rsidRDefault="003A55DD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29.11.21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55DD" w:rsidRDefault="003A55DD" w:rsidP="00E925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E925F6">
            <w:r>
              <w:t>Основи наукових досліджень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D43518" w:rsidP="00E925F6">
            <w:r>
              <w:t>515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55DD" w:rsidRDefault="003A55DD" w:rsidP="00E925F6">
            <w:proofErr w:type="spellStart"/>
            <w:r>
              <w:t>Колтунович</w:t>
            </w:r>
            <w:proofErr w:type="spellEnd"/>
            <w:r>
              <w:t xml:space="preserve">  Т.А.</w:t>
            </w:r>
          </w:p>
        </w:tc>
      </w:tr>
      <w:tr w:rsidR="00D43518" w:rsidRPr="005E3EEF" w:rsidTr="003375F0">
        <w:trPr>
          <w:cantSplit/>
          <w:trHeight w:val="326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 w:rsidP="002766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276650">
            <w:r>
              <w:t>Основи наукових досліджень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276650">
            <w: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276650">
            <w:proofErr w:type="spellStart"/>
            <w:r>
              <w:t>Колтунович</w:t>
            </w:r>
            <w:proofErr w:type="spellEnd"/>
            <w:r>
              <w:t xml:space="preserve">  Т.А.</w:t>
            </w:r>
          </w:p>
        </w:tc>
      </w:tr>
      <w:tr w:rsidR="00D43518" w:rsidRPr="005E3EEF" w:rsidTr="003375F0">
        <w:trPr>
          <w:cantSplit/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Вівторок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30.11.21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Pr>
              <w:rPr>
                <w:bCs/>
              </w:rPr>
            </w:pPr>
            <w:r>
              <w:rPr>
                <w:bCs/>
              </w:rPr>
              <w:t>Психологія загальна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pPr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Олійник М.І.</w:t>
            </w:r>
          </w:p>
        </w:tc>
      </w:tr>
      <w:tr w:rsidR="00D43518" w:rsidRPr="005E3EEF" w:rsidTr="003375F0">
        <w:trPr>
          <w:cantSplit/>
          <w:trHeight w:val="150"/>
        </w:trPr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Pr>
              <w:rPr>
                <w:bCs/>
              </w:rPr>
            </w:pPr>
            <w:r>
              <w:rPr>
                <w:bCs/>
              </w:rPr>
              <w:t>Психологія загальна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pPr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Олійник М.І.</w:t>
            </w:r>
          </w:p>
        </w:tc>
      </w:tr>
      <w:tr w:rsidR="00D43518" w:rsidRPr="005E3EEF" w:rsidTr="003375F0">
        <w:trPr>
          <w:cantSplit/>
          <w:trHeight w:val="150"/>
        </w:trPr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Pr="005E3EEF" w:rsidRDefault="00D43518" w:rsidP="00AC1B24">
            <w:pPr>
              <w:spacing w:line="276" w:lineRule="auto"/>
              <w:rPr>
                <w:b/>
                <w:bCs/>
                <w:color w:val="000000"/>
              </w:rPr>
            </w:pPr>
            <w:r w:rsidRPr="005E3EEF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AC1B24">
            <w:pPr>
              <w:rPr>
                <w:bCs/>
              </w:rPr>
            </w:pPr>
            <w:r>
              <w:rPr>
                <w:bCs/>
              </w:rPr>
              <w:t>Основи природознавства з методикою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AC1B24">
            <w:pPr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AC1B24">
            <w:proofErr w:type="spellStart"/>
            <w:r>
              <w:t>Квасецька</w:t>
            </w:r>
            <w:proofErr w:type="spellEnd"/>
            <w:r>
              <w:t xml:space="preserve"> Я.А.</w:t>
            </w:r>
          </w:p>
        </w:tc>
      </w:tr>
      <w:tr w:rsidR="00D43518" w:rsidRPr="005E3EEF" w:rsidTr="003375F0">
        <w:trPr>
          <w:cantSplit/>
          <w:trHeight w:val="19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D43518" w:rsidRPr="005E3EEF" w:rsidRDefault="00D43518" w:rsidP="008E27B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E154D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184A6B">
            <w:pPr>
              <w:rPr>
                <w:bCs/>
              </w:rPr>
            </w:pPr>
            <w:r>
              <w:rPr>
                <w:bCs/>
              </w:rPr>
              <w:t>Основи природознавства з методикою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184A6B">
            <w:pPr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184A6B">
            <w:proofErr w:type="spellStart"/>
            <w:r>
              <w:t>Квасецька</w:t>
            </w:r>
            <w:proofErr w:type="spellEnd"/>
            <w:r>
              <w:t xml:space="preserve"> Я.А.</w:t>
            </w:r>
          </w:p>
        </w:tc>
      </w:tr>
      <w:tr w:rsidR="00D43518" w:rsidRPr="005E3EEF" w:rsidTr="003375F0">
        <w:trPr>
          <w:cantSplit/>
          <w:trHeight w:val="2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Середа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3518" w:rsidRPr="005E3EEF" w:rsidRDefault="00D43518" w:rsidP="008E27B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7B037A">
            <w:r>
              <w:t>Ознайомлення дітей з суспільним довкіллям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7B037A">
            <w:r>
              <w:t>522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7B037A"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D43518" w:rsidRPr="005E3EEF" w:rsidTr="003375F0">
        <w:trPr>
          <w:cantSplit/>
          <w:trHeight w:val="224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7B037A">
            <w:r>
              <w:t>Ознайомлення дітей з суспільним довкіллям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7B037A">
            <w: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7B037A"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D43518" w:rsidRPr="005E3EEF" w:rsidTr="003375F0">
        <w:trPr>
          <w:cantSplit/>
          <w:trHeight w:val="28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5E3EEF">
              <w:rPr>
                <w:b/>
                <w:sz w:val="24"/>
              </w:rPr>
              <w:t>Четвер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02.12.21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Педагогіка загальна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r>
              <w:t>530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D43518" w:rsidRPr="005E3EEF" w:rsidTr="003375F0">
        <w:trPr>
          <w:cantSplit/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Педагогіка загальна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D43518" w:rsidRPr="005E3EEF" w:rsidTr="003375F0">
        <w:trPr>
          <w:cantSplit/>
          <w:trHeight w:val="206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Реалізація основних методик  дошкільної освіти  в групах з інклюзивною формою навчання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</w:tbl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530"/>
        <w:gridCol w:w="2200"/>
        <w:gridCol w:w="923"/>
        <w:gridCol w:w="846"/>
      </w:tblGrid>
      <w:tr w:rsidR="003A55DD" w:rsidRPr="007F3B9A" w:rsidTr="00D43518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28.11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B46564">
            <w:r>
              <w:t>Сучасна українська мова з практикумом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5DD" w:rsidRPr="006A7B3A" w:rsidRDefault="003A55DD" w:rsidP="00B46564"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DD" w:rsidRPr="006A7B3A" w:rsidRDefault="00D43518" w:rsidP="00D43518">
            <w:pPr>
              <w:jc w:val="center"/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D43518" w:rsidRPr="007F3B9A" w:rsidTr="0011280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01.12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363DFF">
            <w:r>
              <w:t>Ознайомлення дітей з суспільним довкіллям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518" w:rsidRDefault="00D43518" w:rsidP="00363DFF"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518" w:rsidRPr="00D43518" w:rsidRDefault="00D43518" w:rsidP="00D435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16.10</w:t>
            </w:r>
          </w:p>
        </w:tc>
      </w:tr>
      <w:tr w:rsidR="00D43518" w:rsidRPr="007F3B9A" w:rsidTr="00D435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B46564">
            <w:r>
              <w:t>Основи наукових досліджень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518" w:rsidRDefault="00D43518" w:rsidP="00B46564">
            <w:proofErr w:type="spellStart"/>
            <w:r>
              <w:t>Колтунович</w:t>
            </w:r>
            <w:proofErr w:type="spellEnd"/>
            <w:r>
              <w:t xml:space="preserve">  Т.А.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B46564">
            <w:r>
              <w:t>515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9.30</w:t>
            </w:r>
          </w:p>
        </w:tc>
      </w:tr>
      <w:tr w:rsidR="00D43518" w:rsidRPr="007F3B9A" w:rsidTr="00D435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3318E7">
            <w:r>
              <w:t>Реалізація основних методик  дошкільної освіти  в групах з інклюзивною формою навчання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518" w:rsidRDefault="00D43518" w:rsidP="003318E7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3A55DD">
            <w:r>
              <w:t>530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9.30</w:t>
            </w:r>
          </w:p>
        </w:tc>
      </w:tr>
    </w:tbl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386"/>
        <w:gridCol w:w="2127"/>
        <w:gridCol w:w="1134"/>
        <w:gridCol w:w="992"/>
      </w:tblGrid>
      <w:tr w:rsidR="00D43518" w:rsidRPr="007F3B9A" w:rsidTr="00E64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C10996">
            <w:r>
              <w:t>Психологія дитяча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518" w:rsidRDefault="00D43518" w:rsidP="00C1099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D43518">
            <w:pPr>
              <w:jc w:val="center"/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D43518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B81FA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B81FAB">
            <w:pPr>
              <w:rPr>
                <w:bCs/>
              </w:rPr>
            </w:pPr>
            <w:r>
              <w:rPr>
                <w:bCs/>
              </w:rPr>
              <w:t>Основи природознавства з методикою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518" w:rsidRDefault="00D43518" w:rsidP="00B81FAB">
            <w:proofErr w:type="spellStart"/>
            <w:r>
              <w:t>Квасецька</w:t>
            </w:r>
            <w:proofErr w:type="spellEnd"/>
            <w:r>
              <w:t xml:space="preserve"> Я.А.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B81FAB">
            <w: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518" w:rsidRPr="007F3B9A" w:rsidRDefault="00D43518" w:rsidP="00B81FA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  <w:tr w:rsidR="00D43518" w:rsidRPr="007F3B9A" w:rsidTr="00F775E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3375F0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bookmarkStart w:id="0" w:name="_GoBack"/>
            <w:bookmarkEnd w:id="0"/>
            <w:r w:rsidR="00D43518">
              <w:rPr>
                <w:rFonts w:ascii="Times New Roman" w:hAnsi="Times New Roman"/>
                <w:sz w:val="26"/>
                <w:szCs w:val="26"/>
                <w:lang w:val="uk-UA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C869A0">
            <w:pPr>
              <w:rPr>
                <w:bCs/>
              </w:rPr>
            </w:pPr>
            <w:r>
              <w:rPr>
                <w:bCs/>
              </w:rPr>
              <w:t>Психологія загальна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518" w:rsidRDefault="00D43518" w:rsidP="00C869A0">
            <w:r>
              <w:t>Олійник М.І.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518" w:rsidRDefault="00D43518" w:rsidP="003A55DD"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12.00</w:t>
            </w:r>
          </w:p>
        </w:tc>
      </w:tr>
      <w:tr w:rsidR="00D43518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3318E7">
            <w:r>
              <w:t>Педагогіка загальна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518" w:rsidRDefault="00D43518" w:rsidP="003318E7"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8" w:rsidRDefault="00D43518" w:rsidP="003A55DD">
            <w: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18" w:rsidRPr="007F3B9A" w:rsidRDefault="00D43518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</w:tbl>
    <w:p w:rsidR="008F5FFB" w:rsidRDefault="008F5FFB" w:rsidP="008F5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3D35" w:rsidRDefault="00923D35" w:rsidP="00923D35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В.о.декана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факультету педагогіки, психології</w:t>
      </w:r>
    </w:p>
    <w:p w:rsidR="00923D35" w:rsidRDefault="00923D35" w:rsidP="00923D35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Прокоп І.С.     </w:t>
      </w:r>
    </w:p>
    <w:p w:rsidR="008F5FFB" w:rsidRDefault="008F5FFB" w:rsidP="008F5FFB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.     </w:t>
      </w:r>
    </w:p>
    <w:p w:rsidR="008F5FFB" w:rsidRDefault="008F5FFB">
      <w:pPr>
        <w:spacing w:after="200" w:line="276" w:lineRule="auto"/>
      </w:pPr>
      <w:r>
        <w:br w:type="page"/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 СФН</w:t>
      </w:r>
    </w:p>
    <w:p w:rsidR="008F5FFB" w:rsidRDefault="008F5FFB" w:rsidP="008F5FF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654F9B">
        <w:rPr>
          <w:b/>
          <w:bCs w:val="0"/>
          <w:sz w:val="32"/>
          <w:szCs w:val="32"/>
        </w:rPr>
        <w:t>:“Середня освіта(Музичне мистецтво)”</w:t>
      </w:r>
    </w:p>
    <w:p w:rsidR="00F10487" w:rsidRDefault="00F10487" w:rsidP="00F10487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27.11.21-05.12.21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4806"/>
        <w:gridCol w:w="722"/>
        <w:gridCol w:w="2693"/>
      </w:tblGrid>
      <w:tr w:rsidR="00D43518" w:rsidRPr="005E3EEF" w:rsidTr="00D43518">
        <w:trPr>
          <w:cantSplit/>
          <w:trHeight w:val="31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Субота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27.11.21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proofErr w:type="spellStart"/>
            <w:r>
              <w:t>Хорознавство</w:t>
            </w:r>
            <w:proofErr w:type="spellEnd"/>
          </w:p>
        </w:tc>
        <w:tc>
          <w:tcPr>
            <w:tcW w:w="7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43518" w:rsidRPr="00503998" w:rsidRDefault="00D43518" w:rsidP="00D43518">
            <w:pPr>
              <w:jc w:val="center"/>
              <w:rPr>
                <w:color w:val="000000" w:themeColor="text1"/>
              </w:rPr>
            </w:pPr>
            <w:r w:rsidRPr="00503998">
              <w:rPr>
                <w:color w:val="000000" w:themeColor="text1"/>
                <w:lang w:val="en-US"/>
              </w:rPr>
              <w:t>Google</w:t>
            </w:r>
            <w:r w:rsidRPr="00503998">
              <w:rPr>
                <w:color w:val="000000" w:themeColor="text1"/>
              </w:rPr>
              <w:t xml:space="preserve"> </w:t>
            </w:r>
            <w:r w:rsidRPr="00503998">
              <w:rPr>
                <w:color w:val="000000" w:themeColor="text1"/>
                <w:lang w:val="en-US"/>
              </w:rPr>
              <w:t>Meet</w:t>
            </w:r>
          </w:p>
          <w:p w:rsidR="00D43518" w:rsidRDefault="00D43518" w:rsidP="00D43518">
            <w:pPr>
              <w:ind w:left="113" w:right="113"/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B46564">
            <w:proofErr w:type="spellStart"/>
            <w:r w:rsidRPr="00D12E90">
              <w:t>Софроній</w:t>
            </w:r>
            <w:proofErr w:type="spellEnd"/>
            <w:r w:rsidRPr="00D12E90">
              <w:t xml:space="preserve"> З.В.</w:t>
            </w:r>
          </w:p>
        </w:tc>
      </w:tr>
      <w:tr w:rsidR="00D43518" w:rsidRPr="005E3EEF" w:rsidTr="009960DD">
        <w:trPr>
          <w:cantSplit/>
          <w:trHeight w:val="35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Хормейстерська підготовка</w:t>
            </w:r>
          </w:p>
        </w:tc>
        <w:tc>
          <w:tcPr>
            <w:tcW w:w="7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/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 w:rsidP="00B46564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D43518" w:rsidRPr="005E3EEF" w:rsidTr="009960DD">
        <w:trPr>
          <w:cantSplit/>
          <w:trHeight w:val="355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184A6B">
            <w:r>
              <w:t>Хормейстерська підготовка</w:t>
            </w:r>
          </w:p>
        </w:tc>
        <w:tc>
          <w:tcPr>
            <w:tcW w:w="72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184A6B"/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 w:rsidP="00184A6B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D43518" w:rsidRPr="005E3EEF" w:rsidTr="003A55DD">
        <w:trPr>
          <w:cantSplit/>
          <w:trHeight w:val="2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Понеділок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29.11.21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8E2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Методика організації позакласної та позашкільної музично-виховної роботи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105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Нємцова Л.О.</w:t>
            </w:r>
          </w:p>
        </w:tc>
      </w:tr>
      <w:tr w:rsidR="00D43518" w:rsidRPr="005E3EEF" w:rsidTr="003A55DD">
        <w:trPr>
          <w:cantSplit/>
          <w:trHeight w:val="107"/>
        </w:trPr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Музично-теоретична підготовка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r>
              <w:t>608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proofErr w:type="spellStart"/>
            <w:r>
              <w:t>Мокрогуз</w:t>
            </w:r>
            <w:proofErr w:type="spellEnd"/>
            <w:r>
              <w:t xml:space="preserve"> І.М.</w:t>
            </w:r>
          </w:p>
        </w:tc>
      </w:tr>
      <w:tr w:rsidR="00D43518" w:rsidRPr="005E3EEF" w:rsidTr="00004FCD">
        <w:trPr>
          <w:cantSplit/>
          <w:trHeight w:val="150"/>
        </w:trPr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Музично-теоретична підготовка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r>
              <w:t>608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>
            <w:proofErr w:type="spellStart"/>
            <w:r w:rsidRPr="00B528F2">
              <w:t>Мокрогуз</w:t>
            </w:r>
            <w:proofErr w:type="spellEnd"/>
            <w:r w:rsidRPr="00B528F2">
              <w:t xml:space="preserve"> І.М.</w:t>
            </w:r>
          </w:p>
        </w:tc>
      </w:tr>
      <w:tr w:rsidR="00D43518" w:rsidRPr="005E3EEF" w:rsidTr="00004FCD">
        <w:trPr>
          <w:cantSplit/>
          <w:trHeight w:val="281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 w:rsidP="00B465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B46564">
            <w:r>
              <w:t>Музично-теоретична підготовка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r>
              <w:t>608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43518" w:rsidRDefault="00D43518">
            <w:proofErr w:type="spellStart"/>
            <w:r w:rsidRPr="00B528F2">
              <w:t>Мокрогуз</w:t>
            </w:r>
            <w:proofErr w:type="spellEnd"/>
            <w:r w:rsidRPr="00B528F2">
              <w:t xml:space="preserve"> І.М.</w:t>
            </w:r>
          </w:p>
        </w:tc>
      </w:tr>
      <w:tr w:rsidR="00D43518" w:rsidRPr="005E3EEF" w:rsidTr="00D43518">
        <w:trPr>
          <w:cantSplit/>
          <w:trHeight w:val="31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Вівторок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30.11.21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48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Основи наукових досліджень у галузі музичного мистецтва та освіти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609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Лісовий В.А.</w:t>
            </w:r>
          </w:p>
        </w:tc>
      </w:tr>
      <w:tr w:rsidR="00D43518" w:rsidRPr="005E3EEF" w:rsidTr="00D43518">
        <w:trPr>
          <w:cantSplit/>
          <w:trHeight w:val="19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D43518" w:rsidRPr="005E3EEF" w:rsidRDefault="00D43518" w:rsidP="008E27B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06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8E27BF"/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8E27BF">
            <w:r>
              <w:t>617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43518" w:rsidRDefault="00D43518" w:rsidP="008E27BF">
            <w:r>
              <w:t>Лісовий В.А.</w:t>
            </w:r>
          </w:p>
        </w:tc>
      </w:tr>
      <w:tr w:rsidR="00D43518" w:rsidRPr="005E3EEF" w:rsidTr="003A55DD">
        <w:trPr>
          <w:cantSplit/>
          <w:trHeight w:val="2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5E3EEF">
              <w:rPr>
                <w:b/>
                <w:bCs w:val="0"/>
                <w:sz w:val="24"/>
              </w:rPr>
              <w:t>Середа</w:t>
            </w:r>
          </w:p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01.12.21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48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Pr>
              <w:rPr>
                <w:bCs/>
              </w:rPr>
            </w:pPr>
            <w:r>
              <w:rPr>
                <w:bCs/>
              </w:rPr>
              <w:t>Теорія і методика музичної освіти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Боднарук І.М.</w:t>
            </w:r>
          </w:p>
        </w:tc>
      </w:tr>
      <w:tr w:rsidR="00D43518" w:rsidRPr="005E3EEF" w:rsidTr="003A55DD">
        <w:trPr>
          <w:cantSplit/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3518" w:rsidRPr="005E3EEF" w:rsidRDefault="00D43518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3518" w:rsidRDefault="00D43518" w:rsidP="0033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pPr>
              <w:rPr>
                <w:bCs/>
              </w:rPr>
            </w:pPr>
            <w:r>
              <w:rPr>
                <w:bCs/>
              </w:rPr>
              <w:t>Теорія і методика музичної освіти</w:t>
            </w:r>
          </w:p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A55DD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3518" w:rsidRDefault="00D43518" w:rsidP="003318E7">
            <w:r>
              <w:t>Боднарук І.М.</w:t>
            </w:r>
          </w:p>
        </w:tc>
      </w:tr>
      <w:tr w:rsidR="00475D6B" w:rsidRPr="005E3EEF" w:rsidTr="00465B5D">
        <w:trPr>
          <w:cantSplit/>
          <w:trHeight w:val="14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5D6B" w:rsidRPr="005E3EEF" w:rsidRDefault="00475D6B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5D6B" w:rsidRPr="005E3EEF" w:rsidRDefault="00475D6B" w:rsidP="008E27BF">
            <w:pPr>
              <w:spacing w:line="276" w:lineRule="auto"/>
              <w:rPr>
                <w:b/>
                <w:bCs/>
                <w:color w:val="000000"/>
              </w:rPr>
            </w:pPr>
            <w:r w:rsidRPr="005E3EEF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5D6B" w:rsidRDefault="00475D6B" w:rsidP="003318E7">
            <w:r>
              <w:t>Історія світової музики</w:t>
            </w:r>
          </w:p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5D6B" w:rsidRDefault="00475D6B" w:rsidP="003A55DD">
            <w: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5D6B" w:rsidRDefault="00475D6B">
            <w:r w:rsidRPr="00D231F0">
              <w:t>Лісовий В.А.</w:t>
            </w:r>
          </w:p>
        </w:tc>
      </w:tr>
      <w:tr w:rsidR="00475D6B" w:rsidRPr="005E3EEF" w:rsidTr="00465B5D">
        <w:trPr>
          <w:cantSplit/>
          <w:trHeight w:val="150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475D6B" w:rsidRPr="005E3EEF" w:rsidRDefault="00475D6B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5D6B" w:rsidRPr="005E3EEF" w:rsidRDefault="00475D6B" w:rsidP="008E27BF">
            <w:pPr>
              <w:spacing w:line="276" w:lineRule="auto"/>
              <w:rPr>
                <w:b/>
                <w:bCs/>
                <w:color w:val="000000"/>
              </w:rPr>
            </w:pPr>
            <w:r w:rsidRPr="005E3EEF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5D6B" w:rsidRDefault="00475D6B" w:rsidP="003318E7">
            <w:r>
              <w:t>Історія світової музики</w:t>
            </w:r>
          </w:p>
        </w:tc>
        <w:tc>
          <w:tcPr>
            <w:tcW w:w="7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5D6B" w:rsidRDefault="00475D6B" w:rsidP="003A55DD">
            <w: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5D6B" w:rsidRDefault="00475D6B">
            <w:r w:rsidRPr="00D231F0">
              <w:t>Лісовий В.А.</w:t>
            </w:r>
          </w:p>
        </w:tc>
      </w:tr>
      <w:tr w:rsidR="00475D6B" w:rsidRPr="005E3EEF" w:rsidTr="00475D6B">
        <w:trPr>
          <w:cantSplit/>
          <w:trHeight w:val="132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75D6B" w:rsidRPr="005E3EEF" w:rsidRDefault="00475D6B" w:rsidP="008E27BF">
            <w:pPr>
              <w:pStyle w:val="2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5E3EEF">
              <w:rPr>
                <w:b/>
                <w:sz w:val="24"/>
              </w:rPr>
              <w:t>Четвер</w:t>
            </w:r>
          </w:p>
          <w:p w:rsidR="00475D6B" w:rsidRPr="005E3EEF" w:rsidRDefault="00475D6B" w:rsidP="008E27BF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02.12.21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5D6B" w:rsidRDefault="00475D6B" w:rsidP="00184A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4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75D6B" w:rsidRDefault="00475D6B" w:rsidP="003318E7">
            <w:r>
              <w:t>Хормейстерська підготовка</w:t>
            </w: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75D6B" w:rsidRDefault="00475D6B" w:rsidP="003A55DD">
            <w:r>
              <w:t>103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5D6B" w:rsidRDefault="00475D6B" w:rsidP="003318E7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</w:tbl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9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841"/>
        <w:gridCol w:w="1816"/>
        <w:gridCol w:w="576"/>
        <w:gridCol w:w="835"/>
      </w:tblGrid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B46564">
            <w:r>
              <w:t>Методика організації позакласної та позашкільної музично-виховної роботи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B46564">
            <w:r>
              <w:t>Нємцова Л.О.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D43518" w:rsidP="003A55DD">
            <w:r>
              <w:t>105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318E7">
            <w:r>
              <w:t>Основи наукових досліджень у галузі музичного мистецтва та освіти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3318E7">
            <w:r>
              <w:t>Лісовий В.А.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D43518" w:rsidP="003A55DD">
            <w:r>
              <w:t>617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318E7">
            <w:proofErr w:type="spellStart"/>
            <w:r>
              <w:t>Хорознавство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5DD" w:rsidRDefault="003A55DD" w:rsidP="003318E7">
            <w:proofErr w:type="spellStart"/>
            <w:r w:rsidRPr="00D12E90">
              <w:t>Софроній</w:t>
            </w:r>
            <w:proofErr w:type="spellEnd"/>
            <w:r w:rsidRPr="00D12E90">
              <w:t xml:space="preserve"> З.В.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DD" w:rsidRDefault="00475D6B" w:rsidP="003A55DD">
            <w:r>
              <w:t>103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475D6B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318E7">
            <w:r>
              <w:t>Хормейстерська підготовка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5DD" w:rsidRDefault="003A55DD" w:rsidP="003318E7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5DD" w:rsidRDefault="00475D6B" w:rsidP="003A55DD">
            <w:r>
              <w:t>103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Default="00475D6B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</w:tbl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487" w:rsidRDefault="00F10487" w:rsidP="00F104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602"/>
        <w:gridCol w:w="2449"/>
        <w:gridCol w:w="606"/>
        <w:gridCol w:w="985"/>
      </w:tblGrid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3318E7">
            <w:r>
              <w:t>Історія світової музики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475D6B" w:rsidP="003318E7">
            <w:r>
              <w:t>Лісовий В.А.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475D6B" w:rsidP="003A55DD">
            <w: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Pr="007F3B9A" w:rsidRDefault="003A55DD" w:rsidP="008E27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 підготовка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Pr="007F3B9A" w:rsidRDefault="003A55DD" w:rsidP="008E27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Дерда</w:t>
            </w:r>
            <w:proofErr w:type="spellEnd"/>
            <w:r>
              <w:rPr>
                <w:sz w:val="26"/>
                <w:szCs w:val="26"/>
              </w:rPr>
              <w:t xml:space="preserve"> І.М.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Pr="007F3B9A" w:rsidRDefault="00475D6B" w:rsidP="003A5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475D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75D6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</w:tr>
      <w:tr w:rsidR="003A55DD" w:rsidRPr="007F3B9A" w:rsidTr="003A55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3A55DD" w:rsidP="0045750F">
            <w:pPr>
              <w:rPr>
                <w:bCs/>
              </w:rPr>
            </w:pPr>
            <w:r>
              <w:rPr>
                <w:bCs/>
              </w:rPr>
              <w:t>Теорія і методика музичної освіти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5DD" w:rsidRDefault="003A55DD" w:rsidP="0045750F">
            <w:r>
              <w:t>Боднарук І.М.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5DD" w:rsidRDefault="00475D6B" w:rsidP="003A55DD">
            <w: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D" w:rsidRPr="007F3B9A" w:rsidRDefault="003A55DD" w:rsidP="008E27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9.30</w:t>
            </w:r>
          </w:p>
        </w:tc>
      </w:tr>
    </w:tbl>
    <w:p w:rsidR="00902FAD" w:rsidRDefault="00902FAD" w:rsidP="00923D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341"/>
        <w:gridCol w:w="636"/>
        <w:gridCol w:w="1842"/>
      </w:tblGrid>
      <w:tr w:rsidR="00475D6B" w:rsidTr="00475D6B">
        <w:tc>
          <w:tcPr>
            <w:tcW w:w="959" w:type="dxa"/>
          </w:tcPr>
          <w:p w:rsidR="00475D6B" w:rsidRPr="00902FAD" w:rsidRDefault="00475D6B" w:rsidP="00923D3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2FAD">
              <w:rPr>
                <w:rFonts w:ascii="Times New Roman" w:hAnsi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2341" w:type="dxa"/>
          </w:tcPr>
          <w:p w:rsidR="00475D6B" w:rsidRPr="00902FAD" w:rsidRDefault="00475D6B" w:rsidP="00923D3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2FAD">
              <w:rPr>
                <w:rFonts w:ascii="Times New Roman" w:hAnsi="Times New Roman"/>
                <w:sz w:val="28"/>
                <w:szCs w:val="28"/>
                <w:lang w:val="uk-UA"/>
              </w:rPr>
              <w:t>Захист практики</w:t>
            </w:r>
          </w:p>
        </w:tc>
        <w:tc>
          <w:tcPr>
            <w:tcW w:w="636" w:type="dxa"/>
          </w:tcPr>
          <w:p w:rsidR="00475D6B" w:rsidRPr="00902FAD" w:rsidRDefault="00475D6B" w:rsidP="00475D6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842" w:type="dxa"/>
          </w:tcPr>
          <w:p w:rsidR="00475D6B" w:rsidRPr="00902FAD" w:rsidRDefault="00475D6B" w:rsidP="00923D3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2FAD"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</w:tr>
    </w:tbl>
    <w:p w:rsidR="00902FAD" w:rsidRDefault="00902FAD" w:rsidP="00923D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23D35" w:rsidRDefault="00923D35" w:rsidP="00923D35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В.о.декана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факультету педагогіки, психології</w:t>
      </w:r>
    </w:p>
    <w:p w:rsidR="00923D35" w:rsidRDefault="00923D35" w:rsidP="00923D35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Прокоп І.С.     </w:t>
      </w:r>
    </w:p>
    <w:p w:rsidR="008F5FFB" w:rsidRPr="00923D35" w:rsidRDefault="008F5FFB" w:rsidP="00923D35">
      <w:pPr>
        <w:pStyle w:val="a3"/>
        <w:rPr>
          <w:lang w:val="uk-UA"/>
        </w:rPr>
      </w:pPr>
    </w:p>
    <w:sectPr w:rsidR="008F5FFB" w:rsidRPr="00923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1"/>
    <w:rsid w:val="00030E06"/>
    <w:rsid w:val="000B4512"/>
    <w:rsid w:val="000F2501"/>
    <w:rsid w:val="00143A2A"/>
    <w:rsid w:val="001F45C1"/>
    <w:rsid w:val="003375F0"/>
    <w:rsid w:val="003A55DD"/>
    <w:rsid w:val="00475D6B"/>
    <w:rsid w:val="005E3EEF"/>
    <w:rsid w:val="00654F9B"/>
    <w:rsid w:val="00765A9B"/>
    <w:rsid w:val="007F3B9A"/>
    <w:rsid w:val="00832DF9"/>
    <w:rsid w:val="008C59E7"/>
    <w:rsid w:val="008F5FFB"/>
    <w:rsid w:val="00902FAD"/>
    <w:rsid w:val="00923D35"/>
    <w:rsid w:val="00A24278"/>
    <w:rsid w:val="00BF1B10"/>
    <w:rsid w:val="00CD7DDF"/>
    <w:rsid w:val="00CE2010"/>
    <w:rsid w:val="00D3785B"/>
    <w:rsid w:val="00D43518"/>
    <w:rsid w:val="00D627B0"/>
    <w:rsid w:val="00E97153"/>
    <w:rsid w:val="00EC2513"/>
    <w:rsid w:val="00F10487"/>
    <w:rsid w:val="00F3457A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F5FFB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F5F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8F5FF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F5FFB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F5F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8F5FF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18</cp:revision>
  <cp:lastPrinted>2021-11-25T13:52:00Z</cp:lastPrinted>
  <dcterms:created xsi:type="dcterms:W3CDTF">2020-10-06T07:36:00Z</dcterms:created>
  <dcterms:modified xsi:type="dcterms:W3CDTF">2021-11-25T14:02:00Z</dcterms:modified>
</cp:coreProperties>
</file>